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9E" w:rsidRDefault="00D02747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-162560</wp:posOffset>
                </wp:positionV>
                <wp:extent cx="5553075" cy="4562475"/>
                <wp:effectExtent l="19050" t="5080" r="19050" b="1397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7C0" w:rsidRPr="002A1FB2" w:rsidRDefault="002857C0" w:rsidP="002857C0">
                            <w:pPr>
                              <w:pStyle w:val="a3"/>
                              <w:shd w:val="clear" w:color="auto" w:fill="FFFFFF"/>
                              <w:spacing w:before="225" w:beforeAutospacing="0" w:after="225" w:afterAutospacing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857C0">
                              <w:rPr>
                                <w:rStyle w:val="a4"/>
                                <w:b/>
                                <w:bCs/>
                                <w:sz w:val="52"/>
                                <w:szCs w:val="52"/>
                              </w:rPr>
                              <w:t>Индустриализация</w:t>
                            </w:r>
                            <w:r w:rsidRPr="002857C0">
                              <w:rPr>
                                <w:color w:val="424547"/>
                                <w:sz w:val="52"/>
                                <w:szCs w:val="52"/>
                              </w:rPr>
                              <w:t> </w:t>
                            </w:r>
                            <w:r>
                              <w:rPr>
                                <w:rFonts w:ascii="Georgia" w:hAnsi="Georgia" w:cs="Open Sans"/>
                                <w:color w:val="424547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2A1FB2">
                              <w:rPr>
                                <w:b/>
                                <w:sz w:val="48"/>
                                <w:szCs w:val="48"/>
                              </w:rPr>
                              <w:t>это</w:t>
                            </w:r>
                          </w:p>
                          <w:p w:rsidR="002857C0" w:rsidRPr="002857C0" w:rsidRDefault="002857C0" w:rsidP="002857C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A1FB2">
                              <w:rPr>
                                <w:b/>
                                <w:sz w:val="48"/>
                                <w:szCs w:val="48"/>
                              </w:rPr>
                              <w:t>процесс с создания крупного машинного производства во всех отраслях хозяйства страны, прежде всего в промышленности</w:t>
                            </w:r>
                            <w:r w:rsidRPr="002857C0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3" o:spid="_x0000_s1026" type="#_x0000_t9" style="position:absolute;margin-left:-43.05pt;margin-top:-12.8pt;width:437.25pt;height:3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">
                <v:textbox>
                  <w:txbxContent>
                    <w:p w:rsidR="002857C0" w:rsidRPr="002A1FB2" w:rsidRDefault="002857C0" w:rsidP="002857C0">
                      <w:pPr>
                        <w:pStyle w:val="a3"/>
                        <w:shd w:val="clear" w:color="auto" w:fill="FFFFFF"/>
                        <w:spacing w:before="225" w:beforeAutospacing="0" w:after="225" w:afterAutospacing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2857C0">
                        <w:rPr>
                          <w:rStyle w:val="a4"/>
                          <w:b/>
                          <w:bCs/>
                          <w:sz w:val="52"/>
                          <w:szCs w:val="52"/>
                        </w:rPr>
                        <w:t>Индустриализация</w:t>
                      </w:r>
                      <w:r w:rsidRPr="002857C0">
                        <w:rPr>
                          <w:color w:val="424547"/>
                          <w:sz w:val="52"/>
                          <w:szCs w:val="52"/>
                        </w:rPr>
                        <w:t> </w:t>
                      </w:r>
                      <w:r>
                        <w:rPr>
                          <w:rFonts w:ascii="Georgia" w:hAnsi="Georgia" w:cs="Open Sans"/>
                          <w:color w:val="424547"/>
                          <w:sz w:val="28"/>
                          <w:szCs w:val="28"/>
                        </w:rPr>
                        <w:t xml:space="preserve">– </w:t>
                      </w:r>
                      <w:r w:rsidRPr="002A1FB2">
                        <w:rPr>
                          <w:b/>
                          <w:sz w:val="48"/>
                          <w:szCs w:val="48"/>
                        </w:rPr>
                        <w:t>это</w:t>
                      </w:r>
                    </w:p>
                    <w:p w:rsidR="002857C0" w:rsidRPr="002857C0" w:rsidRDefault="002857C0" w:rsidP="002857C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A1FB2">
                        <w:rPr>
                          <w:b/>
                          <w:sz w:val="48"/>
                          <w:szCs w:val="48"/>
                        </w:rPr>
                        <w:t>процесс с создания крупного машинного производства во всех отраслях хозяйства страны, прежде всего в промышленности</w:t>
                      </w:r>
                      <w:r w:rsidRPr="002857C0">
                        <w:rPr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506FC1"/>
    <w:p w:rsidR="00506FC1" w:rsidRDefault="00D0274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64135</wp:posOffset>
                </wp:positionV>
                <wp:extent cx="5372100" cy="4638675"/>
                <wp:effectExtent l="19050" t="9525" r="19050" b="952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7C0" w:rsidRPr="002857C0" w:rsidRDefault="002857C0" w:rsidP="002857C0">
                            <w:pPr>
                              <w:pStyle w:val="a3"/>
                              <w:shd w:val="clear" w:color="auto" w:fill="FFFFFF"/>
                              <w:spacing w:before="225" w:beforeAutospacing="0" w:after="225" w:afterAutospacing="0"/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r w:rsidRPr="002857C0">
                              <w:rPr>
                                <w:rStyle w:val="a4"/>
                                <w:b/>
                                <w:bCs/>
                                <w:sz w:val="48"/>
                                <w:szCs w:val="48"/>
                              </w:rPr>
                              <w:t>"СССР из страны, ввозящей машины и оборудование должен стать страной, производящей машины и оборудование".</w:t>
                            </w:r>
                          </w:p>
                          <w:p w:rsidR="002857C0" w:rsidRPr="00E859B9" w:rsidRDefault="00E859B9" w:rsidP="002A1FB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E859B9">
                              <w:rPr>
                                <w:b/>
                                <w:sz w:val="48"/>
                                <w:szCs w:val="48"/>
                              </w:rPr>
                              <w:t>XIV съезд ВКП(б) 1925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9" style="position:absolute;margin-left:50.7pt;margin-top:5.05pt;width:423pt;height:3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">
                <v:textbox>
                  <w:txbxContent>
                    <w:p w:rsidR="002857C0" w:rsidRPr="002857C0" w:rsidRDefault="002857C0" w:rsidP="002857C0">
                      <w:pPr>
                        <w:pStyle w:val="a3"/>
                        <w:shd w:val="clear" w:color="auto" w:fill="FFFFFF"/>
                        <w:spacing w:before="225" w:beforeAutospacing="0" w:after="225" w:afterAutospacing="0"/>
                        <w:jc w:val="both"/>
                        <w:rPr>
                          <w:sz w:val="48"/>
                          <w:szCs w:val="48"/>
                        </w:rPr>
                      </w:pPr>
                      <w:r w:rsidRPr="002857C0">
                        <w:rPr>
                          <w:rStyle w:val="a4"/>
                          <w:b/>
                          <w:bCs/>
                          <w:sz w:val="48"/>
                          <w:szCs w:val="48"/>
                        </w:rPr>
                        <w:t>"СССР из страны, ввозящей машины и оборудование должен стать страной, производящей машины и оборудование".</w:t>
                      </w:r>
                    </w:p>
                    <w:p w:rsidR="002857C0" w:rsidRPr="00E859B9" w:rsidRDefault="00E859B9" w:rsidP="002A1FB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E859B9">
                        <w:rPr>
                          <w:b/>
                          <w:sz w:val="48"/>
                          <w:szCs w:val="48"/>
                        </w:rPr>
                        <w:t>XIV съезд ВКП(б) 1925 г.</w:t>
                      </w:r>
                    </w:p>
                  </w:txbxContent>
                </v:textbox>
              </v:shape>
            </w:pict>
          </mc:Fallback>
        </mc:AlternateContent>
      </w:r>
    </w:p>
    <w:p w:rsidR="00506FC1" w:rsidRDefault="00506FC1"/>
    <w:p w:rsidR="00506FC1" w:rsidRDefault="00506FC1"/>
    <w:p w:rsidR="00506FC1" w:rsidRDefault="00506FC1"/>
    <w:p w:rsidR="00506FC1" w:rsidRDefault="00506FC1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B9" w:rsidRDefault="00E859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859B9" w:rsidRDefault="00E859B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E859B9" w:rsidRPr="00E859B9" w:rsidRDefault="00E859B9" w:rsidP="00E859B9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859B9">
                              <w:rPr>
                                <w:b/>
                                <w:sz w:val="96"/>
                                <w:szCs w:val="96"/>
                              </w:rPr>
                              <w:t>Источники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 xml:space="preserve">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9" style="position:absolute;margin-left:9.45pt;margin-top:4.05pt;width:437.25pt;height:3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">
                <v:textbox>
                  <w:txbxContent>
                    <w:p w:rsidR="00E859B9" w:rsidRDefault="00E859B9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E859B9" w:rsidRDefault="00E859B9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E859B9" w:rsidRPr="00E859B9" w:rsidRDefault="00E859B9" w:rsidP="00E859B9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E859B9">
                        <w:rPr>
                          <w:b/>
                          <w:sz w:val="96"/>
                          <w:szCs w:val="96"/>
                        </w:rPr>
                        <w:t>Источники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 xml:space="preserve"> средств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B9" w:rsidRDefault="00E859B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E859B9" w:rsidRPr="00E859B9" w:rsidRDefault="00E859B9" w:rsidP="00E859B9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859B9">
                              <w:rPr>
                                <w:b/>
                                <w:sz w:val="96"/>
                                <w:szCs w:val="96"/>
                              </w:rPr>
                              <w:t>ЦЕЛИ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9" style="position:absolute;margin-left:19.95pt;margin-top:14.8pt;width:423pt;height:3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FMo8C00CAACiBAAADgAAAAAAAAAAAAAAAAAuAgAAZHJzL2Uyb0RvYy54bWxQSwECLQAUAAYACAAA&#10;ACEACIcpc94AAAAJAQAADwAAAAAAAAAAAAAAAACnBAAAZHJzL2Rvd25yZXYueG1sUEsFBgAAAAAE&#10;AAQA8wAAALIFAAAAAA==&#10;">
                <v:textbox>
                  <w:txbxContent>
                    <w:p w:rsidR="00E859B9" w:rsidRDefault="00E859B9">
                      <w:pPr>
                        <w:rPr>
                          <w:sz w:val="96"/>
                          <w:szCs w:val="96"/>
                        </w:rPr>
                      </w:pPr>
                    </w:p>
                    <w:p w:rsidR="00E859B9" w:rsidRPr="00E859B9" w:rsidRDefault="00E859B9" w:rsidP="00E859B9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E859B9">
                        <w:rPr>
                          <w:b/>
                          <w:sz w:val="96"/>
                          <w:szCs w:val="96"/>
                        </w:rPr>
                        <w:t>ЦЕЛИ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B9" w:rsidRPr="00E859B9" w:rsidRDefault="00E859B9" w:rsidP="00E85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</w:pPr>
                            <w:r w:rsidRPr="00E859B9"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  <w:t>Превращение страны в сильную индустриальную державу</w:t>
                            </w:r>
                          </w:p>
                          <w:p w:rsidR="00E859B9" w:rsidRPr="00E859B9" w:rsidRDefault="00E859B9" w:rsidP="00E85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</w:pPr>
                            <w:r w:rsidRPr="00E859B9"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  <w:t>Обеспечение технической и экономической независимости страны</w:t>
                            </w:r>
                          </w:p>
                          <w:p w:rsidR="00E859B9" w:rsidRDefault="00E85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9" style="position:absolute;margin-left:9.45pt;margin-top:4.05pt;width:437.25pt;height:3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+BclBE4CAACiBAAADgAAAAAAAAAAAAAAAAAuAgAAZHJzL2Uyb0RvYy54bWxQSwECLQAUAAYACAAA&#10;ACEAiWRxhd0AAAAIAQAADwAAAAAAAAAAAAAAAACoBAAAZHJzL2Rvd25yZXYueG1sUEsFBgAAAAAE&#10;AAQA8wAAALIFAAAAAA==&#10;">
                <v:textbox>
                  <w:txbxContent>
                    <w:p w:rsidR="00E859B9" w:rsidRPr="00E859B9" w:rsidRDefault="00E859B9" w:rsidP="00E859B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48"/>
                          <w:szCs w:val="48"/>
                        </w:rPr>
                      </w:pPr>
                      <w:r w:rsidRPr="00E859B9">
                        <w:rPr>
                          <w:b/>
                          <w:color w:val="424547"/>
                          <w:sz w:val="48"/>
                          <w:szCs w:val="48"/>
                        </w:rPr>
                        <w:t>Превращение страны в сильную индустриальную державу</w:t>
                      </w:r>
                    </w:p>
                    <w:p w:rsidR="00E859B9" w:rsidRPr="00E859B9" w:rsidRDefault="00E859B9" w:rsidP="00E859B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48"/>
                          <w:szCs w:val="48"/>
                        </w:rPr>
                      </w:pPr>
                      <w:r w:rsidRPr="00E859B9">
                        <w:rPr>
                          <w:b/>
                          <w:color w:val="424547"/>
                          <w:sz w:val="48"/>
                          <w:szCs w:val="48"/>
                        </w:rPr>
                        <w:t>Обеспечение технической и экономической независимости страны</w:t>
                      </w:r>
                    </w:p>
                    <w:p w:rsidR="00E859B9" w:rsidRDefault="00E859B9"/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B9" w:rsidRPr="00E859B9" w:rsidRDefault="00E859B9" w:rsidP="00E85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</w:pPr>
                            <w:r w:rsidRPr="00E859B9"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  <w:t>Усиление оборонной мощи и безопасности государства</w:t>
                            </w:r>
                          </w:p>
                          <w:p w:rsidR="00E859B9" w:rsidRPr="00E859B9" w:rsidRDefault="00E859B9" w:rsidP="00E85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</w:pPr>
                            <w:r w:rsidRPr="00E859B9"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  <w:t>Улучшение жизненного уровня народа</w:t>
                            </w:r>
                          </w:p>
                          <w:p w:rsidR="00E859B9" w:rsidRPr="00E859B9" w:rsidRDefault="00E859B9" w:rsidP="00E85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</w:pPr>
                            <w:r w:rsidRPr="00E859B9">
                              <w:rPr>
                                <w:b/>
                                <w:color w:val="424547"/>
                                <w:sz w:val="48"/>
                                <w:szCs w:val="48"/>
                              </w:rPr>
                              <w:t>Демонстрация превосходства социализма</w:t>
                            </w:r>
                          </w:p>
                          <w:p w:rsidR="00E859B9" w:rsidRDefault="00E85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9" style="position:absolute;margin-left:19.95pt;margin-top:14.8pt;width:423pt;height:3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">
                <v:textbox>
                  <w:txbxContent>
                    <w:p w:rsidR="00E859B9" w:rsidRPr="00E859B9" w:rsidRDefault="00E859B9" w:rsidP="00E859B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48"/>
                          <w:szCs w:val="48"/>
                        </w:rPr>
                      </w:pPr>
                      <w:r w:rsidRPr="00E859B9">
                        <w:rPr>
                          <w:b/>
                          <w:color w:val="424547"/>
                          <w:sz w:val="48"/>
                          <w:szCs w:val="48"/>
                        </w:rPr>
                        <w:t>Усиление оборонной мощи и безопасности государства</w:t>
                      </w:r>
                    </w:p>
                    <w:p w:rsidR="00E859B9" w:rsidRPr="00E859B9" w:rsidRDefault="00E859B9" w:rsidP="00E859B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48"/>
                          <w:szCs w:val="48"/>
                        </w:rPr>
                      </w:pPr>
                      <w:r w:rsidRPr="00E859B9">
                        <w:rPr>
                          <w:b/>
                          <w:color w:val="424547"/>
                          <w:sz w:val="48"/>
                          <w:szCs w:val="48"/>
                        </w:rPr>
                        <w:t>Улучшение жизненного уровня народа</w:t>
                      </w:r>
                    </w:p>
                    <w:p w:rsidR="00E859B9" w:rsidRPr="00E859B9" w:rsidRDefault="00E859B9" w:rsidP="00E859B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48"/>
                          <w:szCs w:val="48"/>
                        </w:rPr>
                      </w:pPr>
                      <w:r w:rsidRPr="00E859B9">
                        <w:rPr>
                          <w:b/>
                          <w:color w:val="424547"/>
                          <w:sz w:val="48"/>
                          <w:szCs w:val="48"/>
                        </w:rPr>
                        <w:t>Демонстрация превосходства социализма</w:t>
                      </w:r>
                    </w:p>
                    <w:p w:rsidR="00E859B9" w:rsidRDefault="00E859B9"/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B33" w:rsidRPr="002A1FB2" w:rsidRDefault="007A1B33" w:rsidP="007A1B3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 w:line="390" w:lineRule="atLeast"/>
                              <w:ind w:left="0" w:hanging="357"/>
                              <w:jc w:val="center"/>
                              <w:rPr>
                                <w:b/>
                                <w:color w:val="424547"/>
                                <w:sz w:val="46"/>
                                <w:szCs w:val="46"/>
                              </w:rPr>
                            </w:pPr>
                            <w:r w:rsidRPr="002A1FB2">
                              <w:rPr>
                                <w:b/>
                                <w:color w:val="424547"/>
                                <w:sz w:val="46"/>
                                <w:szCs w:val="46"/>
                              </w:rPr>
                              <w:t>Внутренние займы у населения</w:t>
                            </w:r>
                          </w:p>
                          <w:p w:rsidR="007A1B33" w:rsidRPr="002A1FB2" w:rsidRDefault="007A1B33" w:rsidP="007A1B3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 w:line="390" w:lineRule="atLeast"/>
                              <w:ind w:left="0" w:hanging="357"/>
                              <w:jc w:val="center"/>
                              <w:rPr>
                                <w:b/>
                                <w:color w:val="424547"/>
                                <w:sz w:val="46"/>
                                <w:szCs w:val="46"/>
                              </w:rPr>
                            </w:pPr>
                            <w:r w:rsidRPr="002A1FB2">
                              <w:rPr>
                                <w:b/>
                                <w:color w:val="424547"/>
                                <w:sz w:val="46"/>
                                <w:szCs w:val="46"/>
                              </w:rPr>
                              <w:t>Перекачивание средств из сельского хозяйства в промышленность</w:t>
                            </w:r>
                          </w:p>
                          <w:p w:rsidR="007A1B33" w:rsidRPr="002A1FB2" w:rsidRDefault="007A1B33" w:rsidP="007A1B3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 w:line="390" w:lineRule="atLeast"/>
                              <w:ind w:left="0" w:hanging="357"/>
                              <w:jc w:val="center"/>
                              <w:rPr>
                                <w:b/>
                                <w:color w:val="424547"/>
                                <w:sz w:val="46"/>
                                <w:szCs w:val="46"/>
                              </w:rPr>
                            </w:pPr>
                            <w:r w:rsidRPr="002A1FB2">
                              <w:rPr>
                                <w:b/>
                                <w:color w:val="424547"/>
                                <w:sz w:val="46"/>
                                <w:szCs w:val="46"/>
                              </w:rPr>
                              <w:t>Преимущественное развитие тяжёлой промышленности за счёт лёгкой.</w:t>
                            </w:r>
                          </w:p>
                          <w:p w:rsidR="007A1B33" w:rsidRDefault="007A1B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9" style="position:absolute;margin-left:9.45pt;margin-top:4.05pt;width:437.25pt;height:3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atoOSE4CAACiBAAADgAAAAAAAAAAAAAAAAAuAgAAZHJzL2Uyb0RvYy54bWxQSwECLQAUAAYACAAA&#10;ACEAiWRxhd0AAAAIAQAADwAAAAAAAAAAAAAAAACoBAAAZHJzL2Rvd25yZXYueG1sUEsFBgAAAAAE&#10;AAQA8wAAALIFAAAAAA==&#10;">
                <v:textbox>
                  <w:txbxContent>
                    <w:p w:rsidR="007A1B33" w:rsidRPr="002A1FB2" w:rsidRDefault="007A1B33" w:rsidP="007A1B33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 w:line="390" w:lineRule="atLeast"/>
                        <w:ind w:left="0" w:hanging="357"/>
                        <w:jc w:val="center"/>
                        <w:rPr>
                          <w:b/>
                          <w:color w:val="424547"/>
                          <w:sz w:val="46"/>
                          <w:szCs w:val="46"/>
                        </w:rPr>
                      </w:pPr>
                      <w:r w:rsidRPr="002A1FB2">
                        <w:rPr>
                          <w:b/>
                          <w:color w:val="424547"/>
                          <w:sz w:val="46"/>
                          <w:szCs w:val="46"/>
                        </w:rPr>
                        <w:t>Внутренние займы у населения</w:t>
                      </w:r>
                    </w:p>
                    <w:p w:rsidR="007A1B33" w:rsidRPr="002A1FB2" w:rsidRDefault="007A1B33" w:rsidP="007A1B33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 w:line="390" w:lineRule="atLeast"/>
                        <w:ind w:left="0" w:hanging="357"/>
                        <w:jc w:val="center"/>
                        <w:rPr>
                          <w:b/>
                          <w:color w:val="424547"/>
                          <w:sz w:val="46"/>
                          <w:szCs w:val="46"/>
                        </w:rPr>
                      </w:pPr>
                      <w:r w:rsidRPr="002A1FB2">
                        <w:rPr>
                          <w:b/>
                          <w:color w:val="424547"/>
                          <w:sz w:val="46"/>
                          <w:szCs w:val="46"/>
                        </w:rPr>
                        <w:t>Перекачивание средств из сельского хозяйства в промышленность</w:t>
                      </w:r>
                    </w:p>
                    <w:p w:rsidR="007A1B33" w:rsidRPr="002A1FB2" w:rsidRDefault="007A1B33" w:rsidP="007A1B33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 w:line="390" w:lineRule="atLeast"/>
                        <w:ind w:left="0" w:hanging="357"/>
                        <w:jc w:val="center"/>
                        <w:rPr>
                          <w:b/>
                          <w:color w:val="424547"/>
                          <w:sz w:val="46"/>
                          <w:szCs w:val="46"/>
                        </w:rPr>
                      </w:pPr>
                      <w:r w:rsidRPr="002A1FB2">
                        <w:rPr>
                          <w:b/>
                          <w:color w:val="424547"/>
                          <w:sz w:val="46"/>
                          <w:szCs w:val="46"/>
                        </w:rPr>
                        <w:t>Преимущественное развитие тяжёлой промышленности за счёт лёгкой.</w:t>
                      </w:r>
                    </w:p>
                    <w:p w:rsidR="007A1B33" w:rsidRDefault="007A1B33"/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B33" w:rsidRPr="002A1FB2" w:rsidRDefault="007A1B33" w:rsidP="007A1B33">
                            <w:pPr>
                              <w:jc w:val="center"/>
                              <w:rPr>
                                <w:rStyle w:val="a5"/>
                                <w:color w:val="424547"/>
                                <w:sz w:val="52"/>
                                <w:szCs w:val="52"/>
                              </w:rPr>
                            </w:pPr>
                            <w:r w:rsidRPr="002A1FB2">
                              <w:rPr>
                                <w:rStyle w:val="a5"/>
                                <w:color w:val="424547"/>
                                <w:sz w:val="52"/>
                                <w:szCs w:val="52"/>
                              </w:rPr>
                              <w:t>Трудовой энтузиазм народа</w:t>
                            </w:r>
                          </w:p>
                          <w:p w:rsidR="007A1B33" w:rsidRPr="002A1FB2" w:rsidRDefault="007A1B33" w:rsidP="007A1B33">
                            <w:pPr>
                              <w:jc w:val="center"/>
                              <w:rPr>
                                <w:rStyle w:val="a5"/>
                                <w:color w:val="424547"/>
                                <w:sz w:val="52"/>
                                <w:szCs w:val="52"/>
                              </w:rPr>
                            </w:pPr>
                          </w:p>
                          <w:p w:rsidR="007A1B33" w:rsidRPr="002A1FB2" w:rsidRDefault="007A1B33" w:rsidP="007A1B3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52"/>
                                <w:szCs w:val="52"/>
                              </w:rPr>
                            </w:pPr>
                            <w:r w:rsidRPr="002A1FB2">
                              <w:rPr>
                                <w:b/>
                                <w:color w:val="424547"/>
                                <w:sz w:val="52"/>
                                <w:szCs w:val="52"/>
                              </w:rPr>
                              <w:t>Дешёвая рабочая сила заключённых</w:t>
                            </w:r>
                          </w:p>
                          <w:p w:rsidR="007A1B33" w:rsidRPr="002A1FB2" w:rsidRDefault="007A1B33" w:rsidP="007A1B3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0"/>
                              <w:jc w:val="center"/>
                              <w:rPr>
                                <w:b/>
                                <w:color w:val="424547"/>
                                <w:sz w:val="52"/>
                                <w:szCs w:val="52"/>
                              </w:rPr>
                            </w:pPr>
                            <w:r w:rsidRPr="002A1FB2">
                              <w:rPr>
                                <w:b/>
                                <w:color w:val="424547"/>
                                <w:sz w:val="52"/>
                                <w:szCs w:val="52"/>
                              </w:rPr>
                              <w:t>Доходы от внешней торговли</w:t>
                            </w:r>
                          </w:p>
                          <w:p w:rsidR="007A1B33" w:rsidRDefault="007A1B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9" style="position:absolute;margin-left:19.95pt;margin-top:14.8pt;width:423pt;height:3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">
                <v:textbox>
                  <w:txbxContent>
                    <w:p w:rsidR="007A1B33" w:rsidRPr="002A1FB2" w:rsidRDefault="007A1B33" w:rsidP="007A1B33">
                      <w:pPr>
                        <w:jc w:val="center"/>
                        <w:rPr>
                          <w:rStyle w:val="a5"/>
                          <w:color w:val="424547"/>
                          <w:sz w:val="52"/>
                          <w:szCs w:val="52"/>
                        </w:rPr>
                      </w:pPr>
                      <w:r w:rsidRPr="002A1FB2">
                        <w:rPr>
                          <w:rStyle w:val="a5"/>
                          <w:color w:val="424547"/>
                          <w:sz w:val="52"/>
                          <w:szCs w:val="52"/>
                        </w:rPr>
                        <w:t>Трудовой энтузиазм народа</w:t>
                      </w:r>
                    </w:p>
                    <w:p w:rsidR="007A1B33" w:rsidRPr="002A1FB2" w:rsidRDefault="007A1B33" w:rsidP="007A1B33">
                      <w:pPr>
                        <w:jc w:val="center"/>
                        <w:rPr>
                          <w:rStyle w:val="a5"/>
                          <w:color w:val="424547"/>
                          <w:sz w:val="52"/>
                          <w:szCs w:val="52"/>
                        </w:rPr>
                      </w:pPr>
                    </w:p>
                    <w:p w:rsidR="007A1B33" w:rsidRPr="002A1FB2" w:rsidRDefault="007A1B33" w:rsidP="007A1B33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52"/>
                          <w:szCs w:val="52"/>
                        </w:rPr>
                      </w:pPr>
                      <w:r w:rsidRPr="002A1FB2">
                        <w:rPr>
                          <w:b/>
                          <w:color w:val="424547"/>
                          <w:sz w:val="52"/>
                          <w:szCs w:val="52"/>
                        </w:rPr>
                        <w:t>Дешёвая рабочая сила заключённых</w:t>
                      </w:r>
                    </w:p>
                    <w:p w:rsidR="007A1B33" w:rsidRPr="002A1FB2" w:rsidRDefault="007A1B33" w:rsidP="007A1B33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225" w:afterAutospacing="0" w:line="390" w:lineRule="atLeast"/>
                        <w:ind w:left="0"/>
                        <w:jc w:val="center"/>
                        <w:rPr>
                          <w:b/>
                          <w:color w:val="424547"/>
                          <w:sz w:val="52"/>
                          <w:szCs w:val="52"/>
                        </w:rPr>
                      </w:pPr>
                      <w:r w:rsidRPr="002A1FB2">
                        <w:rPr>
                          <w:b/>
                          <w:color w:val="424547"/>
                          <w:sz w:val="52"/>
                          <w:szCs w:val="52"/>
                        </w:rPr>
                        <w:t>Доходы от внешней торговли</w:t>
                      </w:r>
                    </w:p>
                    <w:p w:rsidR="007A1B33" w:rsidRDefault="007A1B33"/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-81915</wp:posOffset>
                </wp:positionV>
                <wp:extent cx="5553075" cy="4562475"/>
                <wp:effectExtent l="19050" t="9525" r="19050" b="952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B33" w:rsidRPr="007A1B33" w:rsidRDefault="007A1B33" w:rsidP="007A1B33">
                            <w:pPr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7A1B33">
                              <w:rPr>
                                <w:sz w:val="160"/>
                                <w:szCs w:val="160"/>
                              </w:rPr>
                              <w:t>МЕТОДЫ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4" type="#_x0000_t9" style="position:absolute;margin-left:-56.55pt;margin-top:-6.45pt;width:437.25pt;height:359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">
                <v:textbox>
                  <w:txbxContent>
                    <w:p w:rsidR="007A1B33" w:rsidRPr="007A1B33" w:rsidRDefault="007A1B33" w:rsidP="007A1B33">
                      <w:pPr>
                        <w:jc w:val="center"/>
                        <w:rPr>
                          <w:sz w:val="160"/>
                          <w:szCs w:val="160"/>
                        </w:rPr>
                      </w:pPr>
                      <w:r w:rsidRPr="007A1B33">
                        <w:rPr>
                          <w:sz w:val="160"/>
                          <w:szCs w:val="160"/>
                        </w:rPr>
                        <w:t>МЕТОДЫ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154305</wp:posOffset>
                </wp:positionV>
                <wp:extent cx="5372100" cy="4638675"/>
                <wp:effectExtent l="19050" t="9525" r="19050" b="95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FB2" w:rsidRDefault="002A1FB2" w:rsidP="002A1FB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  <w:p w:rsidR="002A1FB2" w:rsidRPr="002A1FB2" w:rsidRDefault="002A1FB2" w:rsidP="002A1FB2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</w:rPr>
                            </w:pPr>
                            <w:r w:rsidRPr="002A1FB2">
                              <w:rPr>
                                <w:b/>
                                <w:sz w:val="88"/>
                                <w:szCs w:val="88"/>
                              </w:rPr>
                              <w:t>Командно-административные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5" type="#_x0000_t9" style="position:absolute;margin-left:28.95pt;margin-top:12.15pt;width:423pt;height:3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">
                <v:textbox>
                  <w:txbxContent>
                    <w:p w:rsidR="002A1FB2" w:rsidRDefault="002A1FB2" w:rsidP="002A1FB2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</w:p>
                    <w:p w:rsidR="002A1FB2" w:rsidRPr="002A1FB2" w:rsidRDefault="002A1FB2" w:rsidP="002A1FB2">
                      <w:pPr>
                        <w:jc w:val="center"/>
                        <w:rPr>
                          <w:b/>
                          <w:sz w:val="88"/>
                          <w:szCs w:val="88"/>
                        </w:rPr>
                      </w:pPr>
                      <w:r w:rsidRPr="002A1FB2">
                        <w:rPr>
                          <w:b/>
                          <w:sz w:val="88"/>
                          <w:szCs w:val="88"/>
                        </w:rPr>
                        <w:t>Командно-административные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-120015</wp:posOffset>
                </wp:positionV>
                <wp:extent cx="5553075" cy="4562475"/>
                <wp:effectExtent l="19050" t="9525" r="19050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FB2" w:rsidRDefault="002A1FB2" w:rsidP="002A1FB2">
                            <w:pPr>
                              <w:shd w:val="clear" w:color="auto" w:fill="FFFFFF"/>
                              <w:spacing w:after="225" w:line="390" w:lineRule="atLeast"/>
                              <w:jc w:val="both"/>
                              <w:rPr>
                                <w:b/>
                                <w:color w:val="424547"/>
                                <w:sz w:val="96"/>
                                <w:szCs w:val="96"/>
                              </w:rPr>
                            </w:pPr>
                          </w:p>
                          <w:p w:rsidR="002A1FB2" w:rsidRPr="002A1FB2" w:rsidRDefault="002A1FB2" w:rsidP="002A1FB2">
                            <w:pPr>
                              <w:pStyle w:val="a3"/>
                              <w:shd w:val="clear" w:color="auto" w:fill="FFFFFF"/>
                              <w:spacing w:before="0" w:beforeAutospacing="0" w:after="225" w:afterAutospacing="0" w:line="390" w:lineRule="atLeast"/>
                              <w:ind w:left="360"/>
                              <w:jc w:val="center"/>
                              <w:rPr>
                                <w:b/>
                                <w:color w:val="424547"/>
                                <w:sz w:val="72"/>
                                <w:szCs w:val="72"/>
                              </w:rPr>
                            </w:pPr>
                            <w:r w:rsidRPr="002A1FB2">
                              <w:rPr>
                                <w:b/>
                                <w:color w:val="424547"/>
                                <w:sz w:val="72"/>
                                <w:szCs w:val="72"/>
                              </w:rPr>
                              <w:t>Инициатива народа</w:t>
                            </w:r>
                          </w:p>
                          <w:p w:rsidR="002A1FB2" w:rsidRDefault="002A1F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6" type="#_x0000_t9" style="position:absolute;margin-left:-13.05pt;margin-top:-9.45pt;width:437.25pt;height:3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">
                <v:textbox>
                  <w:txbxContent>
                    <w:p w:rsidR="002A1FB2" w:rsidRDefault="002A1FB2" w:rsidP="002A1FB2">
                      <w:pPr>
                        <w:shd w:val="clear" w:color="auto" w:fill="FFFFFF"/>
                        <w:spacing w:after="225" w:line="390" w:lineRule="atLeast"/>
                        <w:jc w:val="both"/>
                        <w:rPr>
                          <w:b/>
                          <w:color w:val="424547"/>
                          <w:sz w:val="96"/>
                          <w:szCs w:val="96"/>
                        </w:rPr>
                      </w:pPr>
                    </w:p>
                    <w:p w:rsidR="002A1FB2" w:rsidRPr="002A1FB2" w:rsidRDefault="002A1FB2" w:rsidP="002A1FB2">
                      <w:pPr>
                        <w:pStyle w:val="a3"/>
                        <w:shd w:val="clear" w:color="auto" w:fill="FFFFFF"/>
                        <w:spacing w:before="0" w:beforeAutospacing="0" w:after="225" w:afterAutospacing="0" w:line="390" w:lineRule="atLeast"/>
                        <w:ind w:left="360"/>
                        <w:jc w:val="center"/>
                        <w:rPr>
                          <w:b/>
                          <w:color w:val="424547"/>
                          <w:sz w:val="72"/>
                          <w:szCs w:val="72"/>
                        </w:rPr>
                      </w:pPr>
                      <w:r w:rsidRPr="002A1FB2">
                        <w:rPr>
                          <w:b/>
                          <w:color w:val="424547"/>
                          <w:sz w:val="72"/>
                          <w:szCs w:val="72"/>
                        </w:rPr>
                        <w:t>Инициатива народа</w:t>
                      </w:r>
                    </w:p>
                    <w:p w:rsidR="002A1FB2" w:rsidRDefault="002A1FB2"/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192405</wp:posOffset>
                </wp:positionV>
                <wp:extent cx="5372100" cy="4638675"/>
                <wp:effectExtent l="19050" t="9525" r="19050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19A" w:rsidRPr="00B7719A" w:rsidRDefault="00B7719A" w:rsidP="00B7719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7719A">
                              <w:rPr>
                                <w:rFonts w:eastAsia="Times New Roman"/>
                                <w:b/>
                                <w:bCs/>
                                <w:color w:val="424547"/>
                                <w:sz w:val="48"/>
                                <w:szCs w:val="48"/>
                                <w:lang w:eastAsia="ru-RU"/>
                              </w:rPr>
                              <w:t>Пятилетний план</w:t>
                            </w:r>
                            <w:r w:rsidRPr="00B7719A">
                              <w:rPr>
                                <w:rFonts w:eastAsia="Times New Roman"/>
                                <w:b/>
                                <w:color w:val="424547"/>
                                <w:sz w:val="48"/>
                                <w:szCs w:val="48"/>
                                <w:lang w:eastAsia="ru-RU"/>
                              </w:rPr>
                              <w:t> — метод планирования развития стран</w:t>
                            </w:r>
                            <w:r>
                              <w:rPr>
                                <w:rFonts w:eastAsia="Times New Roman"/>
                                <w:b/>
                                <w:color w:val="424547"/>
                                <w:sz w:val="48"/>
                                <w:szCs w:val="48"/>
                                <w:lang w:eastAsia="ru-RU"/>
                              </w:rPr>
                              <w:t>ы</w:t>
                            </w:r>
                            <w:r w:rsidRPr="00B7719A">
                              <w:rPr>
                                <w:rFonts w:eastAsia="Times New Roman"/>
                                <w:b/>
                                <w:color w:val="424547"/>
                                <w:sz w:val="48"/>
                                <w:szCs w:val="48"/>
                                <w:lang w:eastAsia="ru-RU"/>
                              </w:rPr>
                              <w:t>, включающий разработку целевых показателей социально-экономического развития на срок 5 лет.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7" type="#_x0000_t9" style="position:absolute;margin-left:64.95pt;margin-top:15.15pt;width:423pt;height:365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">
                <v:textbox>
                  <w:txbxContent>
                    <w:p w:rsidR="00B7719A" w:rsidRPr="00B7719A" w:rsidRDefault="00B7719A" w:rsidP="00B7719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7719A">
                        <w:rPr>
                          <w:rFonts w:eastAsia="Times New Roman"/>
                          <w:b/>
                          <w:bCs/>
                          <w:color w:val="424547"/>
                          <w:sz w:val="48"/>
                          <w:szCs w:val="48"/>
                          <w:lang w:eastAsia="ru-RU"/>
                        </w:rPr>
                        <w:t>Пятилетний план</w:t>
                      </w:r>
                      <w:r w:rsidRPr="00B7719A">
                        <w:rPr>
                          <w:rFonts w:eastAsia="Times New Roman"/>
                          <w:b/>
                          <w:color w:val="424547"/>
                          <w:sz w:val="48"/>
                          <w:szCs w:val="48"/>
                          <w:lang w:eastAsia="ru-RU"/>
                        </w:rPr>
                        <w:t> — метод планирования развития стран</w:t>
                      </w:r>
                      <w:r>
                        <w:rPr>
                          <w:rFonts w:eastAsia="Times New Roman"/>
                          <w:b/>
                          <w:color w:val="424547"/>
                          <w:sz w:val="48"/>
                          <w:szCs w:val="48"/>
                          <w:lang w:eastAsia="ru-RU"/>
                        </w:rPr>
                        <w:t>ы</w:t>
                      </w:r>
                      <w:r w:rsidRPr="00B7719A">
                        <w:rPr>
                          <w:rFonts w:eastAsia="Times New Roman"/>
                          <w:b/>
                          <w:color w:val="424547"/>
                          <w:sz w:val="48"/>
                          <w:szCs w:val="48"/>
                          <w:lang w:eastAsia="ru-RU"/>
                        </w:rPr>
                        <w:t>, включающий разработку целевых показателей социально-экономического развития на срок 5 лет.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88B" w:rsidRPr="00EC188B" w:rsidRDefault="00EC188B" w:rsidP="00EC188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EC188B">
                              <w:rPr>
                                <w:b/>
                                <w:sz w:val="72"/>
                                <w:szCs w:val="72"/>
                              </w:rPr>
                              <w:t>БССР В ГОДЫ ПЕРВЫХ ПЯТИЛЕТОК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8" type="#_x0000_t9" style="position:absolute;margin-left:9.45pt;margin-top:4.05pt;width:437.25pt;height:3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">
                <v:textbox>
                  <w:txbxContent>
                    <w:p w:rsidR="00EC188B" w:rsidRPr="00EC188B" w:rsidRDefault="00EC188B" w:rsidP="00EC188B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EC188B">
                        <w:rPr>
                          <w:b/>
                          <w:sz w:val="72"/>
                          <w:szCs w:val="72"/>
                        </w:rPr>
                        <w:t>БССР В ГОДЫ ПЕРВЫХ ПЯТИЛЕТОК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88B" w:rsidRPr="00EC188B" w:rsidRDefault="00EC188B" w:rsidP="00EC188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C188B">
                              <w:rPr>
                                <w:b/>
                                <w:sz w:val="96"/>
                                <w:szCs w:val="96"/>
                              </w:rPr>
                              <w:t>1-я пятилетка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, ее результаты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9" type="#_x0000_t9" style="position:absolute;margin-left:19.95pt;margin-top:14.8pt;width:423pt;height:3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">
                <v:textbox>
                  <w:txbxContent>
                    <w:p w:rsidR="00EC188B" w:rsidRPr="00EC188B" w:rsidRDefault="00EC188B" w:rsidP="00EC188B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EC188B">
                        <w:rPr>
                          <w:b/>
                          <w:sz w:val="96"/>
                          <w:szCs w:val="96"/>
                        </w:rPr>
                        <w:t>1-я пятилетка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>, ее результаты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A90E8E"/>
    <w:p w:rsidR="00A90E8E" w:rsidRDefault="00D02747" w:rsidP="00A90E8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51435</wp:posOffset>
                </wp:positionV>
                <wp:extent cx="5553075" cy="4562475"/>
                <wp:effectExtent l="19050" t="9525" r="19050" b="952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562475"/>
                        </a:xfrm>
                        <a:prstGeom prst="hexagon">
                          <a:avLst>
                            <a:gd name="adj" fmla="val 30428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88B" w:rsidRPr="00EC188B" w:rsidRDefault="00EC188B" w:rsidP="00EC188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C188B">
                              <w:rPr>
                                <w:b/>
                                <w:sz w:val="96"/>
                                <w:szCs w:val="96"/>
                              </w:rPr>
                              <w:t>2-я и 3-я пятилетки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, их результаты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0" type="#_x0000_t9" style="position:absolute;margin-left:9.45pt;margin-top:4.05pt;width:437.25pt;height:3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">
                <v:textbox>
                  <w:txbxContent>
                    <w:p w:rsidR="00EC188B" w:rsidRPr="00EC188B" w:rsidRDefault="00EC188B" w:rsidP="00EC188B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EC188B">
                        <w:rPr>
                          <w:b/>
                          <w:sz w:val="96"/>
                          <w:szCs w:val="96"/>
                        </w:rPr>
                        <w:t>2-я и 3-я пятилетки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>, их результаты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D02747" w:rsidP="00A90E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187960</wp:posOffset>
                </wp:positionV>
                <wp:extent cx="95250" cy="4638675"/>
                <wp:effectExtent l="9525" t="9525" r="9525" b="952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463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69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24.7pt;margin-top:14.8pt;width:7.5pt;height:3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187960</wp:posOffset>
                </wp:positionV>
                <wp:extent cx="5372100" cy="4638675"/>
                <wp:effectExtent l="19050" t="9525" r="19050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372100" cy="4638675"/>
                        </a:xfrm>
                        <a:prstGeom prst="hexagon">
                          <a:avLst>
                            <a:gd name="adj" fmla="val 28953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387" w:rsidRDefault="00303387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303387">
                              <w:rPr>
                                <w:b/>
                                <w:sz w:val="56"/>
                                <w:szCs w:val="56"/>
                              </w:rPr>
                              <w:t>Позитивные итоги индустриализации</w:t>
                            </w:r>
                          </w:p>
                          <w:p w:rsidR="00303387" w:rsidRDefault="00303387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303387" w:rsidRDefault="00303387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303387" w:rsidRPr="00303387" w:rsidRDefault="00303387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Негативные итоги индустриализации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41" type="#_x0000_t9" style="position:absolute;margin-left:19.95pt;margin-top:14.8pt;width:423pt;height:365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">
                <v:textbox style="layout-flow:vertical;mso-layout-flow-alt:bottom-to-top">
                  <w:txbxContent>
                    <w:p w:rsidR="00303387" w:rsidRDefault="00303387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303387">
                        <w:rPr>
                          <w:b/>
                          <w:sz w:val="56"/>
                          <w:szCs w:val="56"/>
                        </w:rPr>
                        <w:t>Позитивные итоги индустриализации</w:t>
                      </w:r>
                    </w:p>
                    <w:p w:rsidR="00303387" w:rsidRDefault="00303387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303387" w:rsidRDefault="00303387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303387" w:rsidRPr="00303387" w:rsidRDefault="00303387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Негативные итоги индустриализации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 w:rsidP="00A90E8E"/>
    <w:p w:rsidR="00A90E8E" w:rsidRDefault="00A90E8E"/>
    <w:sectPr w:rsidR="00A90E8E" w:rsidSect="00D2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2AFB"/>
    <w:multiLevelType w:val="multilevel"/>
    <w:tmpl w:val="2320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70C39"/>
    <w:multiLevelType w:val="multilevel"/>
    <w:tmpl w:val="3668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774EB"/>
    <w:multiLevelType w:val="multilevel"/>
    <w:tmpl w:val="3EE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F5"/>
    <w:rsid w:val="00053F85"/>
    <w:rsid w:val="000833C4"/>
    <w:rsid w:val="001F09F1"/>
    <w:rsid w:val="002857C0"/>
    <w:rsid w:val="002A1FB2"/>
    <w:rsid w:val="00303387"/>
    <w:rsid w:val="003F2FF3"/>
    <w:rsid w:val="004A7470"/>
    <w:rsid w:val="00506FC1"/>
    <w:rsid w:val="00711F61"/>
    <w:rsid w:val="007A1B33"/>
    <w:rsid w:val="0081296E"/>
    <w:rsid w:val="00967076"/>
    <w:rsid w:val="00A10050"/>
    <w:rsid w:val="00A53232"/>
    <w:rsid w:val="00A8458E"/>
    <w:rsid w:val="00A90E8E"/>
    <w:rsid w:val="00B7719A"/>
    <w:rsid w:val="00C2333C"/>
    <w:rsid w:val="00C46194"/>
    <w:rsid w:val="00C560D0"/>
    <w:rsid w:val="00CF6AF5"/>
    <w:rsid w:val="00D02747"/>
    <w:rsid w:val="00D2139E"/>
    <w:rsid w:val="00E859B9"/>
    <w:rsid w:val="00E94A09"/>
    <w:rsid w:val="00EC188B"/>
    <w:rsid w:val="00F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8C5EE-9DB7-4884-85F2-1C928904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7C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57C0"/>
    <w:rPr>
      <w:i/>
      <w:iCs/>
    </w:rPr>
  </w:style>
  <w:style w:type="character" w:styleId="a5">
    <w:name w:val="Strong"/>
    <w:basedOn w:val="a0"/>
    <w:uiPriority w:val="22"/>
    <w:qFormat/>
    <w:rsid w:val="007A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Недокунева</cp:lastModifiedBy>
  <cp:revision>2</cp:revision>
  <cp:lastPrinted>2019-02-23T08:46:00Z</cp:lastPrinted>
  <dcterms:created xsi:type="dcterms:W3CDTF">2019-02-24T09:46:00Z</dcterms:created>
  <dcterms:modified xsi:type="dcterms:W3CDTF">2019-02-24T09:46:00Z</dcterms:modified>
</cp:coreProperties>
</file>