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5418" w14:textId="424D97E8" w:rsidR="00FD50D0" w:rsidRPr="00A005DC" w:rsidRDefault="00FD50D0" w:rsidP="002B66D7">
      <w:pPr>
        <w:ind w:left="284" w:hanging="284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A005D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РАБОТА С ПОНЯТИЯМИ</w:t>
      </w:r>
    </w:p>
    <w:p w14:paraId="35C982B6" w14:textId="77777777" w:rsidR="00B6766C" w:rsidRDefault="00B6766C" w:rsidP="002B66D7">
      <w:pPr>
        <w:ind w:left="284" w:hanging="284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0E1B89E9" w14:textId="1118F849" w:rsidR="00FD50D0" w:rsidRPr="00B6766C" w:rsidRDefault="00FD50D0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I</w:t>
      </w: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часть. </w:t>
      </w:r>
    </w:p>
    <w:p w14:paraId="2CB20122" w14:textId="5169C119" w:rsidR="00FD50D0" w:rsidRPr="00B6766C" w:rsidRDefault="00FD50D0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Напишите термин, соответствующий следующим понятиям:</w:t>
      </w:r>
    </w:p>
    <w:p w14:paraId="64D8C762" w14:textId="265D5760" w:rsidR="00A93383" w:rsidRPr="009D1FB4" w:rsidRDefault="00A93383" w:rsidP="002B66D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поглощение земель одного государства другим</w:t>
      </w:r>
    </w:p>
    <w:p w14:paraId="0D9CD7B0" w14:textId="77777777" w:rsidR="009D1FB4" w:rsidRDefault="009D1FB4" w:rsidP="002B66D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р</w:t>
      </w:r>
      <w:proofErr w:type="spellStart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емесленники</w:t>
      </w:r>
      <w:proofErr w:type="spellEnd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не входившие в цех и работавшие без разрешения</w:t>
      </w:r>
    </w:p>
    <w:p w14:paraId="3C060EA7" w14:textId="550B4531" w:rsidR="009D1FB4" w:rsidRPr="009D1FB4" w:rsidRDefault="009D1FB4" w:rsidP="002B66D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земельная мера, равная приблизительно 21,36 га, и единица налогообложения в ВКЛ, введенная во время аграрной реформы середины XVI в.</w:t>
      </w:r>
    </w:p>
    <w:p w14:paraId="276118B1" w14:textId="742AFF28" w:rsidR="00A93383" w:rsidRDefault="00A93383" w:rsidP="002B66D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право посла единолично прекратить работу сейма или сеймика. В период действия этого права все сеймовые решения должны были приниматься</w:t>
      </w: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единогласно.</w:t>
      </w:r>
    </w:p>
    <w:p w14:paraId="613ABC38" w14:textId="090AF855" w:rsidR="009D1FB4" w:rsidRPr="002B66D7" w:rsidRDefault="009D1FB4" w:rsidP="002B66D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насильственное вторжение без объявления войны</w:t>
      </w:r>
    </w:p>
    <w:p w14:paraId="04E59C70" w14:textId="77777777" w:rsidR="002B66D7" w:rsidRPr="002B66D7" w:rsidRDefault="002B66D7" w:rsidP="002B66D7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1C600596" w14:textId="2B7ED685" w:rsidR="009D1FB4" w:rsidRDefault="009D1FB4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</w:pPr>
      <w:bookmarkStart w:id="0" w:name="_Hlk124791611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</w: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II</w:t>
      </w: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>часть.</w:t>
      </w:r>
    </w:p>
    <w:p w14:paraId="29DFF3AA" w14:textId="5D53C2BA" w:rsidR="00B6766C" w:rsidRDefault="00B6766C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ab/>
      </w:r>
      <w:bookmarkStart w:id="1" w:name="_Hlk124792680"/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>Найдите пару: термин и его определение</w:t>
      </w:r>
      <w:bookmarkEnd w:id="1"/>
    </w:p>
    <w:p w14:paraId="716250C7" w14:textId="77777777" w:rsidR="002B66D7" w:rsidRPr="00B6766C" w:rsidRDefault="002B66D7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</w:pPr>
    </w:p>
    <w:bookmarkEnd w:id="0"/>
    <w:p w14:paraId="2961C823" w14:textId="77777777" w:rsidR="009D1FB4" w:rsidRPr="009D1FB4" w:rsidRDefault="00A93383" w:rsidP="002B66D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Золотые шляхетские в</w:t>
      </w: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о</w:t>
      </w:r>
      <w:proofErr w:type="spellStart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льности</w:t>
      </w:r>
      <w:proofErr w:type="spellEnd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010EF64E" w14:textId="4F232FDA" w:rsidR="009D1FB4" w:rsidRPr="009D1FB4" w:rsidRDefault="009D1FB4" w:rsidP="002B66D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Вол</w:t>
      </w: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о</w:t>
      </w:r>
      <w:proofErr w:type="spellStart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чная</w:t>
      </w:r>
      <w:proofErr w:type="spellEnd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помера</w:t>
      </w:r>
      <w:proofErr w:type="spellEnd"/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</w:p>
    <w:p w14:paraId="01ED303A" w14:textId="5C0DA17C" w:rsidR="009D1FB4" w:rsidRPr="00BE59FA" w:rsidRDefault="009D1FB4" w:rsidP="002B66D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Барщина </w:t>
      </w:r>
    </w:p>
    <w:p w14:paraId="11F8EF7C" w14:textId="229141CE" w:rsidR="00BE59FA" w:rsidRDefault="00BE59FA" w:rsidP="002B66D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Цех</w:t>
      </w:r>
    </w:p>
    <w:p w14:paraId="39963216" w14:textId="0EC75124" w:rsidR="00BE59FA" w:rsidRPr="002B66D7" w:rsidRDefault="00BE59FA" w:rsidP="002B66D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Гости</w:t>
      </w:r>
    </w:p>
    <w:p w14:paraId="372E31E7" w14:textId="30A622D9" w:rsidR="009D1FB4" w:rsidRPr="002B66D7" w:rsidRDefault="002B66D7" w:rsidP="002B66D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Реформ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а</w:t>
      </w:r>
      <w:proofErr w:type="spellStart"/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ция</w:t>
      </w:r>
      <w:proofErr w:type="spellEnd"/>
    </w:p>
    <w:p w14:paraId="7093BCF0" w14:textId="77777777" w:rsidR="002B66D7" w:rsidRPr="002B66D7" w:rsidRDefault="002B66D7" w:rsidP="002B66D7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65E8636C" w14:textId="1B2FB4EE" w:rsidR="009D1FB4" w:rsidRDefault="009D1FB4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А) </w:t>
      </w: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отработочная повинность крестьян, обработка панской земли собственными орудиями труда и тягловым скотом</w:t>
      </w:r>
      <w:r w:rsidR="002B66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.</w:t>
      </w:r>
    </w:p>
    <w:p w14:paraId="103CCC48" w14:textId="77777777" w:rsidR="002B66D7" w:rsidRP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1886CEEE" w14:textId="7BE3A52E" w:rsidR="00C25F39" w:rsidRDefault="009D1FB4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Б) </w:t>
      </w:r>
      <w:r w:rsidR="00A93383"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комплекс исключительных политических, личных и других прав шляхетского сословия в Речи Посполитой. Главными среди них были права выбора короля и </w:t>
      </w:r>
      <w:proofErr w:type="spellStart"/>
      <w:r w:rsidR="00A93383"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либерум</w:t>
      </w:r>
      <w:proofErr w:type="spellEnd"/>
      <w:r w:rsidR="00A93383"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вето.</w:t>
      </w:r>
    </w:p>
    <w:p w14:paraId="6744D278" w14:textId="77777777" w:rsid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25F0F0D2" w14:textId="2AF48CAF" w:rsidR="00BE59FA" w:rsidRDefault="009D1FB4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В) </w:t>
      </w: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аграрная реформа в ВКЛ XVI - первой половины XVII в.; комплекс мероприятий по усовершенствованию землепользования и обложения крестьян повинностями.</w:t>
      </w: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9D1F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культуры, интерес к человеку и его деятельности</w:t>
      </w:r>
      <w:r w:rsidR="002B66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.</w:t>
      </w:r>
    </w:p>
    <w:p w14:paraId="02C5DE09" w14:textId="77777777" w:rsidR="002B66D7" w:rsidRP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587F95AA" w14:textId="4C621F18" w:rsidR="00BE59FA" w:rsidRDefault="00BE59FA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Г) </w:t>
      </w: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иностранные состоятельные купцы. </w:t>
      </w:r>
    </w:p>
    <w:p w14:paraId="6B4FC0F2" w14:textId="77777777" w:rsidR="002B66D7" w:rsidRPr="00A12545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1EFA157" w14:textId="770D1817" w:rsidR="00BE59FA" w:rsidRPr="002B66D7" w:rsidRDefault="00BE59FA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Д) </w:t>
      </w: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объединение ремесленников одной либо смежных специальностей в городах для защиты своих профессиональных интересов</w:t>
      </w:r>
      <w:r w:rsidR="002B66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.</w:t>
      </w:r>
    </w:p>
    <w:p w14:paraId="5749ADD8" w14:textId="77777777" w:rsid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094F506B" w14:textId="731AF276" w:rsid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Е) </w:t>
      </w: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религиозное, социальное и политическое движение, направленное против засилья Католической церкви во всех сферах жизни</w:t>
      </w:r>
    </w:p>
    <w:p w14:paraId="6BD484FD" w14:textId="52FEBBF2" w:rsid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17D0B42" w14:textId="2CB1FF51" w:rsid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9C8BE2" w14:textId="07759404" w:rsid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44BC1739" w14:textId="77777777" w:rsidR="002B66D7" w:rsidRPr="002B66D7" w:rsidRDefault="002B66D7" w:rsidP="002B66D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63A7C679" w14:textId="77777777" w:rsidR="000231F7" w:rsidRDefault="000231F7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bookmarkStart w:id="2" w:name="_Hlk124792597"/>
    </w:p>
    <w:p w14:paraId="66FE2D1A" w14:textId="77777777" w:rsidR="000231F7" w:rsidRDefault="000231F7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</w:p>
    <w:p w14:paraId="0A1137FB" w14:textId="77777777" w:rsidR="000231F7" w:rsidRDefault="000231F7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</w:p>
    <w:p w14:paraId="22E8D696" w14:textId="40153EA6" w:rsidR="00C25F39" w:rsidRDefault="00A12545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III</w:t>
      </w: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 xml:space="preserve"> </w:t>
      </w:r>
      <w:r w:rsidRP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часть</w:t>
      </w:r>
      <w:r w:rsidR="00B6766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.</w:t>
      </w:r>
    </w:p>
    <w:p w14:paraId="16253BBC" w14:textId="3B7EC75F" w:rsidR="00B6766C" w:rsidRDefault="00B6766C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</w:t>
      </w:r>
      <w:bookmarkStart w:id="3" w:name="_Hlk124793526"/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Найдите правильное определение каждого понятия: </w:t>
      </w:r>
      <w:bookmarkEnd w:id="3"/>
    </w:p>
    <w:p w14:paraId="09B36CBE" w14:textId="77777777" w:rsidR="002B66D7" w:rsidRPr="00B6766C" w:rsidRDefault="002B66D7" w:rsidP="002B66D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</w:p>
    <w:bookmarkEnd w:id="2"/>
    <w:p w14:paraId="3B74D48A" w14:textId="6FB1DF42" w:rsidR="00B6766C" w:rsidRPr="002B66D7" w:rsidRDefault="009902FE" w:rsidP="002B66D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284" w:firstLine="425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Главный Трибун</w:t>
      </w: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а</w:t>
      </w: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л Великого Княжества </w:t>
      </w:r>
      <w:proofErr w:type="spellStart"/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Литвского</w:t>
      </w:r>
      <w:proofErr w:type="spellEnd"/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14:paraId="472C0523" w14:textId="1467445B" w:rsidR="009902FE" w:rsidRDefault="00B6766C" w:rsidP="002B66D7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А) </w:t>
      </w:r>
      <w:r w:rsidR="009902FE" w:rsidRPr="00B676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высший апелляционный суд ВКЛ, который начал действовать с 1582 г.</w:t>
      </w:r>
    </w:p>
    <w:p w14:paraId="58B61267" w14:textId="57D58B1C" w:rsidR="00B6766C" w:rsidRDefault="00B6766C" w:rsidP="002B66D7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Б) высший криминальный суд</w:t>
      </w:r>
    </w:p>
    <w:p w14:paraId="36469D72" w14:textId="7ED3C144" w:rsidR="00B6766C" w:rsidRDefault="00B6766C" w:rsidP="002B66D7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В) высший суд Речи Посполитой</w:t>
      </w:r>
    </w:p>
    <w:p w14:paraId="1CAA4C8F" w14:textId="77777777" w:rsidR="002B66D7" w:rsidRPr="00B6766C" w:rsidRDefault="002B66D7" w:rsidP="002B66D7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6F442E46" w14:textId="30779B39" w:rsidR="00B6766C" w:rsidRPr="002B66D7" w:rsidRDefault="00B6766C" w:rsidP="002B66D7">
      <w:pPr>
        <w:spacing w:after="0" w:line="240" w:lineRule="auto"/>
        <w:ind w:left="284" w:firstLine="425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2.</w:t>
      </w:r>
      <w:r w:rsidR="00A93383"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Чинш </w:t>
      </w:r>
    </w:p>
    <w:p w14:paraId="590A5B39" w14:textId="0CDE004A" w:rsidR="00B6766C" w:rsidRDefault="00B6766C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А) плата продуктами</w:t>
      </w:r>
    </w:p>
    <w:p w14:paraId="62F16612" w14:textId="3DBDABE1" w:rsidR="00B6766C" w:rsidRDefault="00B6766C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Б) оплата за пользование землей сезонными работами</w:t>
      </w:r>
    </w:p>
    <w:p w14:paraId="57F79BE0" w14:textId="6DE436FF" w:rsidR="00C25F39" w:rsidRDefault="00B6766C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В) </w:t>
      </w:r>
      <w:r w:rsidR="00A93383"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фиксированная денежная подать</w:t>
      </w:r>
    </w:p>
    <w:p w14:paraId="671EC507" w14:textId="1F338A30" w:rsidR="00B6766C" w:rsidRDefault="00B6766C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</w:p>
    <w:p w14:paraId="538AECCE" w14:textId="6D70A5F5" w:rsidR="00B6766C" w:rsidRPr="002B66D7" w:rsidRDefault="00B6766C" w:rsidP="002B66D7">
      <w:pPr>
        <w:spacing w:after="0" w:line="240" w:lineRule="auto"/>
        <w:ind w:left="284" w:firstLine="425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3.</w:t>
      </w:r>
      <w:r w:rsid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5311B"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Гильди</w:t>
      </w:r>
      <w:proofErr w:type="spellEnd"/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я</w:t>
      </w:r>
    </w:p>
    <w:p w14:paraId="09CC455B" w14:textId="3067FD52" w:rsidR="00B6766C" w:rsidRPr="00B6766C" w:rsidRDefault="00B6766C" w:rsidP="002B66D7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А) </w:t>
      </w:r>
      <w:r w:rsidRPr="00B676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профессиональное </w:t>
      </w:r>
      <w:r w:rsidRPr="00B676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объединение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купцов, торгующих </w:t>
      </w:r>
      <w:r w:rsidR="002B66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с иностранцами</w:t>
      </w:r>
    </w:p>
    <w:p w14:paraId="71E5A960" w14:textId="484E6B4C" w:rsidR="00C25F39" w:rsidRPr="00B6766C" w:rsidRDefault="00B6766C" w:rsidP="002B66D7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 Б) </w:t>
      </w:r>
      <w:r w:rsidR="00B5311B" w:rsidRPr="00B676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профессиональное </w:t>
      </w:r>
      <w:r w:rsidRPr="00B676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объединение</w:t>
      </w:r>
      <w:r w:rsidR="00B5311B" w:rsidRPr="00B676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торговцев одного города для защиты своих профессиональных интересов.</w:t>
      </w:r>
    </w:p>
    <w:p w14:paraId="5092BAAD" w14:textId="45E16099" w:rsidR="00C25F39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</w:p>
    <w:p w14:paraId="7243B9ED" w14:textId="159BA74F" w:rsidR="002B66D7" w:rsidRPr="002B66D7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4.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Коллегиум</w:t>
      </w:r>
    </w:p>
    <w:p w14:paraId="2DB2BB59" w14:textId="636C2A7A" w:rsidR="002B66D7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А) высшее учебное заведение</w:t>
      </w:r>
    </w:p>
    <w:p w14:paraId="04101813" w14:textId="35E77150" w:rsidR="002B66D7" w:rsidRPr="00FD50D0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  <w:t>Б)</w:t>
      </w:r>
      <w:r w:rsidRPr="002B66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иезуитское (либо созданное по его образцу) среднее учебное </w:t>
      </w:r>
    </w:p>
    <w:p w14:paraId="09020425" w14:textId="78783072" w:rsidR="002B66D7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заведение</w:t>
      </w:r>
    </w:p>
    <w:p w14:paraId="54A2ED4F" w14:textId="43F88733" w:rsidR="002B66D7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  <w:t>В) начальная школа</w:t>
      </w:r>
    </w:p>
    <w:p w14:paraId="11649F01" w14:textId="5C34B377" w:rsidR="002B66D7" w:rsidRPr="002B66D7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</w:r>
    </w:p>
    <w:p w14:paraId="768EEACA" w14:textId="3BBC9122" w:rsidR="00A93383" w:rsidRPr="002B66D7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5.</w:t>
      </w:r>
      <w:r w:rsidR="00B5311B" w:rsidRPr="002B66D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Уния </w:t>
      </w:r>
    </w:p>
    <w:p w14:paraId="15E5D936" w14:textId="76304978" w:rsidR="00A93383" w:rsidRPr="00FD50D0" w:rsidRDefault="002B66D7" w:rsidP="002B66D7">
      <w:pPr>
        <w:spacing w:after="0" w:line="240" w:lineRule="auto"/>
        <w:ind w:left="284" w:firstLine="425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А</w:t>
      </w:r>
      <w:r w:rsidR="00B5311B"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) личная - союз государств, во главе которых стоит один человек (монарх); </w:t>
      </w:r>
    </w:p>
    <w:p w14:paraId="52891D96" w14:textId="74AE442F" w:rsidR="00A93383" w:rsidRPr="00FD50D0" w:rsidRDefault="002B66D7" w:rsidP="002B66D7">
      <w:p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Б</w:t>
      </w:r>
      <w:r w:rsidR="00B5311B"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) межгосударственная - союз двух или нескольких государств; </w:t>
      </w:r>
    </w:p>
    <w:p w14:paraId="62802024" w14:textId="6C2E36C8" w:rsidR="00A93383" w:rsidRPr="00FD50D0" w:rsidRDefault="002B66D7" w:rsidP="002B66D7">
      <w:p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В</w:t>
      </w:r>
      <w:r w:rsidR="00B5311B"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) религиозная (церковная) - союз двух или нескольких конфессий (церквей), относящихся к одной религии. </w:t>
      </w:r>
    </w:p>
    <w:p w14:paraId="77628AD4" w14:textId="77777777" w:rsidR="00A93383" w:rsidRPr="00FD50D0" w:rsidRDefault="00A93383" w:rsidP="002B66D7">
      <w:pPr>
        <w:spacing w:after="0" w:line="240" w:lineRule="auto"/>
        <w:ind w:left="284" w:hanging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sectPr w:rsidR="00A93383" w:rsidRPr="00FD50D0" w:rsidSect="002B66D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921"/>
    <w:multiLevelType w:val="hybridMultilevel"/>
    <w:tmpl w:val="A13C0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9282F"/>
    <w:multiLevelType w:val="hybridMultilevel"/>
    <w:tmpl w:val="E9BA03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11B9A"/>
    <w:multiLevelType w:val="hybridMultilevel"/>
    <w:tmpl w:val="37FC34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99791">
    <w:abstractNumId w:val="2"/>
  </w:num>
  <w:num w:numId="2" w16cid:durableId="2064332701">
    <w:abstractNumId w:val="0"/>
  </w:num>
  <w:num w:numId="3" w16cid:durableId="180801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1B"/>
    <w:rsid w:val="000231F7"/>
    <w:rsid w:val="002B66D7"/>
    <w:rsid w:val="009902FE"/>
    <w:rsid w:val="009D1FB4"/>
    <w:rsid w:val="00A005DC"/>
    <w:rsid w:val="00A12545"/>
    <w:rsid w:val="00A93383"/>
    <w:rsid w:val="00B5311B"/>
    <w:rsid w:val="00B6766C"/>
    <w:rsid w:val="00BE59FA"/>
    <w:rsid w:val="00C25F39"/>
    <w:rsid w:val="00D97DC6"/>
    <w:rsid w:val="00DB28BC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5CB8"/>
  <w15:chartTrackingRefBased/>
  <w15:docId w15:val="{1ACE51CC-0D19-466B-BA2E-77DC7A7D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Ирина Недокунева</cp:lastModifiedBy>
  <cp:revision>6</cp:revision>
  <dcterms:created xsi:type="dcterms:W3CDTF">2023-01-16T12:38:00Z</dcterms:created>
  <dcterms:modified xsi:type="dcterms:W3CDTF">2023-01-16T17:36:00Z</dcterms:modified>
</cp:coreProperties>
</file>