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18" w:rsidRPr="006F0C18" w:rsidRDefault="006F0C18" w:rsidP="006F0C1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6F0C18">
        <w:rPr>
          <w:rFonts w:ascii="Arial" w:eastAsia="Times New Roman" w:hAnsi="Arial" w:cs="Arial"/>
          <w:kern w:val="36"/>
          <w:sz w:val="48"/>
          <w:szCs w:val="48"/>
          <w:lang w:eastAsia="ru-RU"/>
        </w:rPr>
        <w:t>Человек взломавший код нацистов.</w:t>
      </w:r>
    </w:p>
    <w:p w:rsidR="006918AA" w:rsidRDefault="006F0C18">
      <w:hyperlink r:id="rId4" w:history="1">
        <w:r w:rsidRPr="007D0C2F">
          <w:rPr>
            <w:rStyle w:val="a3"/>
          </w:rPr>
          <w:t>https://www.youtube.com/watch?v=DXbnf9sh-9Q</w:t>
        </w:r>
      </w:hyperlink>
    </w:p>
    <w:p w:rsidR="006F0C18" w:rsidRDefault="006F0C18"/>
    <w:p w:rsidR="006F0C18" w:rsidRDefault="006F0C18" w:rsidP="006F0C1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Взломать </w:t>
      </w:r>
      <w:proofErr w:type="spellStart"/>
      <w:r>
        <w:rPr>
          <w:rFonts w:ascii="Arial" w:hAnsi="Arial" w:cs="Arial"/>
          <w:b w:val="0"/>
          <w:bCs w:val="0"/>
        </w:rPr>
        <w:t>Энигму</w:t>
      </w:r>
      <w:proofErr w:type="spellEnd"/>
      <w:r>
        <w:rPr>
          <w:rFonts w:ascii="Arial" w:hAnsi="Arial" w:cs="Arial"/>
          <w:b w:val="0"/>
          <w:bCs w:val="0"/>
        </w:rPr>
        <w:t>. Секретный шифр</w:t>
      </w:r>
    </w:p>
    <w:p w:rsidR="006F0C18" w:rsidRDefault="006F0C18">
      <w:hyperlink r:id="rId5" w:history="1">
        <w:r w:rsidRPr="007D0C2F">
          <w:rPr>
            <w:rStyle w:val="a3"/>
          </w:rPr>
          <w:t>https://www.youtube.com/watch?v=dBLKspyZmiA&amp;t=72s</w:t>
        </w:r>
      </w:hyperlink>
    </w:p>
    <w:p w:rsidR="006F0C18" w:rsidRDefault="006F0C18"/>
    <w:p w:rsidR="0004500B" w:rsidRDefault="0004500B" w:rsidP="0004500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Игра в имитацию 2014г</w:t>
      </w:r>
    </w:p>
    <w:p w:rsidR="0004500B" w:rsidRDefault="0004500B">
      <w:hyperlink r:id="rId6" w:history="1">
        <w:r w:rsidRPr="007D0C2F">
          <w:rPr>
            <w:rStyle w:val="a3"/>
          </w:rPr>
          <w:t>https://www.youtube.com/watch?v=N_Djs1OHuVQ</w:t>
        </w:r>
      </w:hyperlink>
    </w:p>
    <w:p w:rsidR="0004500B" w:rsidRDefault="0004500B">
      <w:bookmarkStart w:id="0" w:name="_GoBack"/>
      <w:bookmarkEnd w:id="0"/>
    </w:p>
    <w:p w:rsidR="0004500B" w:rsidRDefault="0004500B"/>
    <w:sectPr w:rsidR="0004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18"/>
    <w:rsid w:val="0004500B"/>
    <w:rsid w:val="006918AA"/>
    <w:rsid w:val="006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6282"/>
  <w15:chartTrackingRefBased/>
  <w15:docId w15:val="{46FBFA3D-0BF6-4B4E-B068-43B4B49A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F0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_Djs1OHuVQ" TargetMode="External"/><Relationship Id="rId5" Type="http://schemas.openxmlformats.org/officeDocument/2006/relationships/hyperlink" Target="https://www.youtube.com/watch?v=dBLKspyZmiA&amp;t=72s" TargetMode="External"/><Relationship Id="rId4" Type="http://schemas.openxmlformats.org/officeDocument/2006/relationships/hyperlink" Target="https://www.youtube.com/watch?v=DXbnf9sh-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2018-12-03T17:58:00Z</dcterms:created>
  <dcterms:modified xsi:type="dcterms:W3CDTF">2018-12-03T17:58:00Z</dcterms:modified>
</cp:coreProperties>
</file>