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5807" w:type="dxa"/>
        <w:tblInd w:w="-714" w:type="dxa"/>
        <w:tblLook w:val="04A0" w:firstRow="1" w:lastRow="0" w:firstColumn="1" w:lastColumn="0" w:noHBand="0" w:noVBand="1"/>
      </w:tblPr>
      <w:tblGrid>
        <w:gridCol w:w="1834"/>
        <w:gridCol w:w="2419"/>
        <w:gridCol w:w="2269"/>
        <w:gridCol w:w="3550"/>
        <w:gridCol w:w="3395"/>
        <w:gridCol w:w="2340"/>
      </w:tblGrid>
      <w:tr w:rsidR="001C69CC" w14:paraId="2905A3EB" w14:textId="77777777" w:rsidTr="007A2EB7">
        <w:tc>
          <w:tcPr>
            <w:tcW w:w="1834" w:type="dxa"/>
          </w:tcPr>
          <w:p w14:paraId="2D52A49A" w14:textId="5DD04891" w:rsidR="00C0343F" w:rsidRPr="00C0343F" w:rsidRDefault="00C034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</w:p>
        </w:tc>
        <w:tc>
          <w:tcPr>
            <w:tcW w:w="2419" w:type="dxa"/>
          </w:tcPr>
          <w:p w14:paraId="56817C50" w14:textId="4C2698C7" w:rsidR="00C0343F" w:rsidRPr="00C0343F" w:rsidRDefault="00C03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34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Названи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</w:p>
        </w:tc>
        <w:tc>
          <w:tcPr>
            <w:tcW w:w="2269" w:type="dxa"/>
          </w:tcPr>
          <w:p w14:paraId="408AF722" w14:textId="5A6F7D41" w:rsidR="00C0343F" w:rsidRPr="00C0343F" w:rsidRDefault="00C034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Руководители</w:t>
            </w:r>
          </w:p>
        </w:tc>
        <w:tc>
          <w:tcPr>
            <w:tcW w:w="3550" w:type="dxa"/>
          </w:tcPr>
          <w:p w14:paraId="2E37A6AC" w14:textId="0FC6DD25" w:rsidR="00C0343F" w:rsidRPr="00C0343F" w:rsidRDefault="00C034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Цели. Требования</w:t>
            </w:r>
          </w:p>
        </w:tc>
        <w:tc>
          <w:tcPr>
            <w:tcW w:w="3395" w:type="dxa"/>
          </w:tcPr>
          <w:p w14:paraId="2801EDBA" w14:textId="424D1252" w:rsidR="00C0343F" w:rsidRPr="00C0343F" w:rsidRDefault="00C034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Методы и тактика</w:t>
            </w:r>
          </w:p>
        </w:tc>
        <w:tc>
          <w:tcPr>
            <w:tcW w:w="2340" w:type="dxa"/>
          </w:tcPr>
          <w:p w14:paraId="6D09B8DB" w14:textId="0FE6D266" w:rsidR="00C0343F" w:rsidRPr="00C0343F" w:rsidRDefault="00C0343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Итоги</w:t>
            </w:r>
          </w:p>
        </w:tc>
      </w:tr>
      <w:tr w:rsidR="00152C86" w14:paraId="2F98578E" w14:textId="77777777" w:rsidTr="007A2EB7">
        <w:tc>
          <w:tcPr>
            <w:tcW w:w="1834" w:type="dxa"/>
            <w:vMerge w:val="restart"/>
          </w:tcPr>
          <w:p w14:paraId="11847C12" w14:textId="77777777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86E39AC" w14:textId="50922439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Тайные студенческие организации</w:t>
            </w:r>
          </w:p>
        </w:tc>
        <w:tc>
          <w:tcPr>
            <w:tcW w:w="2419" w:type="dxa"/>
          </w:tcPr>
          <w:p w14:paraId="416D3895" w14:textId="77777777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Филоматы</w:t>
            </w:r>
          </w:p>
          <w:p w14:paraId="72335CB4" w14:textId="77777777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(любители </w:t>
            </w:r>
          </w:p>
          <w:p w14:paraId="1E9966B9" w14:textId="706F2034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наук)</w:t>
            </w:r>
          </w:p>
          <w:p w14:paraId="3515D508" w14:textId="47389F00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1817 г.</w:t>
            </w:r>
            <w:r w:rsidR="00B422EA"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до 1983 г.</w:t>
            </w:r>
          </w:p>
          <w:p w14:paraId="17A76A62" w14:textId="4F7A1B37" w:rsidR="00B422EA" w:rsidRPr="005F7F31" w:rsidRDefault="00B422E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Виленский университет</w:t>
            </w:r>
          </w:p>
        </w:tc>
        <w:tc>
          <w:tcPr>
            <w:tcW w:w="2269" w:type="dxa"/>
          </w:tcPr>
          <w:p w14:paraId="2FBDEA0B" w14:textId="77777777" w:rsidR="00152C86" w:rsidRPr="005F7F31" w:rsidRDefault="00152C8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А. Мицкевич</w:t>
            </w:r>
          </w:p>
          <w:p w14:paraId="7FCBD72D" w14:textId="77777777" w:rsidR="00152C86" w:rsidRPr="005F7F31" w:rsidRDefault="00152C8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Т. Зан</w:t>
            </w:r>
          </w:p>
          <w:p w14:paraId="58A36353" w14:textId="77777777" w:rsidR="00152C86" w:rsidRPr="005F7F31" w:rsidRDefault="00152C8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Я. Чечот</w:t>
            </w:r>
          </w:p>
          <w:p w14:paraId="3ACD559F" w14:textId="77777777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+ И.Домейко</w:t>
            </w:r>
          </w:p>
          <w:p w14:paraId="325E44D6" w14:textId="77777777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А. Ордынцев</w:t>
            </w:r>
          </w:p>
          <w:p w14:paraId="6CE21898" w14:textId="77777777" w:rsidR="00B422EA" w:rsidRPr="005F7F31" w:rsidRDefault="00B422E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Ю. Ежовский</w:t>
            </w:r>
          </w:p>
          <w:p w14:paraId="1A4DF2A0" w14:textId="77777777" w:rsidR="00B422EA" w:rsidRPr="005F7F31" w:rsidRDefault="00B422E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А. Петрашкевич</w:t>
            </w:r>
          </w:p>
          <w:p w14:paraId="0CA8DE7D" w14:textId="69156F06" w:rsidR="00B422EA" w:rsidRPr="005F7F31" w:rsidRDefault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 w:rsidR="00B422EA"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Рукевич</w:t>
            </w:r>
          </w:p>
        </w:tc>
        <w:tc>
          <w:tcPr>
            <w:tcW w:w="3550" w:type="dxa"/>
          </w:tcPr>
          <w:p w14:paraId="2151D09C" w14:textId="5F46D24F" w:rsidR="00152C86" w:rsidRPr="005F7F31" w:rsidRDefault="00152C86" w:rsidP="00152C86">
            <w:pPr>
              <w:pStyle w:val="a4"/>
              <w:numPr>
                <w:ilvl w:val="0"/>
                <w:numId w:val="1"/>
              </w:numPr>
              <w:ind w:left="170" w:hanging="142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Совершенствование научных знаний и худ. способностей</w:t>
            </w:r>
          </w:p>
          <w:p w14:paraId="633D2D89" w14:textId="77777777" w:rsidR="00152C86" w:rsidRPr="005F7F31" w:rsidRDefault="00152C86" w:rsidP="00152C86">
            <w:pPr>
              <w:pStyle w:val="a4"/>
              <w:numPr>
                <w:ilvl w:val="0"/>
                <w:numId w:val="1"/>
              </w:numPr>
              <w:ind w:left="170" w:hanging="142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Содействие всеобщему просвещению</w:t>
            </w:r>
          </w:p>
          <w:p w14:paraId="456C0D51" w14:textId="6A27A495" w:rsidR="00152C86" w:rsidRPr="005F7F31" w:rsidRDefault="00152C86" w:rsidP="00152C86">
            <w:pPr>
              <w:pStyle w:val="a4"/>
              <w:numPr>
                <w:ilvl w:val="0"/>
                <w:numId w:val="1"/>
              </w:numPr>
              <w:ind w:left="170" w:hanging="142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Краевед. деятельность</w:t>
            </w:r>
          </w:p>
        </w:tc>
        <w:tc>
          <w:tcPr>
            <w:tcW w:w="3395" w:type="dxa"/>
          </w:tcPr>
          <w:p w14:paraId="399F366D" w14:textId="77777777" w:rsidR="00152C86" w:rsidRPr="005F7F31" w:rsidRDefault="00152C86" w:rsidP="00152C86">
            <w:pPr>
              <w:pStyle w:val="a4"/>
              <w:numPr>
                <w:ilvl w:val="0"/>
                <w:numId w:val="1"/>
              </w:numPr>
              <w:ind w:left="307" w:hanging="30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Обсуждение докладов</w:t>
            </w:r>
          </w:p>
          <w:p w14:paraId="76D2111F" w14:textId="7D08DDDC" w:rsidR="00152C86" w:rsidRPr="005F7F31" w:rsidRDefault="00152C86" w:rsidP="00152C86">
            <w:pPr>
              <w:pStyle w:val="a4"/>
              <w:numPr>
                <w:ilvl w:val="0"/>
                <w:numId w:val="1"/>
              </w:numPr>
              <w:ind w:left="307" w:hanging="30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Собирали образцы хлеба..</w:t>
            </w:r>
          </w:p>
          <w:p w14:paraId="5D47C732" w14:textId="01BAAC09" w:rsidR="00152C86" w:rsidRPr="005F7F31" w:rsidRDefault="00152C86" w:rsidP="00152C86">
            <w:pPr>
              <w:pStyle w:val="a4"/>
              <w:numPr>
                <w:ilvl w:val="0"/>
                <w:numId w:val="1"/>
              </w:numPr>
              <w:ind w:left="307" w:hanging="30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Исследовали </w:t>
            </w:r>
            <w:r w:rsidR="009C3E44"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фольклора</w:t>
            </w:r>
          </w:p>
        </w:tc>
        <w:tc>
          <w:tcPr>
            <w:tcW w:w="2340" w:type="dxa"/>
            <w:vMerge w:val="restart"/>
          </w:tcPr>
          <w:p w14:paraId="42958BC3" w14:textId="77777777" w:rsidR="00152C86" w:rsidRPr="005F7F31" w:rsidRDefault="00875D5B" w:rsidP="00B6069E">
            <w:pPr>
              <w:pStyle w:val="a4"/>
              <w:numPr>
                <w:ilvl w:val="0"/>
                <w:numId w:val="1"/>
              </w:numPr>
              <w:ind w:left="235" w:hanging="21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Запрет деятельности</w:t>
            </w:r>
          </w:p>
          <w:p w14:paraId="1869C531" w14:textId="2B0798BB" w:rsidR="001C69CC" w:rsidRPr="005F7F31" w:rsidRDefault="001C69CC" w:rsidP="00B6069E">
            <w:pPr>
              <w:pStyle w:val="a4"/>
              <w:numPr>
                <w:ilvl w:val="0"/>
                <w:numId w:val="1"/>
              </w:numPr>
              <w:ind w:left="235" w:hanging="21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Аресты</w:t>
            </w:r>
          </w:p>
          <w:p w14:paraId="25B1C326" w14:textId="68C875BE" w:rsidR="001C69CC" w:rsidRPr="005F7F31" w:rsidRDefault="001C69CC" w:rsidP="00B6069E">
            <w:pPr>
              <w:pStyle w:val="a4"/>
              <w:numPr>
                <w:ilvl w:val="0"/>
                <w:numId w:val="1"/>
              </w:numPr>
              <w:ind w:left="235" w:hanging="216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Подписка о неучастии в тайных организациями</w:t>
            </w:r>
          </w:p>
        </w:tc>
      </w:tr>
      <w:tr w:rsidR="00152C86" w14:paraId="73623980" w14:textId="77777777" w:rsidTr="007A2EB7">
        <w:trPr>
          <w:trHeight w:val="1608"/>
        </w:trPr>
        <w:tc>
          <w:tcPr>
            <w:tcW w:w="1834" w:type="dxa"/>
            <w:vMerge/>
          </w:tcPr>
          <w:p w14:paraId="0263B8C2" w14:textId="77777777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9" w:type="dxa"/>
          </w:tcPr>
          <w:p w14:paraId="79D1607A" w14:textId="77777777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Общество</w:t>
            </w:r>
          </w:p>
          <w:p w14:paraId="51E582FD" w14:textId="16208D17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Филаретов (любителей добродетели)</w:t>
            </w:r>
          </w:p>
          <w:p w14:paraId="46B3999B" w14:textId="6B045777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1820 г.</w:t>
            </w:r>
            <w:r w:rsidR="00B422EA"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-1923 г.</w:t>
            </w:r>
          </w:p>
        </w:tc>
        <w:tc>
          <w:tcPr>
            <w:tcW w:w="2269" w:type="dxa"/>
          </w:tcPr>
          <w:p w14:paraId="21ACA6F3" w14:textId="77777777" w:rsidR="00152C86" w:rsidRPr="005F7F31" w:rsidRDefault="00152C8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И.Лелевель</w:t>
            </w:r>
          </w:p>
          <w:p w14:paraId="037BAFE4" w14:textId="77777777" w:rsidR="00152C86" w:rsidRPr="005F7F31" w:rsidRDefault="00152C8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М.Домбровский</w:t>
            </w:r>
          </w:p>
          <w:p w14:paraId="63E1217D" w14:textId="77777777" w:rsidR="00152C86" w:rsidRPr="005F7F31" w:rsidRDefault="00152C86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И.Данилович</w:t>
            </w:r>
          </w:p>
          <w:p w14:paraId="4ECEADD2" w14:textId="77777777" w:rsidR="00B422EA" w:rsidRPr="005F7F31" w:rsidRDefault="00B422EA" w:rsidP="00B422EA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  <w:t>Т. Зан</w:t>
            </w:r>
          </w:p>
          <w:p w14:paraId="7318B2D0" w14:textId="1AF6D8E4" w:rsidR="00B422EA" w:rsidRPr="005F7F31" w:rsidRDefault="00B422E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ru-RU"/>
              </w:rPr>
              <w:t>Н. Рукевич</w:t>
            </w:r>
          </w:p>
        </w:tc>
        <w:tc>
          <w:tcPr>
            <w:tcW w:w="3550" w:type="dxa"/>
          </w:tcPr>
          <w:p w14:paraId="5C339D9A" w14:textId="77777777" w:rsidR="00152C86" w:rsidRPr="005F7F31" w:rsidRDefault="00152C86" w:rsidP="00152C86">
            <w:pPr>
              <w:pStyle w:val="a4"/>
              <w:numPr>
                <w:ilvl w:val="0"/>
                <w:numId w:val="2"/>
              </w:numPr>
              <w:ind w:left="170" w:hanging="142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+идеи равенства и свободы</w:t>
            </w:r>
          </w:p>
          <w:p w14:paraId="40272243" w14:textId="0158F77E" w:rsidR="00152C86" w:rsidRPr="005F7F31" w:rsidRDefault="00152C86" w:rsidP="00152C86">
            <w:pPr>
              <w:pStyle w:val="a4"/>
              <w:numPr>
                <w:ilvl w:val="0"/>
                <w:numId w:val="2"/>
              </w:numPr>
              <w:ind w:left="170" w:hanging="142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Ликвидация крепостничества</w:t>
            </w:r>
          </w:p>
          <w:p w14:paraId="1590CECD" w14:textId="7BA343CF" w:rsidR="00152C86" w:rsidRPr="005F7F31" w:rsidRDefault="00152C86" w:rsidP="007A2EB7">
            <w:pPr>
              <w:pStyle w:val="a4"/>
              <w:numPr>
                <w:ilvl w:val="0"/>
                <w:numId w:val="2"/>
              </w:numPr>
              <w:ind w:left="170" w:hanging="142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Право на независимость</w:t>
            </w:r>
          </w:p>
        </w:tc>
        <w:tc>
          <w:tcPr>
            <w:tcW w:w="3395" w:type="dxa"/>
          </w:tcPr>
          <w:p w14:paraId="6F5A3E0D" w14:textId="68F6AE66" w:rsidR="00152C86" w:rsidRPr="005F7F31" w:rsidRDefault="00B422E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Борьба за свободу и независимость в Греции, Испании, Италии</w:t>
            </w:r>
          </w:p>
        </w:tc>
        <w:tc>
          <w:tcPr>
            <w:tcW w:w="2340" w:type="dxa"/>
            <w:vMerge/>
          </w:tcPr>
          <w:p w14:paraId="740B5FAC" w14:textId="77777777" w:rsidR="00152C86" w:rsidRPr="005F7F31" w:rsidRDefault="00152C8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069E" w14:paraId="1F711CD0" w14:textId="77777777" w:rsidTr="007A2EB7">
        <w:tc>
          <w:tcPr>
            <w:tcW w:w="1834" w:type="dxa"/>
            <w:vMerge w:val="restart"/>
          </w:tcPr>
          <w:p w14:paraId="1A44D29F" w14:textId="5EEC1C8E" w:rsidR="00B6069E" w:rsidRPr="005F7F31" w:rsidRDefault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Организация декабристов</w:t>
            </w:r>
          </w:p>
        </w:tc>
        <w:tc>
          <w:tcPr>
            <w:tcW w:w="2419" w:type="dxa"/>
          </w:tcPr>
          <w:p w14:paraId="26E13D5E" w14:textId="77777777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«Южное общество»</w:t>
            </w:r>
          </w:p>
          <w:p w14:paraId="5D50DF9F" w14:textId="29FC0C07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1823 г.</w:t>
            </w:r>
          </w:p>
        </w:tc>
        <w:tc>
          <w:tcPr>
            <w:tcW w:w="2269" w:type="dxa"/>
          </w:tcPr>
          <w:p w14:paraId="029FCA01" w14:textId="2BFF9629" w:rsidR="00B6069E" w:rsidRPr="005F7F31" w:rsidRDefault="007A2EB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Сергей Муравьев-Апостол</w:t>
            </w:r>
          </w:p>
        </w:tc>
        <w:tc>
          <w:tcPr>
            <w:tcW w:w="3550" w:type="dxa"/>
          </w:tcPr>
          <w:p w14:paraId="471549C7" w14:textId="71030C6D" w:rsidR="00B6069E" w:rsidRPr="005F7F31" w:rsidRDefault="007A2EB7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Бобруйский план восстания (арест Александра </w:t>
            </w:r>
            <w:r w:rsidRPr="005F7F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F7F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)</w:t>
            </w:r>
          </w:p>
        </w:tc>
        <w:tc>
          <w:tcPr>
            <w:tcW w:w="3395" w:type="dxa"/>
          </w:tcPr>
          <w:p w14:paraId="325EE6CF" w14:textId="4FB6FAFE" w:rsidR="00B6069E" w:rsidRPr="005F7F31" w:rsidRDefault="007A2EB7" w:rsidP="007A2EB7">
            <w:pPr>
              <w:pStyle w:val="a4"/>
              <w:numPr>
                <w:ilvl w:val="0"/>
                <w:numId w:val="4"/>
              </w:numPr>
              <w:ind w:left="264" w:hanging="340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Союз с польским “Патриотическим обществом”</w:t>
            </w:r>
          </w:p>
          <w:p w14:paraId="5B10F23F" w14:textId="412ED7B0" w:rsidR="007A2EB7" w:rsidRPr="005F7F31" w:rsidRDefault="007A2EB7" w:rsidP="007A2EB7">
            <w:pPr>
              <w:pStyle w:val="a4"/>
              <w:numPr>
                <w:ilvl w:val="0"/>
                <w:numId w:val="4"/>
              </w:numPr>
              <w:ind w:left="264" w:hanging="340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Восстановление РП</w:t>
            </w:r>
          </w:p>
          <w:p w14:paraId="16BC20BA" w14:textId="744B8004" w:rsidR="007A2EB7" w:rsidRPr="005F7F31" w:rsidRDefault="007A2EB7" w:rsidP="007A2EB7">
            <w:pPr>
              <w:pStyle w:val="a4"/>
              <w:numPr>
                <w:ilvl w:val="0"/>
                <w:numId w:val="4"/>
              </w:numPr>
              <w:ind w:left="264" w:hanging="3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восстание</w:t>
            </w:r>
          </w:p>
        </w:tc>
        <w:tc>
          <w:tcPr>
            <w:tcW w:w="2340" w:type="dxa"/>
          </w:tcPr>
          <w:p w14:paraId="7B20414C" w14:textId="77777777" w:rsidR="00B6069E" w:rsidRPr="005F7F31" w:rsidRDefault="007A2EB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осуществлен</w:t>
            </w:r>
          </w:p>
          <w:p w14:paraId="4A404A59" w14:textId="315E9C4F" w:rsidR="007A2EB7" w:rsidRPr="005F7F31" w:rsidRDefault="007A2EB7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был до конца подготовлен план</w:t>
            </w:r>
          </w:p>
        </w:tc>
      </w:tr>
      <w:tr w:rsidR="00B6069E" w14:paraId="17842A19" w14:textId="77777777" w:rsidTr="007A2EB7">
        <w:tc>
          <w:tcPr>
            <w:tcW w:w="1834" w:type="dxa"/>
            <w:vMerge/>
          </w:tcPr>
          <w:p w14:paraId="516B214B" w14:textId="77777777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9" w:type="dxa"/>
          </w:tcPr>
          <w:p w14:paraId="1EDDF4C7" w14:textId="77777777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«Северное общество»</w:t>
            </w:r>
          </w:p>
          <w:p w14:paraId="15E909E6" w14:textId="440445DE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1825 г.</w:t>
            </w:r>
          </w:p>
        </w:tc>
        <w:tc>
          <w:tcPr>
            <w:tcW w:w="2269" w:type="dxa"/>
          </w:tcPr>
          <w:p w14:paraId="282D7341" w14:textId="5D6B164A" w:rsidR="00B6069E" w:rsidRPr="005F7F31" w:rsidRDefault="007A2EB7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Николай Муравьев</w:t>
            </w:r>
          </w:p>
        </w:tc>
        <w:tc>
          <w:tcPr>
            <w:tcW w:w="3550" w:type="dxa"/>
          </w:tcPr>
          <w:p w14:paraId="296FA4EB" w14:textId="77777777" w:rsidR="00B6069E" w:rsidRPr="005F7F31" w:rsidRDefault="007A2EB7" w:rsidP="007A2EB7">
            <w:pPr>
              <w:pStyle w:val="a4"/>
              <w:numPr>
                <w:ilvl w:val="0"/>
                <w:numId w:val="5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«Минский вариант» росс. конституции (бурж. гос-во)</w:t>
            </w:r>
          </w:p>
          <w:p w14:paraId="72AB4F04" w14:textId="6B82C446" w:rsidR="007A2EB7" w:rsidRPr="005F7F31" w:rsidRDefault="007A2EB7" w:rsidP="007A2EB7">
            <w:pPr>
              <w:pStyle w:val="a4"/>
              <w:numPr>
                <w:ilvl w:val="0"/>
                <w:numId w:val="5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Ограничение имущества</w:t>
            </w:r>
          </w:p>
        </w:tc>
        <w:tc>
          <w:tcPr>
            <w:tcW w:w="3395" w:type="dxa"/>
          </w:tcPr>
          <w:p w14:paraId="31033474" w14:textId="77777777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14:paraId="63002479" w14:textId="77777777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6069E" w14:paraId="05238527" w14:textId="77777777" w:rsidTr="007A2EB7">
        <w:tc>
          <w:tcPr>
            <w:tcW w:w="1834" w:type="dxa"/>
            <w:vMerge/>
          </w:tcPr>
          <w:p w14:paraId="444FC963" w14:textId="77777777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9" w:type="dxa"/>
          </w:tcPr>
          <w:p w14:paraId="461C53FF" w14:textId="7280BD8A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«Общество военных друзей»</w:t>
            </w:r>
          </w:p>
          <w:p w14:paraId="43EDBFAB" w14:textId="736E88BD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1825 г.</w:t>
            </w:r>
          </w:p>
        </w:tc>
        <w:tc>
          <w:tcPr>
            <w:tcW w:w="2269" w:type="dxa"/>
          </w:tcPr>
          <w:p w14:paraId="2BECF551" w14:textId="77777777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М. Рукевич</w:t>
            </w:r>
          </w:p>
          <w:p w14:paraId="25F9C9DC" w14:textId="77777777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К. Игельстром</w:t>
            </w:r>
          </w:p>
          <w:p w14:paraId="12DEE1C2" w14:textId="3A1EACBE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А. Вегелин</w:t>
            </w:r>
          </w:p>
        </w:tc>
        <w:tc>
          <w:tcPr>
            <w:tcW w:w="3550" w:type="dxa"/>
          </w:tcPr>
          <w:p w14:paraId="0B8792C4" w14:textId="27ED170D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Свобода и просвещение</w:t>
            </w:r>
          </w:p>
        </w:tc>
        <w:tc>
          <w:tcPr>
            <w:tcW w:w="3395" w:type="dxa"/>
          </w:tcPr>
          <w:p w14:paraId="77BA5653" w14:textId="77777777" w:rsidR="00FA13A1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Сорвали церемонию присяги Николая </w:t>
            </w:r>
            <w:r w:rsidR="00FA13A1" w:rsidRPr="005F7F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</w:p>
          <w:p w14:paraId="6B162106" w14:textId="7CC45DA7" w:rsidR="00B6069E" w:rsidRPr="005F7F31" w:rsidRDefault="00FA13A1" w:rsidP="00B6069E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(Брянск)</w:t>
            </w:r>
            <w:r w:rsidRPr="005F7F3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2340" w:type="dxa"/>
          </w:tcPr>
          <w:p w14:paraId="3FA9FA2E" w14:textId="5E1AC358" w:rsidR="00B6069E" w:rsidRPr="005F7F31" w:rsidRDefault="00FA13A1" w:rsidP="00FA13A1">
            <w:pPr>
              <w:pStyle w:val="a4"/>
              <w:numPr>
                <w:ilvl w:val="0"/>
                <w:numId w:val="3"/>
              </w:numPr>
              <w:tabs>
                <w:tab w:val="left" w:pos="406"/>
              </w:tabs>
              <w:ind w:left="160" w:firstLin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Неудачно</w:t>
            </w:r>
          </w:p>
          <w:p w14:paraId="4AFDC962" w14:textId="71F83C15" w:rsidR="00FA13A1" w:rsidRPr="005F7F31" w:rsidRDefault="00FA13A1" w:rsidP="00FA13A1">
            <w:pPr>
              <w:pStyle w:val="a4"/>
              <w:numPr>
                <w:ilvl w:val="0"/>
                <w:numId w:val="3"/>
              </w:numPr>
              <w:tabs>
                <w:tab w:val="left" w:pos="406"/>
              </w:tabs>
              <w:ind w:left="160" w:firstLine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Ссылка участников</w:t>
            </w:r>
          </w:p>
        </w:tc>
      </w:tr>
      <w:tr w:rsidR="00B6069E" w14:paraId="34B7F936" w14:textId="77777777" w:rsidTr="007A2EB7">
        <w:tc>
          <w:tcPr>
            <w:tcW w:w="1834" w:type="dxa"/>
          </w:tcPr>
          <w:p w14:paraId="3EB7E6C2" w14:textId="06EAFEA7" w:rsidR="00B6069E" w:rsidRPr="005F7F31" w:rsidRDefault="005F7F31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Участники восстания 1830-31 гг.</w:t>
            </w:r>
          </w:p>
        </w:tc>
        <w:tc>
          <w:tcPr>
            <w:tcW w:w="2419" w:type="dxa"/>
          </w:tcPr>
          <w:p w14:paraId="301C8628" w14:textId="77777777" w:rsidR="00B6069E" w:rsidRPr="005F7F31" w:rsidRDefault="00B6069E" w:rsidP="00B6069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9" w:type="dxa"/>
          </w:tcPr>
          <w:p w14:paraId="55E59034" w14:textId="77777777" w:rsidR="00B6069E" w:rsidRPr="005F7F31" w:rsidRDefault="005F7F31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А. Чарторийский</w:t>
            </w:r>
          </w:p>
          <w:p w14:paraId="7EC81F28" w14:textId="2A59E291" w:rsidR="005F7F31" w:rsidRPr="005F7F31" w:rsidRDefault="005F7F31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И. Лелевель</w:t>
            </w:r>
          </w:p>
          <w:p w14:paraId="515372AA" w14:textId="3406AA82" w:rsidR="005F7F31" w:rsidRPr="005F7F31" w:rsidRDefault="005F7F31" w:rsidP="00B6069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550" w:type="dxa"/>
          </w:tcPr>
          <w:p w14:paraId="2ED03365" w14:textId="77777777" w:rsidR="00B6069E" w:rsidRPr="005F7F31" w:rsidRDefault="005F7F31" w:rsidP="005F7F31">
            <w:pPr>
              <w:pStyle w:val="a4"/>
              <w:numPr>
                <w:ilvl w:val="0"/>
                <w:numId w:val="6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Союз П и Б</w:t>
            </w:r>
          </w:p>
          <w:p w14:paraId="0962BE33" w14:textId="05301C1B" w:rsidR="005F7F31" w:rsidRPr="005F7F31" w:rsidRDefault="005F7F31" w:rsidP="005F7F31">
            <w:pPr>
              <w:pStyle w:val="a4"/>
              <w:numPr>
                <w:ilvl w:val="0"/>
                <w:numId w:val="6"/>
              </w:numPr>
              <w:ind w:left="313" w:hanging="28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РП- восстановить</w:t>
            </w:r>
          </w:p>
        </w:tc>
        <w:tc>
          <w:tcPr>
            <w:tcW w:w="3395" w:type="dxa"/>
          </w:tcPr>
          <w:p w14:paraId="645CAE9C" w14:textId="661FA0BB" w:rsidR="00B6069E" w:rsidRPr="005F7F31" w:rsidRDefault="005F7F31" w:rsidP="005F7F31">
            <w:pPr>
              <w:pStyle w:val="a4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Восстание</w:t>
            </w:r>
          </w:p>
          <w:p w14:paraId="7FE1B775" w14:textId="77777777" w:rsidR="005F7F31" w:rsidRPr="005F7F31" w:rsidRDefault="005F7F31" w:rsidP="005F7F31">
            <w:pPr>
              <w:pStyle w:val="a4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Лозунг «За вашу и нашу свободу!»</w:t>
            </w:r>
          </w:p>
          <w:p w14:paraId="4A1B526B" w14:textId="46A88555" w:rsidR="005F7F31" w:rsidRPr="005F7F31" w:rsidRDefault="005F7F31" w:rsidP="005F7F31">
            <w:pPr>
              <w:pStyle w:val="a4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Стихийность</w:t>
            </w:r>
          </w:p>
          <w:p w14:paraId="2C276739" w14:textId="2E7DF1D3" w:rsidR="005F7F31" w:rsidRPr="005F7F31" w:rsidRDefault="005F7F31" w:rsidP="005F7F31">
            <w:pPr>
              <w:pStyle w:val="a4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F7F3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Выборы правительства в уездах</w:t>
            </w:r>
          </w:p>
        </w:tc>
        <w:tc>
          <w:tcPr>
            <w:tcW w:w="2340" w:type="dxa"/>
          </w:tcPr>
          <w:p w14:paraId="1AC257F2" w14:textId="77777777" w:rsidR="00B6069E" w:rsidRPr="005F7F31" w:rsidRDefault="005F7F31" w:rsidP="005F7F31">
            <w:pPr>
              <w:pStyle w:val="a4"/>
              <w:numPr>
                <w:ilvl w:val="0"/>
                <w:numId w:val="6"/>
              </w:numPr>
              <w:ind w:left="172" w:hanging="1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опирались на кр-н</w:t>
            </w:r>
          </w:p>
          <w:p w14:paraId="1E3A73DB" w14:textId="6CC49F91" w:rsidR="005F7F31" w:rsidRPr="005F7F31" w:rsidRDefault="005F7F31" w:rsidP="005F7F31">
            <w:pPr>
              <w:pStyle w:val="a4"/>
              <w:numPr>
                <w:ilvl w:val="0"/>
                <w:numId w:val="6"/>
              </w:numPr>
              <w:ind w:left="172" w:hanging="1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Подавление</w:t>
            </w:r>
          </w:p>
          <w:p w14:paraId="3D999ECB" w14:textId="0C73ECAA" w:rsidR="005F7F31" w:rsidRPr="005F7F31" w:rsidRDefault="005F7F31" w:rsidP="005F7F31">
            <w:pPr>
              <w:pStyle w:val="a4"/>
              <w:numPr>
                <w:ilvl w:val="0"/>
                <w:numId w:val="6"/>
              </w:numPr>
              <w:ind w:left="172" w:hanging="1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Закрытие Вил. Университета</w:t>
            </w:r>
          </w:p>
          <w:p w14:paraId="7EAFAE20" w14:textId="069B00C6" w:rsidR="005F7F31" w:rsidRPr="005F7F31" w:rsidRDefault="005F7F31" w:rsidP="005F7F31">
            <w:pPr>
              <w:pStyle w:val="a4"/>
              <w:numPr>
                <w:ilvl w:val="0"/>
                <w:numId w:val="6"/>
              </w:numPr>
              <w:ind w:left="172" w:hanging="14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эмиграция</w:t>
            </w:r>
          </w:p>
        </w:tc>
      </w:tr>
    </w:tbl>
    <w:p w14:paraId="3A32EDA7" w14:textId="77777777" w:rsidR="008D43DA" w:rsidRDefault="008D43DA"/>
    <w:sectPr w:rsidR="008D43DA" w:rsidSect="007A2EB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A0066"/>
    <w:multiLevelType w:val="hybridMultilevel"/>
    <w:tmpl w:val="CEC01D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3FEC"/>
    <w:multiLevelType w:val="hybridMultilevel"/>
    <w:tmpl w:val="03F65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269AA"/>
    <w:multiLevelType w:val="hybridMultilevel"/>
    <w:tmpl w:val="4A900C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9795A"/>
    <w:multiLevelType w:val="hybridMultilevel"/>
    <w:tmpl w:val="641E5C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5568A"/>
    <w:multiLevelType w:val="hybridMultilevel"/>
    <w:tmpl w:val="55F2AE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24EB0"/>
    <w:multiLevelType w:val="hybridMultilevel"/>
    <w:tmpl w:val="DAB259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43F"/>
    <w:rsid w:val="00152C86"/>
    <w:rsid w:val="001C69CC"/>
    <w:rsid w:val="005F7F31"/>
    <w:rsid w:val="007A2EB7"/>
    <w:rsid w:val="00875D5B"/>
    <w:rsid w:val="008D43DA"/>
    <w:rsid w:val="009C3E44"/>
    <w:rsid w:val="00B422EA"/>
    <w:rsid w:val="00B6069E"/>
    <w:rsid w:val="00C0343F"/>
    <w:rsid w:val="00FA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0468E"/>
  <w15:chartTrackingRefBased/>
  <w15:docId w15:val="{0381DAD2-31E1-4715-83E0-94802D9B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7</cp:revision>
  <dcterms:created xsi:type="dcterms:W3CDTF">2020-06-23T06:16:00Z</dcterms:created>
  <dcterms:modified xsi:type="dcterms:W3CDTF">2020-06-23T09:57:00Z</dcterms:modified>
</cp:coreProperties>
</file>