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r>
        <w:t xml:space="preserve">Урок по истории Древнего мира в 5-м классе "Основание греческих колоний"</w:t>
      </w:r>
    </w:p>
    <w:p>
      <w:r>
        <w:t xml:space="preserve">Тюрина Светлана Витальевна, учитель истории и обществознания</w:t>
      </w:r>
    </w:p>
    <w:p/>
    <w:p>
      <w:r>
        <w:t xml:space="preserve">Статья отнесена к разделу: Преподавание истории и обществознания</w:t>
      </w:r>
    </w:p>
    <w:p/>
    <w:p>
      <w:r>
        <w:t xml:space="preserve">Цели урока:</w:t>
      </w:r>
    </w:p>
    <w:p/>
    <w:p>
      <w:r>
        <w:t xml:space="preserve">Учащиеся:</w:t>
      </w:r>
    </w:p>
    <w:p/>
    <w:p>
      <w:r>
        <w:t xml:space="preserve">Изучат фактический материал по теме урока, придут к пониманию причин и значения основания греческих колоний, расширят представление о понятии колония и освоят новые понятия (метрополия, Эллада, эллины).</w:t>
      </w:r>
    </w:p>
    <w:p>
      <w:r>
        <w:t xml:space="preserve">Продолжат формирование умения использовать текст исторического источника при ответе на вопросы темы, навыка чтения исторической карты и работы с контурной картой.</w:t>
      </w:r>
    </w:p>
    <w:p>
      <w:r>
        <w:t xml:space="preserve">Продолжат формирование навыка самооценки, коммуникативных навыков.</w:t>
      </w:r>
    </w:p>
    <w:p>
      <w:r>
        <w:t xml:space="preserve">Тип урока: изучение нового материала.</w:t>
      </w:r>
    </w:p>
    <w:p/>
    <w:p>
      <w:r>
        <w:t xml:space="preserve">Оборудование урока:</w:t>
      </w:r>
    </w:p>
    <w:p/>
    <w:p>
      <w:r>
        <w:t xml:space="preserve">Текст фрагмента исторического источника на каждой парте &lt;Приложение1&gt;</w:t>
      </w:r>
    </w:p>
    <w:p>
      <w:r>
        <w:t xml:space="preserve">А.А. Вигасин. История Древнего мира: Учеб. для 5 кл. общеобразоват. учреждений/ А. А. Вигасин, Г. И. Годер, И. С. Свенцицкая. – 10-е изд. – М.: Просвещение, 2003.</w:t>
      </w:r>
    </w:p>
    <w:p>
      <w:r>
        <w:t xml:space="preserve">Г.И. Годер. Рабочая тетрадь по истории древнего мира.5 класс: Пособие для учащихся общеобразоват. учреждений/ Выпуск 2. Древняя Греция. Древний Рим. – М.: Просвещение, 2007.</w:t>
      </w:r>
    </w:p>
    <w:p>
      <w:r>
        <w:t xml:space="preserve">Презентация “Основание греческих колоний” &lt;Приложение2&gt;</w:t>
      </w:r>
    </w:p>
    <w:p>
      <w:r>
        <w:t xml:space="preserve">Дидактические материалы &lt;Приложение3&gt;</w:t>
      </w:r>
    </w:p>
    <w:p>
      <w:r>
        <w:t xml:space="preserve">Лист самооценки для каждого ученика &lt;Приложение4&gt;</w:t>
      </w:r>
    </w:p>
    <w:p>
      <w:r>
        <w:t xml:space="preserve">Мультимедийный проектор, компьютер, экран.</w:t>
      </w:r>
    </w:p>
    <w:p>
      <w:r>
        <w:t xml:space="preserve">Ход урока</w:t>
      </w:r>
    </w:p>
    <w:p/>
    <w:p>
      <w:r>
        <w:t xml:space="preserve">Вступительная часть</w:t>
      </w:r>
    </w:p>
    <w:p/>
    <w:p>
      <w:r>
        <w:t xml:space="preserve">Учитель предлагает учащимся вспомнить, что такое колония, и какой народ Древнего Востока основывал свои колонии, с какой целью.</w:t>
      </w:r>
    </w:p>
    <w:p/>
    <w:p>
      <w:r>
        <w:t xml:space="preserve">Выслушав ответы, учитель сообщает: “В VIII –VI веках до н.э., когда в Греции возникали полисы, тысячи людей уезжали за море, чтобы навсегда поселиться в чужих краях. Этот период называют Великой греческой колонизацией – временем, когда греки активно осваивали новые земли и основали множество колоний”.</w:t>
      </w:r>
    </w:p>
    <w:p/>
    <w:p>
      <w:r>
        <w:t xml:space="preserve">Называется тема урока (слайд 1).</w:t>
      </w:r>
    </w:p>
    <w:p/>
    <w:p>
      <w:r>
        <w:t xml:space="preserve">Далее учитель обращается к учащимся с вопросом: “Как вы думаете, зачем греки создали множество колоний?”</w:t>
      </w:r>
    </w:p>
    <w:p/>
    <w:p>
      <w:r>
        <w:t xml:space="preserve">Предположения учащихся:</w:t>
      </w:r>
    </w:p>
    <w:p/>
    <w:p>
      <w:r>
        <w:t xml:space="preserve">1) колонии нужны были для того, чтобы развивать торговлю (этот ответ основан на знаниях учащихся о финикийских колониях);</w:t>
      </w:r>
    </w:p>
    <w:p/>
    <w:p>
      <w:r>
        <w:t xml:space="preserve">2) греки основывали свои колонии, чтобы завоевать другие народы.</w:t>
      </w:r>
    </w:p>
    <w:p/>
    <w:p>
      <w:r>
        <w:t xml:space="preserve">Изучение нового материала</w:t>
      </w:r>
    </w:p>
    <w:p/>
    <w:p>
      <w:r>
        <w:t xml:space="preserve">1. Причины основания греческих колоний.</w:t>
      </w:r>
    </w:p>
    <w:p/>
    <w:p>
      <w:r>
        <w:t xml:space="preserve">Учитель предлагает учащимся проверить вышеназванные гипотезы. Пятиклассники работают с текстом I фрагмента исторического источника (Приложение1) и текстом учебника (с.144-145, п.1) и выявляют причины основания греческих колоний. Называя причины, учащиеся подтверждают ответ цитатами из источника (например, обращают внимание на “скудость почв в Аттике”, на рост населения в Афинах и Греции в целом и делают выводы о том, что земли и хлеба всем не хватало, возникала угроза голода, отмечают и другие причины, названные в тексте учебника).</w:t>
      </w:r>
    </w:p>
    <w:p/>
    <w:p>
      <w:r>
        <w:t xml:space="preserve">Результат обсуждения этого вопроса отражается на экране (слайд 2).</w:t>
      </w:r>
    </w:p>
    <w:p/>
    <w:p>
      <w:r>
        <w:t xml:space="preserve">2. В каких местах греки основывали свои колонии.</w:t>
      </w:r>
    </w:p>
    <w:p/>
    <w:p>
      <w:r>
        <w:t xml:space="preserve">Данный вопрос изучается при помощи презентации (слайд 3).</w:t>
      </w:r>
    </w:p>
    <w:p/>
    <w:p>
      <w:r>
        <w:t xml:space="preserve">Учитель демонстрирует анимированную карту и предлагает учащимся определить, в каких направлениях и где греки основывали свои колонии.</w:t>
      </w:r>
    </w:p>
    <w:p/>
    <w:p>
      <w:r>
        <w:t xml:space="preserve">Обсудив ответы (отражаются на слайде 4), учащиеся выполняют задания на контурной карте в рабочей тетради (задание № 28, с.20-21).</w:t>
      </w:r>
    </w:p>
    <w:p/>
    <w:p>
      <w:r>
        <w:t xml:space="preserve">Далее учитель обращает внимание учащихся на текст II фрагмента исторического источника (Приложение1) и спрашивает, как древнегреческий историк описывает греческую колонию, почему она строилась на берегу моря и укреплялась стенами (для удобства торговли и в целях защиты от внешней опасности). Визуальное представление о колонии греков дает иллюстрация учебника (с.145), которая помещена также на слайде 5. Рассмотрев ее, учащиеся отмечают, что в городе на возвышенном месте возводили храм, город тесно застроен домами и имеет гавань, куда пристают корабли.</w:t>
      </w:r>
    </w:p>
    <w:p/>
    <w:p>
      <w:r>
        <w:t xml:space="preserve">3. Развитие торговли.</w:t>
      </w:r>
    </w:p>
    <w:p/>
    <w:p>
      <w:r>
        <w:t xml:space="preserve">Изучение вопроса строится на основе беседы с учащимися.</w:t>
      </w:r>
    </w:p>
    <w:p/>
    <w:p>
      <w:r>
        <w:t xml:space="preserve">Учитель сообщает, что греки-колонисты стремились наладить тесные торговые отношения с местным населением.</w:t>
      </w:r>
    </w:p>
    <w:p/>
    <w:p>
      <w:r>
        <w:t xml:space="preserve">Далее учитель предлагает пятиклассникам подумать и ответить, что продавали и что покупали греческие купцы (результат беседы и дополнения к ответам детей отражаются на слайдах 6-7).</w:t>
      </w:r>
    </w:p>
    <w:p/>
    <w:p>
      <w:r>
        <w:t xml:space="preserve">Учащиеся делают записи в рабочей тетради (задание № 27, с.20).</w:t>
      </w:r>
    </w:p>
    <w:p/>
    <w:p>
      <w:r>
        <w:t xml:space="preserve">4. Греки и скифы.</w:t>
      </w:r>
    </w:p>
    <w:p/>
    <w:p>
      <w:r>
        <w:t xml:space="preserve">Данный вопрос рассматривается либо на основе чтения текста учебника (с.146-148), либо один учащийся делает заранее подготовленное сообщение (словесная информация иллюстрируется слайдом 8).</w:t>
      </w:r>
    </w:p>
    <w:p/>
    <w:p>
      <w:r>
        <w:t xml:space="preserve">Важно, чтобы учащиеся пришли к пониманию:</w:t>
      </w:r>
    </w:p>
    <w:p/>
    <w:p>
      <w:r>
        <w:t xml:space="preserve">во-первых, как строились отношения греков-колонистов с местным населением (в частности со скифами);</w:t>
      </w:r>
    </w:p>
    <w:p>
      <w:r>
        <w:t xml:space="preserve">во-вторых, что греки, покинув свою родину и поселившись в чужой стране, сохраняли свои обычаи, язык, веру в богов, политическое устройство.</w:t>
      </w:r>
    </w:p>
    <w:p>
      <w:r>
        <w:t xml:space="preserve">Греческие колонии становились независимыми городами-государствами – полисами. В каждом полисе были свои законы, отряды воинов, чеканилась собственная монета. Живя в колониях, греки не порывали связи со своим родным городом и сохраняли с ним дружественные отношения. Родной город они называли метрополией, что означает “мать-город”.</w:t>
      </w:r>
    </w:p>
    <w:p/>
    <w:p>
      <w:r>
        <w:t xml:space="preserve">5. Значение греческой колонизации.</w:t>
      </w:r>
    </w:p>
    <w:p/>
    <w:p>
      <w:r>
        <w:t xml:space="preserve">Учитель задает вопросы: “Что дала колонизация грекам? Чему она способствовала? Колонизация разобщила или объединила греков?”</w:t>
      </w:r>
    </w:p>
    <w:p/>
    <w:p>
      <w:r>
        <w:t xml:space="preserve">В ходе ответов учащихся учитель корректирует и дополняет их. Выводы отражаются на слайде 9 (колонизация расширила знания греков о других народах, заставила самих греков осознать себя единым народом, отличающимся от других, греки стали назвать себя эллинами, а родную страну – Элладой, в результате развития колоний успешно развиваются торговля и ремесло, растут и богатеют города).</w:t>
      </w:r>
    </w:p>
    <w:p/>
    <w:p>
      <w:r>
        <w:t xml:space="preserve">В заключение занятия учитель интересуется, подтвердились ли предположения учащихся, сделанные в начале урока. Дети отмечают, что, прежде всего колонии нужны были для развития торговли и ремесла, поэтому грекам выгоднее было дружить с местным населением, а не воевать. Следовательно, второе предположение не подтвердилось.</w:t>
      </w:r>
    </w:p>
    <w:p/>
    <w:p>
      <w:r>
        <w:t xml:space="preserve">Подведение итогов урока</w:t>
      </w:r>
    </w:p>
    <w:p/>
    <w:p>
      <w:r>
        <w:t xml:space="preserve">На данном этапе:</w:t>
      </w:r>
    </w:p>
    <w:p/>
    <w:p>
      <w:r>
        <w:t xml:space="preserve">учащиеся закрепляют полученные знания при помощи выполнения небольшого теста с самопроверкой (Приложение 3);</w:t>
      </w:r>
    </w:p>
    <w:p>
      <w:r>
        <w:t xml:space="preserve">заполняют лист самооценки (Приложение 4).</w:t>
      </w:r>
    </w:p>
    <w:p>
      <w:r>
        <w:t xml:space="preserve">Домашнее задание: § 32, вопросы и задания к параграфу (устно).</w:t>
      </w:r>
    </w:p>
    <w:p/>
    <w:p>
      <w:r>
        <w:t xml:space="preserve">Литература:</w:t>
      </w:r>
    </w:p>
    <w:p/>
    <w:p>
      <w:r>
        <w:t xml:space="preserve">Фукидид. История: Историки античности. Т.1. – М.: Правда, 1989.</w:t>
      </w:r>
    </w:p>
    <w:p>
      <w:r>
        <w:t xml:space="preserve">А.А. Вигасин. История Древнего мира: Учеб. для 5 кл. общеобразоват. учреждений/ А. А. Вигасин, Г. И. Годер, И. С. Свенцицкая. – 10-е изд. – М.: Просвещение, 2003.</w:t>
      </w:r>
    </w:p>
    <w:p>
      <w:r>
        <w:t xml:space="preserve">Хачатурян В.М. Древняя Греция: История, быт, нравы. – М.: СЛОВО/SLOVO, 2002.</w:t>
      </w:r>
    </w:p>
    <w:p>
      <w:r>
        <w:t xml:space="preserve">Школьная энциклопедия “Руссика”. История Древнего мира. – М.: ОЛМА-ПРЕСС Образование, 2003.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