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32" w:rsidRDefault="002E2932" w:rsidP="002E293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847">
        <w:rPr>
          <w:rFonts w:ascii="Times New Roman" w:hAnsi="Times New Roman" w:cs="Times New Roman"/>
          <w:sz w:val="28"/>
          <w:szCs w:val="28"/>
        </w:rPr>
        <w:t>Непогода Тамара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3847"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Pr="00323847">
        <w:rPr>
          <w:rFonts w:ascii="Times New Roman" w:hAnsi="Times New Roman" w:cs="Times New Roman"/>
          <w:sz w:val="28"/>
          <w:szCs w:val="28"/>
        </w:rPr>
        <w:t>Негорельская</w:t>
      </w:r>
      <w:proofErr w:type="spellEnd"/>
      <w:r w:rsidRPr="00323847">
        <w:rPr>
          <w:rFonts w:ascii="Times New Roman" w:hAnsi="Times New Roman" w:cs="Times New Roman"/>
          <w:sz w:val="28"/>
          <w:szCs w:val="28"/>
        </w:rPr>
        <w:t xml:space="preserve"> средняя школа №1» Дзержинского района Минской области </w:t>
      </w:r>
    </w:p>
    <w:p w:rsidR="002E2932" w:rsidRDefault="002E2932" w:rsidP="002E293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AD5" w:rsidRPr="003D73BF" w:rsidRDefault="008E0AD5">
      <w:pPr>
        <w:rPr>
          <w:rFonts w:ascii="Times New Roman" w:hAnsi="Times New Roman" w:cs="Times New Roman"/>
          <w:sz w:val="28"/>
          <w:szCs w:val="28"/>
        </w:rPr>
      </w:pPr>
      <w:r w:rsidRPr="003D73BF">
        <w:rPr>
          <w:rFonts w:ascii="Times New Roman" w:hAnsi="Times New Roman" w:cs="Times New Roman"/>
          <w:sz w:val="28"/>
          <w:szCs w:val="28"/>
        </w:rPr>
        <w:t>Билет №</w:t>
      </w:r>
      <w:r w:rsidR="003854D5" w:rsidRPr="003D73BF">
        <w:rPr>
          <w:rFonts w:ascii="Times New Roman" w:hAnsi="Times New Roman" w:cs="Times New Roman"/>
          <w:sz w:val="28"/>
          <w:szCs w:val="28"/>
        </w:rPr>
        <w:t>18</w:t>
      </w:r>
    </w:p>
    <w:p w:rsidR="00EA04D8" w:rsidRPr="003D73BF" w:rsidRDefault="008E0AD5">
      <w:pPr>
        <w:rPr>
          <w:rFonts w:ascii="Times New Roman" w:hAnsi="Times New Roman" w:cs="Times New Roman"/>
          <w:sz w:val="28"/>
          <w:szCs w:val="28"/>
        </w:rPr>
      </w:pPr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r w:rsidRPr="00D22058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r w:rsidR="003854D5" w:rsidRPr="003D73BF">
        <w:rPr>
          <w:rFonts w:ascii="Times New Roman" w:hAnsi="Times New Roman" w:cs="Times New Roman"/>
          <w:sz w:val="28"/>
          <w:szCs w:val="28"/>
        </w:rPr>
        <w:t xml:space="preserve"> Культура Беларуси в </w:t>
      </w:r>
      <w:r w:rsidR="00B8686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86869">
        <w:rPr>
          <w:rFonts w:ascii="Times New Roman" w:hAnsi="Times New Roman" w:cs="Times New Roman"/>
          <w:sz w:val="28"/>
          <w:szCs w:val="28"/>
        </w:rPr>
        <w:t xml:space="preserve">- начале </w:t>
      </w:r>
      <w:r w:rsidR="00B8686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86869">
        <w:rPr>
          <w:rFonts w:ascii="Times New Roman" w:hAnsi="Times New Roman" w:cs="Times New Roman"/>
          <w:sz w:val="28"/>
          <w:szCs w:val="28"/>
        </w:rPr>
        <w:t xml:space="preserve"> века</w:t>
      </w:r>
      <w:bookmarkStart w:id="0" w:name="_GoBack"/>
      <w:bookmarkEnd w:id="0"/>
      <w:r w:rsidR="003854D5" w:rsidRPr="003D73BF">
        <w:rPr>
          <w:rFonts w:ascii="Times New Roman" w:hAnsi="Times New Roman" w:cs="Times New Roman"/>
          <w:sz w:val="28"/>
          <w:szCs w:val="28"/>
        </w:rPr>
        <w:t>. Условия и особенности формирования белорусской нации</w:t>
      </w:r>
    </w:p>
    <w:p w:rsidR="00C74674" w:rsidRPr="003D73BF" w:rsidRDefault="00C91396" w:rsidP="00C913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Вопрос.1. </w:t>
      </w:r>
      <w:r w:rsidR="002B2A8D"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Проанализируйте документ и определите </w:t>
      </w:r>
      <w:r w:rsidR="00C02FE3" w:rsidRPr="003D73BF">
        <w:rPr>
          <w:rFonts w:ascii="Times New Roman" w:hAnsi="Times New Roman" w:cs="Times New Roman"/>
          <w:b/>
          <w:i/>
          <w:sz w:val="28"/>
          <w:szCs w:val="28"/>
        </w:rPr>
        <w:t>роль газеты «Наша нива» в формировании национального сознания белорусов?</w:t>
      </w:r>
    </w:p>
    <w:p w:rsidR="003854D5" w:rsidRPr="003D73BF" w:rsidRDefault="003854D5" w:rsidP="003D73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3BF">
        <w:rPr>
          <w:rFonts w:ascii="Times New Roman" w:hAnsi="Times New Roman" w:cs="Times New Roman"/>
          <w:sz w:val="28"/>
          <w:szCs w:val="28"/>
        </w:rPr>
        <w:t xml:space="preserve">В статье, открывавшей первый номер газеты, отмечалось: «Не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думайце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служыць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панам,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адным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мужыкам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. Не,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не! Мы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служыць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усяму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беларускаму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скрыўджанаму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народу…» Газета провозглашала, что будет «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старацца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73BF">
        <w:rPr>
          <w:rFonts w:ascii="Times New Roman" w:hAnsi="Times New Roman" w:cs="Times New Roman"/>
          <w:sz w:val="28"/>
          <w:szCs w:val="28"/>
        </w:rPr>
        <w:t>усе</w:t>
      </w:r>
      <w:proofErr w:type="gram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не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ведаюць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,—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зразумелі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людзі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пазналі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права…». Один из номеров газеты «</w:t>
      </w:r>
      <w:proofErr w:type="gramStart"/>
      <w:r w:rsidRPr="003D73BF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Ніва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»</w:t>
      </w:r>
    </w:p>
    <w:p w:rsidR="00361ECA" w:rsidRPr="003D73BF" w:rsidRDefault="00C91396" w:rsidP="003D73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9E3D8C"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47C2"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02FE3" w:rsidRPr="003D73BF">
        <w:rPr>
          <w:rFonts w:ascii="Times New Roman" w:hAnsi="Times New Roman" w:cs="Times New Roman"/>
          <w:b/>
          <w:i/>
          <w:sz w:val="28"/>
          <w:szCs w:val="28"/>
        </w:rPr>
        <w:t>Сравните количество учреждений образования, существовавших в Беларуси до 1900 г. и в 1915 г. Сделайте вывод из проведенного сравнения</w:t>
      </w:r>
      <w:r w:rsidR="00C02FE3" w:rsidRPr="003D73BF">
        <w:rPr>
          <w:rFonts w:ascii="Times New Roman" w:hAnsi="Times New Roman" w:cs="Times New Roman"/>
          <w:sz w:val="28"/>
          <w:szCs w:val="28"/>
        </w:rPr>
        <w:t>.</w:t>
      </w:r>
      <w:r w:rsidR="00C02FE3" w:rsidRPr="003D73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02FE3" w:rsidRPr="003D73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5A4C2" wp14:editId="7ABE748D">
            <wp:extent cx="5476875" cy="3371850"/>
            <wp:effectExtent l="0" t="0" r="9525" b="0"/>
            <wp:docPr id="29" name="Рисунок 29" descr="https://s0.slide-share.ru/s_slide/a9a43e850839d3b4595a882c3aa64f51/cc4eecbd-6a2d-44af-b4a7-d5faeffadb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0.slide-share.ru/s_slide/a9a43e850839d3b4595a882c3aa64f51/cc4eecbd-6a2d-44af-b4a7-d5faeffadb2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3462" r="3686" b="10898"/>
                    <a:stretch/>
                  </pic:blipFill>
                  <pic:spPr bwMode="auto">
                    <a:xfrm>
                      <a:off x="0" y="0"/>
                      <a:ext cx="5473950" cy="33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3BF" w:rsidRDefault="009952A5" w:rsidP="00C91396">
      <w:pPr>
        <w:rPr>
          <w:rFonts w:ascii="Times New Roman" w:hAnsi="Times New Roman" w:cs="Times New Roman"/>
          <w:i/>
          <w:sz w:val="28"/>
          <w:szCs w:val="28"/>
        </w:rPr>
      </w:pPr>
      <w:r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C02FE3" w:rsidRPr="003D73BF">
        <w:rPr>
          <w:rFonts w:ascii="Times New Roman" w:hAnsi="Times New Roman" w:cs="Times New Roman"/>
          <w:b/>
          <w:i/>
          <w:sz w:val="28"/>
          <w:szCs w:val="28"/>
        </w:rPr>
        <w:t xml:space="preserve"> Определите роль белорусского языка в формировании национального самосознания</w:t>
      </w:r>
      <w:r w:rsidR="00C02FE3" w:rsidRPr="003D73B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02FE3" w:rsidRPr="003D73BF" w:rsidRDefault="00C02FE3" w:rsidP="00C91396">
      <w:pPr>
        <w:rPr>
          <w:rFonts w:ascii="Times New Roman" w:hAnsi="Times New Roman" w:cs="Times New Roman"/>
          <w:sz w:val="28"/>
          <w:szCs w:val="28"/>
        </w:rPr>
      </w:pPr>
      <w:r w:rsidRPr="003D73BF">
        <w:rPr>
          <w:rFonts w:ascii="Times New Roman" w:hAnsi="Times New Roman" w:cs="Times New Roman"/>
          <w:sz w:val="28"/>
          <w:szCs w:val="28"/>
        </w:rPr>
        <w:t xml:space="preserve">В предисловии к «Дудке белорусской» Ф. Богушевич писал: «Братцы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мілыя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Зямл</w:t>
      </w:r>
      <w:proofErr w:type="gramStart"/>
      <w:r w:rsidRPr="003D73BF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D73BF">
        <w:rPr>
          <w:rFonts w:ascii="Times New Roman" w:hAnsi="Times New Roman" w:cs="Times New Roman"/>
          <w:sz w:val="28"/>
          <w:szCs w:val="28"/>
        </w:rPr>
        <w:t>маткі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маёй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! Вам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ахвяруючы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працу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сваю,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мушу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пагаварыць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трохі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дол</w:t>
      </w:r>
      <w:proofErr w:type="gramStart"/>
      <w:r w:rsidRPr="003D73BF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D73BF">
        <w:rPr>
          <w:rFonts w:ascii="Times New Roman" w:hAnsi="Times New Roman" w:cs="Times New Roman"/>
          <w:sz w:val="28"/>
          <w:szCs w:val="28"/>
        </w:rPr>
        <w:t>нядолі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бацькавай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спрадвечнай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каторую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… „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мужыцкай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завуць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, а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завецца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“. </w:t>
      </w:r>
      <w:proofErr w:type="gramStart"/>
      <w:r w:rsidRPr="003D73BF">
        <w:rPr>
          <w:rFonts w:ascii="Times New Roman" w:hAnsi="Times New Roman" w:cs="Times New Roman"/>
          <w:sz w:val="28"/>
          <w:szCs w:val="28"/>
        </w:rPr>
        <w:t>Шмат</w:t>
      </w:r>
      <w:proofErr w:type="gramEnd"/>
      <w:r w:rsidRPr="003D73BF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такіх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lastRenderedPageBreak/>
        <w:t>народаў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страцілі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наперш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сваю, так, як той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прад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скананнем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катораму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зойме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, а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і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замёрлі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. Не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пакідайце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 ж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 xml:space="preserve"> не </w:t>
      </w:r>
      <w:proofErr w:type="spellStart"/>
      <w:r w:rsidRPr="003D73BF">
        <w:rPr>
          <w:rFonts w:ascii="Times New Roman" w:hAnsi="Times New Roman" w:cs="Times New Roman"/>
          <w:sz w:val="28"/>
          <w:szCs w:val="28"/>
        </w:rPr>
        <w:t>ўмёрлі</w:t>
      </w:r>
      <w:proofErr w:type="spellEnd"/>
      <w:r w:rsidRPr="003D73BF">
        <w:rPr>
          <w:rFonts w:ascii="Times New Roman" w:hAnsi="Times New Roman" w:cs="Times New Roman"/>
          <w:sz w:val="28"/>
          <w:szCs w:val="28"/>
        </w:rPr>
        <w:t>!..»</w:t>
      </w:r>
    </w:p>
    <w:p w:rsidR="00361ECA" w:rsidRPr="003D73BF" w:rsidRDefault="00BC4ABA" w:rsidP="00C913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73B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4464E" w:rsidRPr="003D73B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. </w:t>
      </w:r>
      <w:r w:rsidR="00C02FE3" w:rsidRPr="003D73B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Изучив источники, сделайте вывод о условиях формирования белорусской нации.</w:t>
      </w:r>
    </w:p>
    <w:p w:rsidR="00361ECA" w:rsidRPr="003D73BF" w:rsidRDefault="00361ECA" w:rsidP="00C91396">
      <w:pPr>
        <w:rPr>
          <w:rFonts w:ascii="Times New Roman" w:hAnsi="Times New Roman" w:cs="Times New Roman"/>
          <w:i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6864" w:rsidRPr="003D73BF" w:rsidRDefault="00B36864" w:rsidP="00C9139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61ECA" w:rsidRPr="003D73BF" w:rsidRDefault="00B4464E" w:rsidP="00C91396">
      <w:pPr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D73B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D4BA8" w:rsidRPr="003D73BF">
        <w:rPr>
          <w:rFonts w:ascii="Times New Roman" w:hAnsi="Times New Roman" w:cs="Times New Roman"/>
          <w:color w:val="000000"/>
          <w:sz w:val="28"/>
          <w:szCs w:val="28"/>
        </w:rPr>
        <w:t xml:space="preserve">  На основании документа опишите общественный строй славян. Определите, какие изменения  в управлении славян произошли  в </w:t>
      </w:r>
      <w:r w:rsidR="00DD4BA8" w:rsidRPr="003D73BF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DD4BA8" w:rsidRPr="003D73B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веке.</w:t>
      </w:r>
    </w:p>
    <w:p w:rsidR="00B4464E" w:rsidRPr="003D73BF" w:rsidRDefault="00B4464E" w:rsidP="00C91396">
      <w:pPr>
        <w:rPr>
          <w:rFonts w:ascii="Times New Roman" w:hAnsi="Times New Roman" w:cs="Times New Roman"/>
          <w:i/>
          <w:sz w:val="28"/>
          <w:szCs w:val="28"/>
        </w:rPr>
      </w:pPr>
    </w:p>
    <w:sectPr w:rsidR="00B4464E" w:rsidRPr="003D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D5"/>
    <w:rsid w:val="00024DCB"/>
    <w:rsid w:val="002B2A8D"/>
    <w:rsid w:val="002E2932"/>
    <w:rsid w:val="00361ECA"/>
    <w:rsid w:val="003854D5"/>
    <w:rsid w:val="003D73BF"/>
    <w:rsid w:val="00430513"/>
    <w:rsid w:val="008B6E18"/>
    <w:rsid w:val="008E0AD5"/>
    <w:rsid w:val="009952A5"/>
    <w:rsid w:val="009E3D8C"/>
    <w:rsid w:val="00B36864"/>
    <w:rsid w:val="00B4464E"/>
    <w:rsid w:val="00B86869"/>
    <w:rsid w:val="00BC4ABA"/>
    <w:rsid w:val="00C02FE3"/>
    <w:rsid w:val="00C74674"/>
    <w:rsid w:val="00C91396"/>
    <w:rsid w:val="00CA47C2"/>
    <w:rsid w:val="00D22058"/>
    <w:rsid w:val="00DD4BA8"/>
    <w:rsid w:val="00EA04D8"/>
    <w:rsid w:val="00EB0E47"/>
    <w:rsid w:val="00EC41FE"/>
    <w:rsid w:val="00EF6EAE"/>
    <w:rsid w:val="00F62AE7"/>
    <w:rsid w:val="00F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2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2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2023-01-04T13:35:00Z</dcterms:created>
  <dcterms:modified xsi:type="dcterms:W3CDTF">2023-01-31T13:30:00Z</dcterms:modified>
</cp:coreProperties>
</file>