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0D7" w:rsidRPr="003B00D7" w:rsidRDefault="003B00D7" w:rsidP="003B00D7">
      <w:pPr>
        <w:shd w:val="clear" w:color="auto" w:fill="FFFFFF"/>
        <w:spacing w:before="100" w:beforeAutospacing="1" w:after="100" w:afterAutospacing="1" w:line="460" w:lineRule="atLeast"/>
        <w:ind w:left="300" w:right="300"/>
        <w:outlineLvl w:val="1"/>
        <w:rPr>
          <w:rFonts w:ascii="Verdana" w:eastAsia="Times New Roman" w:hAnsi="Verdana" w:cs="Times New Roman"/>
          <w:b/>
          <w:bCs/>
          <w:color w:val="990000"/>
          <w:sz w:val="36"/>
          <w:szCs w:val="36"/>
          <w:lang w:eastAsia="ru-RU"/>
        </w:rPr>
      </w:pPr>
      <w:r w:rsidRPr="003B00D7">
        <w:rPr>
          <w:rFonts w:ascii="Verdana" w:eastAsia="Times New Roman" w:hAnsi="Verdana" w:cs="Times New Roman"/>
          <w:b/>
          <w:bCs/>
          <w:color w:val="990000"/>
          <w:sz w:val="36"/>
          <w:szCs w:val="36"/>
          <w:lang w:eastAsia="ru-RU"/>
        </w:rPr>
        <w:t>УПАДОК И ГИБЕЛЬ РИМСКОЙ ИМПЕРИИ</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 xml:space="preserve">97. В I-II вв. Римская империя была на вершине своего могущества, а рабовладельческий строй достиг в ней наивысшего развития. Но </w:t>
      </w:r>
      <w:proofErr w:type="gramStart"/>
      <w:r w:rsidRPr="003B00D7">
        <w:rPr>
          <w:rFonts w:ascii="Verdana" w:eastAsia="Times New Roman" w:hAnsi="Verdana" w:cs="Times New Roman"/>
          <w:color w:val="000000"/>
          <w:sz w:val="27"/>
          <w:szCs w:val="27"/>
          <w:lang w:eastAsia="ru-RU"/>
        </w:rPr>
        <w:t>само развитие</w:t>
      </w:r>
      <w:proofErr w:type="gramEnd"/>
      <w:r w:rsidRPr="003B00D7">
        <w:rPr>
          <w:rFonts w:ascii="Verdana" w:eastAsia="Times New Roman" w:hAnsi="Verdana" w:cs="Times New Roman"/>
          <w:color w:val="000000"/>
          <w:sz w:val="27"/>
          <w:szCs w:val="27"/>
          <w:lang w:eastAsia="ru-RU"/>
        </w:rPr>
        <w:t xml:space="preserve"> рабовладения вело хозяйство Рима к упадку и подтачивало силы империи.</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В чем выразилось наивысшее развитие рабовладельческого строя в Риме? Какими причинами было вызвано ослабление империи?</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98. Италийские рабовладельцы давно думали над тем, как повысить продуктивность рабского труда и обеспечить себе расположение раба.</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Как эти задачи были решены в Римском государстве? Какими способами рабовладельцы стремились повысить производительность труда рабов? Как изменилось положение рабов во II - III вв. н. э.?</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99. Составьте таблицу «Отличие колона (или раба с «хижиной») от раба»:</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25"/>
        <w:gridCol w:w="477"/>
        <w:gridCol w:w="3157"/>
      </w:tblGrid>
      <w:tr w:rsidR="003B00D7" w:rsidRPr="003B00D7" w:rsidTr="003B00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rPr>
                <w:rFonts w:ascii="Times New Roman" w:eastAsia="Times New Roman" w:hAnsi="Times New Roman" w:cs="Times New Roman"/>
                <w:sz w:val="24"/>
                <w:szCs w:val="24"/>
                <w:lang w:eastAsia="ru-RU"/>
              </w:rPr>
            </w:pPr>
            <w:r w:rsidRPr="003B00D7">
              <w:rPr>
                <w:rFonts w:ascii="Times New Roman" w:eastAsia="Times New Roman" w:hAnsi="Times New Roman" w:cs="Times New Roman"/>
                <w:b/>
                <w:bCs/>
                <w:sz w:val="24"/>
                <w:szCs w:val="24"/>
                <w:lang w:eastAsia="ru-RU"/>
              </w:rPr>
              <w:t>Вопросы для сравнения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rPr>
                <w:rFonts w:ascii="Times New Roman" w:eastAsia="Times New Roman" w:hAnsi="Times New Roman" w:cs="Times New Roman"/>
                <w:sz w:val="24"/>
                <w:szCs w:val="24"/>
                <w:lang w:eastAsia="ru-RU"/>
              </w:rPr>
            </w:pPr>
            <w:r w:rsidRPr="003B00D7">
              <w:rPr>
                <w:rFonts w:ascii="Times New Roman" w:eastAsia="Times New Roman" w:hAnsi="Times New Roman" w:cs="Times New Roman"/>
                <w:b/>
                <w:bCs/>
                <w:sz w:val="24"/>
                <w:szCs w:val="24"/>
                <w:lang w:eastAsia="ru-RU"/>
              </w:rPr>
              <w:t>Раб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rPr>
                <w:rFonts w:ascii="Times New Roman" w:eastAsia="Times New Roman" w:hAnsi="Times New Roman" w:cs="Times New Roman"/>
                <w:sz w:val="24"/>
                <w:szCs w:val="24"/>
                <w:lang w:eastAsia="ru-RU"/>
              </w:rPr>
            </w:pPr>
            <w:r w:rsidRPr="003B00D7">
              <w:rPr>
                <w:rFonts w:ascii="Times New Roman" w:eastAsia="Times New Roman" w:hAnsi="Times New Roman" w:cs="Times New Roman"/>
                <w:b/>
                <w:bCs/>
                <w:sz w:val="24"/>
                <w:szCs w:val="24"/>
                <w:lang w:eastAsia="ru-RU"/>
              </w:rPr>
              <w:t>Колон или раб с "хижиной"</w:t>
            </w:r>
          </w:p>
        </w:tc>
      </w:tr>
      <w:tr w:rsidR="003B00D7" w:rsidRPr="003B00D7" w:rsidTr="003B00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1. Чем владел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r>
      <w:tr w:rsidR="003B00D7" w:rsidRPr="003B00D7" w:rsidTr="003B00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 xml:space="preserve">2. На кого </w:t>
            </w:r>
            <w:proofErr w:type="spellStart"/>
            <w:r w:rsidRPr="003B00D7">
              <w:rPr>
                <w:rFonts w:ascii="Times New Roman" w:eastAsia="Times New Roman" w:hAnsi="Times New Roman" w:cs="Times New Roman"/>
                <w:sz w:val="24"/>
                <w:szCs w:val="24"/>
                <w:lang w:eastAsia="ru-RU"/>
              </w:rPr>
              <w:t>рабоиал</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r>
      <w:tr w:rsidR="003B00D7" w:rsidRPr="003B00D7" w:rsidTr="003B00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3. От кого зависел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r>
      <w:tr w:rsidR="003B00D7" w:rsidRPr="003B00D7" w:rsidTr="003B00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4. Кому принадлежали продукты труда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r>
      <w:tr w:rsidR="003B00D7" w:rsidRPr="003B00D7" w:rsidTr="003B00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5. Как относился к труду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r>
    </w:tbl>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100. В Риме было много талантливых изобретателей. Они создали водяную мельницу, колесный плуг с отвалом, жатку. Однако эти технические новшества не получили широкого распространения в Риме.</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Почему технические изобретения не получили широкого применения в Риме? Какие орудия труда использовали в римском хозяйстве? *Сделайте вывод, как рабство отразилось на развитии техники и хозяйства.</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 xml:space="preserve">101. По римским законам раб даже не имел права жаловаться на своего господина. Император Тиберий запретил судебным органам принимать жалобы от рабов на хозяев. А при императоре Калигуле рабов казнили за то, что они </w:t>
      </w:r>
      <w:r w:rsidRPr="003B00D7">
        <w:rPr>
          <w:rFonts w:ascii="Verdana" w:eastAsia="Times New Roman" w:hAnsi="Verdana" w:cs="Times New Roman"/>
          <w:color w:val="000000"/>
          <w:sz w:val="27"/>
          <w:szCs w:val="27"/>
          <w:lang w:eastAsia="ru-RU"/>
        </w:rPr>
        <w:lastRenderedPageBreak/>
        <w:t>жаловались на господ. Рабовладельцам предоставлялось право поступать с рабами так, как им будет угодно: продать, жестко наказать, даже убить.</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Каково было положение рабов в Римской империи в первые века н. э.? Как рабовладельческое государство укрепляло власть рабовладельцев над рабами?</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102.* Римский рабовладелец описывает труд рабов: «Рабы приносят полям величайший вред. Пасут скот плохо, дурно пашут землю; не заботятся о том, чтобы семя хорошо всходило, сами крадут зерно и от других воров плохо его оберегают».</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О какой причине падения рабовладельческого строя здесь идет речь? Характерно ли описание труда рабов в Риме для других стран древнего мира? Почему?</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103. Сравните два высказывания о рабах:</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 xml:space="preserve">«Тупость ближе к покорности, а живость ума - к злодейству», «Ныне поля возделывают скованные ноги, осужденные руки, </w:t>
      </w:r>
      <w:proofErr w:type="gramStart"/>
      <w:r w:rsidRPr="003B00D7">
        <w:rPr>
          <w:rFonts w:ascii="Verdana" w:eastAsia="Times New Roman" w:hAnsi="Verdana" w:cs="Times New Roman"/>
          <w:color w:val="000000"/>
          <w:sz w:val="27"/>
          <w:szCs w:val="27"/>
          <w:lang w:eastAsia="ru-RU"/>
        </w:rPr>
        <w:t>клейменные</w:t>
      </w:r>
      <w:proofErr w:type="gramEnd"/>
      <w:r w:rsidRPr="003B00D7">
        <w:rPr>
          <w:rFonts w:ascii="Verdana" w:eastAsia="Times New Roman" w:hAnsi="Verdana" w:cs="Times New Roman"/>
          <w:color w:val="000000"/>
          <w:sz w:val="27"/>
          <w:szCs w:val="27"/>
          <w:lang w:eastAsia="ru-RU"/>
        </w:rPr>
        <w:t xml:space="preserve"> лбы. А мы удивляемся, что плоды работы не те».</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Какие выводы можно сделать из этих высказываний? Почему рабовладельцы боялись сообразительных рабов? Докажите, что рабство было тормозом развития хозяйства. Подтвердите свой вывод словами документа.</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104. Представьте себе имение римского землевладельца в III в. На небольших участках земли трудятся люди. Нет надсмотрщиков и казарм. Вместо них видны хижины, около которых женщины вяжут снопы, кормят скот, играют дети.</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Подумайте, чей труд использовался в этом имении. Как назывались эти люди? Чем были вызваны такие перемены в римском хозяйстве?</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 xml:space="preserve">105. Какие выводы можно сделать на основе следующего факта: во времена императора Нерона (54 - 68 гг.) рабы убили его приближенного - </w:t>
      </w:r>
      <w:proofErr w:type="spellStart"/>
      <w:r w:rsidRPr="003B00D7">
        <w:rPr>
          <w:rFonts w:ascii="Verdana" w:eastAsia="Times New Roman" w:hAnsi="Verdana" w:cs="Times New Roman"/>
          <w:color w:val="000000"/>
          <w:sz w:val="27"/>
          <w:szCs w:val="27"/>
          <w:lang w:eastAsia="ru-RU"/>
        </w:rPr>
        <w:t>Педия</w:t>
      </w:r>
      <w:proofErr w:type="spellEnd"/>
      <w:r w:rsidRPr="003B00D7">
        <w:rPr>
          <w:rFonts w:ascii="Verdana" w:eastAsia="Times New Roman" w:hAnsi="Verdana" w:cs="Times New Roman"/>
          <w:color w:val="000000"/>
          <w:sz w:val="27"/>
          <w:szCs w:val="27"/>
          <w:lang w:eastAsia="ru-RU"/>
        </w:rPr>
        <w:t xml:space="preserve">. По этому случаю были казнены все рабы </w:t>
      </w:r>
      <w:proofErr w:type="spellStart"/>
      <w:r w:rsidRPr="003B00D7">
        <w:rPr>
          <w:rFonts w:ascii="Verdana" w:eastAsia="Times New Roman" w:hAnsi="Verdana" w:cs="Times New Roman"/>
          <w:color w:val="000000"/>
          <w:sz w:val="27"/>
          <w:szCs w:val="27"/>
          <w:lang w:eastAsia="ru-RU"/>
        </w:rPr>
        <w:t>Педия</w:t>
      </w:r>
      <w:proofErr w:type="spellEnd"/>
      <w:r w:rsidRPr="003B00D7">
        <w:rPr>
          <w:rFonts w:ascii="Verdana" w:eastAsia="Times New Roman" w:hAnsi="Verdana" w:cs="Times New Roman"/>
          <w:color w:val="000000"/>
          <w:sz w:val="27"/>
          <w:szCs w:val="27"/>
          <w:lang w:eastAsia="ru-RU"/>
        </w:rPr>
        <w:t xml:space="preserve"> - 400 человек.</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lastRenderedPageBreak/>
        <w:t>106. Прочтите в учебнике § 55, п. 1 «Натиск варваров на границы империи». Чем было вызвано усиление натиска варваров на границы империи? Укажите особенности жизни и быта германцев. *Какие из них объясняются господством родоплеменных отношений?</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107. В III в. легионеры свергали императоров и провозглашали тех, кто обещал им больше денег. Для подавления мятежей в войсках, восстаний и недовольства населения необходимо было усилить императорскую власть.</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 xml:space="preserve">Почему императоров того времени называли «солдатскими»? Кому из императоров удалось на время укрепить </w:t>
      </w:r>
      <w:proofErr w:type="gramStart"/>
      <w:r w:rsidRPr="003B00D7">
        <w:rPr>
          <w:rFonts w:ascii="Verdana" w:eastAsia="Times New Roman" w:hAnsi="Verdana" w:cs="Times New Roman"/>
          <w:color w:val="000000"/>
          <w:sz w:val="27"/>
          <w:szCs w:val="27"/>
          <w:lang w:eastAsia="ru-RU"/>
        </w:rPr>
        <w:t>власть</w:t>
      </w:r>
      <w:proofErr w:type="gramEnd"/>
      <w:r w:rsidRPr="003B00D7">
        <w:rPr>
          <w:rFonts w:ascii="Verdana" w:eastAsia="Times New Roman" w:hAnsi="Verdana" w:cs="Times New Roman"/>
          <w:color w:val="000000"/>
          <w:sz w:val="27"/>
          <w:szCs w:val="27"/>
          <w:lang w:eastAsia="ru-RU"/>
        </w:rPr>
        <w:t xml:space="preserve"> и </w:t>
      </w:r>
      <w:proofErr w:type="gramStart"/>
      <w:r w:rsidRPr="003B00D7">
        <w:rPr>
          <w:rFonts w:ascii="Verdana" w:eastAsia="Times New Roman" w:hAnsi="Verdana" w:cs="Times New Roman"/>
          <w:color w:val="000000"/>
          <w:sz w:val="27"/>
          <w:szCs w:val="27"/>
          <w:lang w:eastAsia="ru-RU"/>
        </w:rPr>
        <w:t>какими</w:t>
      </w:r>
      <w:proofErr w:type="gramEnd"/>
      <w:r w:rsidRPr="003B00D7">
        <w:rPr>
          <w:rFonts w:ascii="Verdana" w:eastAsia="Times New Roman" w:hAnsi="Verdana" w:cs="Times New Roman"/>
          <w:color w:val="000000"/>
          <w:sz w:val="27"/>
          <w:szCs w:val="27"/>
          <w:lang w:eastAsia="ru-RU"/>
        </w:rPr>
        <w:t xml:space="preserve"> мерами? Подумайте, прочной ли она была.</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108.* Со времени основания Рима у Римской империи не было повелителя более обожествляемого, чем Диоклетиан. Где бы он ни появлялся, его встречали такими же церемониями и торжественными речами, какими встречали бы сошедшего на землю Юпитера. Молчаливо выслушивал император приветственные речи... лицо его выражало явное удовольствие.</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Продолжите рассказ о правлении императора Диоклетиана. Укажите, какими чертами характера он обладал.</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109. Из описания двора Диоклетиана: «Появление императора было встречено всеобщим земным поклоном. Воссев на золотой трон, Диоклетиан взмахнул рукой. Хор запел славословие: «</w:t>
      </w:r>
      <w:proofErr w:type="gramStart"/>
      <w:r w:rsidRPr="003B00D7">
        <w:rPr>
          <w:rFonts w:ascii="Verdana" w:eastAsia="Times New Roman" w:hAnsi="Verdana" w:cs="Times New Roman"/>
          <w:color w:val="000000"/>
          <w:sz w:val="27"/>
          <w:szCs w:val="27"/>
          <w:lang w:eastAsia="ru-RU"/>
        </w:rPr>
        <w:t>Многая</w:t>
      </w:r>
      <w:proofErr w:type="gramEnd"/>
      <w:r w:rsidRPr="003B00D7">
        <w:rPr>
          <w:rFonts w:ascii="Verdana" w:eastAsia="Times New Roman" w:hAnsi="Verdana" w:cs="Times New Roman"/>
          <w:color w:val="000000"/>
          <w:sz w:val="27"/>
          <w:szCs w:val="27"/>
          <w:lang w:eastAsia="ru-RU"/>
        </w:rPr>
        <w:t xml:space="preserve"> лета тебе, </w:t>
      </w:r>
      <w:proofErr w:type="spellStart"/>
      <w:r w:rsidRPr="003B00D7">
        <w:rPr>
          <w:rFonts w:ascii="Verdana" w:eastAsia="Times New Roman" w:hAnsi="Verdana" w:cs="Times New Roman"/>
          <w:color w:val="000000"/>
          <w:sz w:val="27"/>
          <w:szCs w:val="27"/>
          <w:lang w:eastAsia="ru-RU"/>
        </w:rPr>
        <w:t>единосущий</w:t>
      </w:r>
      <w:proofErr w:type="spellEnd"/>
      <w:r w:rsidRPr="003B00D7">
        <w:rPr>
          <w:rFonts w:ascii="Verdana" w:eastAsia="Times New Roman" w:hAnsi="Verdana" w:cs="Times New Roman"/>
          <w:color w:val="000000"/>
          <w:sz w:val="27"/>
          <w:szCs w:val="27"/>
          <w:lang w:eastAsia="ru-RU"/>
        </w:rPr>
        <w:t xml:space="preserve"> сын Юпитера - Солнца. Ты наше светлое и всеобщее солнце, ты единый владыка вселенной, ты божественный, принесший на землю золотой век».</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Какие выводы можно сделать из этого описания об императорской власти в Риме в конце III - начале IV в.? Как называется такая форма управления государством?</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110. В I в. появились сказания о боге Иисусе Христе, который жил на Земле под видом человека. Сказания об Иисусе Христе возникли на основе древних мифов об умерших и воскресших богах, о душах людей, о загробном царстве.</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proofErr w:type="gramStart"/>
      <w:r w:rsidRPr="003B00D7">
        <w:rPr>
          <w:rFonts w:ascii="Verdana" w:eastAsia="Times New Roman" w:hAnsi="Verdana" w:cs="Times New Roman"/>
          <w:color w:val="000000"/>
          <w:sz w:val="27"/>
          <w:szCs w:val="27"/>
          <w:lang w:eastAsia="ru-RU"/>
        </w:rPr>
        <w:lastRenderedPageBreak/>
        <w:t>Следы</w:t>
      </w:r>
      <w:proofErr w:type="gramEnd"/>
      <w:r w:rsidRPr="003B00D7">
        <w:rPr>
          <w:rFonts w:ascii="Verdana" w:eastAsia="Times New Roman" w:hAnsi="Verdana" w:cs="Times New Roman"/>
          <w:color w:val="000000"/>
          <w:sz w:val="27"/>
          <w:szCs w:val="27"/>
          <w:lang w:eastAsia="ru-RU"/>
        </w:rPr>
        <w:t xml:space="preserve"> каких древних мифов вы находите в сказаниях об Иисусе Христе? Как назывались люди, поверившие в эти сказания? Почему они в них верили?</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111. Христианские проповедники говорили: «Рабы, во всем повинуйтесь господам вашим, боясь бога», «Плохого раба христианство делает хорошим».</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Докажите на основе этих высказываний, что христианство способствовало укреплению рабовладельческого строя.</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112. Возникнув в Палестине, христианство стало распространяться по всей Римской империи. Образовалась организация христиан, объединявшая тысячи общин и управляемая епископами.</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Как называется организация христиан? Сохранилась ли она в настоящее время? Какое вы знаете другое значение этого слова?</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113.Церковь учила: «Бога бойся, царя почитай», «Всякая душа да будет покорна властям, ибо власти от бога установлены», «Противящийся власти противится божьему установлению и будет осужден. Начальник есть божий слуга, поэтому платите ему налоги».</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 xml:space="preserve">Подумайте, как вера </w:t>
      </w:r>
      <w:proofErr w:type="gramStart"/>
      <w:r w:rsidRPr="003B00D7">
        <w:rPr>
          <w:rFonts w:ascii="Verdana" w:eastAsia="Times New Roman" w:hAnsi="Verdana" w:cs="Times New Roman"/>
          <w:color w:val="000000"/>
          <w:sz w:val="27"/>
          <w:szCs w:val="27"/>
          <w:lang w:eastAsia="ru-RU"/>
        </w:rPr>
        <w:t>в</w:t>
      </w:r>
      <w:proofErr w:type="gramEnd"/>
      <w:r w:rsidRPr="003B00D7">
        <w:rPr>
          <w:rFonts w:ascii="Verdana" w:eastAsia="Times New Roman" w:hAnsi="Verdana" w:cs="Times New Roman"/>
          <w:color w:val="000000"/>
          <w:sz w:val="27"/>
          <w:szCs w:val="27"/>
          <w:lang w:eastAsia="ru-RU"/>
        </w:rPr>
        <w:t xml:space="preserve"> Христа должна была влиять на поведение христианина. Чьи интересы защищало христианство и какую роль играло оно в Римской империи? Докажите свой вывод словами из приведенного документа.</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114. Епископ с негодованием писал: «...подымается дерзость поселян против их владетелей, и беглые рабы, вопреки учению христианскому, не только уходят от своих господ, но и совершают на них жесточайшие нападения».</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Можно ли на основании этого документа сделать вывод об отношении церкви к происходящим событиям? На основе заданий 80, 82, 83 определите, какая связь существует между этими высказываниями*.</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115. В христианском учении сказано: «Рабов увещевай повиноваться своим господам, угождать им во всем, не прекословить, не красть, но оказывать всю добрую верность, дабы они во всем были украшением спасителя нашего».</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lastRenderedPageBreak/>
        <w:t>Кому было выгодно такое поучение? Какое поведение одобряет христианская религия?</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116. В IV в. император Константин решительно изменил отношение государства к христианской религии. Он сам признал христианскую веру и сделал ее официальной государственной религией.</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Почему христианство стало государственной религией в Римской империи? Из кого состояли ранние христианские общины? Как изменился состав христиан в дальнейшем?</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117. Христианская религия учит: «Церковь должна заботиться не о том, чтобы сделать рабов свободными, но чтобы сделать их добрыми», «Если кто-либо под предлогом религиозной набожности учит раба презирать своего господина, избавиться от рабства или служить не с доброй охотой и любовью, да будет он проклят!»</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 xml:space="preserve">Как в этих словах отразилось отношение христианской религии к рабству? Можно ли на их основе понять причины превращения христианства из религии </w:t>
      </w:r>
      <w:proofErr w:type="gramStart"/>
      <w:r w:rsidRPr="003B00D7">
        <w:rPr>
          <w:rFonts w:ascii="Verdana" w:eastAsia="Times New Roman" w:hAnsi="Verdana" w:cs="Times New Roman"/>
          <w:color w:val="000000"/>
          <w:sz w:val="27"/>
          <w:szCs w:val="27"/>
          <w:lang w:eastAsia="ru-RU"/>
        </w:rPr>
        <w:t>угнетенных</w:t>
      </w:r>
      <w:proofErr w:type="gramEnd"/>
      <w:r w:rsidRPr="003B00D7">
        <w:rPr>
          <w:rFonts w:ascii="Verdana" w:eastAsia="Times New Roman" w:hAnsi="Verdana" w:cs="Times New Roman"/>
          <w:color w:val="000000"/>
          <w:sz w:val="27"/>
          <w:szCs w:val="27"/>
          <w:lang w:eastAsia="ru-RU"/>
        </w:rPr>
        <w:t xml:space="preserve"> в господствующую религию в Римской империи? Сделайте вывод о роли религии в древнем мире.</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 xml:space="preserve">118. Из «Закона Римской империи о колонах»: «...Постановляем, колон должен быть прикрепленным к земле. Дети колонов не могут переселиться в другую деревню и должны быть навсегда прикреплены к земле, которую однажды их отцы взяли для обработки», «Можно заковать в </w:t>
      </w:r>
      <w:proofErr w:type="gramStart"/>
      <w:r w:rsidRPr="003B00D7">
        <w:rPr>
          <w:rFonts w:ascii="Verdana" w:eastAsia="Times New Roman" w:hAnsi="Verdana" w:cs="Times New Roman"/>
          <w:color w:val="000000"/>
          <w:sz w:val="27"/>
          <w:szCs w:val="27"/>
          <w:lang w:eastAsia="ru-RU"/>
        </w:rPr>
        <w:t>цепи</w:t>
      </w:r>
      <w:proofErr w:type="gramEnd"/>
      <w:r w:rsidRPr="003B00D7">
        <w:rPr>
          <w:rFonts w:ascii="Verdana" w:eastAsia="Times New Roman" w:hAnsi="Verdana" w:cs="Times New Roman"/>
          <w:color w:val="000000"/>
          <w:sz w:val="27"/>
          <w:szCs w:val="27"/>
          <w:lang w:eastAsia="ru-RU"/>
        </w:rPr>
        <w:t xml:space="preserve"> как рабов, так и колонов, которые замышляют бегство».</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proofErr w:type="gramStart"/>
      <w:r w:rsidRPr="003B00D7">
        <w:rPr>
          <w:rFonts w:ascii="Verdana" w:eastAsia="Times New Roman" w:hAnsi="Verdana" w:cs="Times New Roman"/>
          <w:color w:val="000000"/>
          <w:sz w:val="27"/>
          <w:szCs w:val="27"/>
          <w:lang w:eastAsia="ru-RU"/>
        </w:rPr>
        <w:t>Интересы</w:t>
      </w:r>
      <w:proofErr w:type="gramEnd"/>
      <w:r w:rsidRPr="003B00D7">
        <w:rPr>
          <w:rFonts w:ascii="Verdana" w:eastAsia="Times New Roman" w:hAnsi="Verdana" w:cs="Times New Roman"/>
          <w:color w:val="000000"/>
          <w:sz w:val="27"/>
          <w:szCs w:val="27"/>
          <w:lang w:eastAsia="ru-RU"/>
        </w:rPr>
        <w:t xml:space="preserve"> какого класса защищали эти законы? Из чего это видно? Как могло отразиться издание этих законов на положении колонов?</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119. Прочтите в учебнике раздел «Классовая борьба в IV в.» на с. 245 и ответьте на вопросы: как события IV в. сказались на прочности положения Римской империи? Предположите, к чему должны были привести эти события.</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 xml:space="preserve">120. Когда готы во главе с </w:t>
      </w:r>
      <w:proofErr w:type="spellStart"/>
      <w:r w:rsidRPr="003B00D7">
        <w:rPr>
          <w:rFonts w:ascii="Verdana" w:eastAsia="Times New Roman" w:hAnsi="Verdana" w:cs="Times New Roman"/>
          <w:color w:val="000000"/>
          <w:sz w:val="27"/>
          <w:szCs w:val="27"/>
          <w:lang w:eastAsia="ru-RU"/>
        </w:rPr>
        <w:t>Аларихом</w:t>
      </w:r>
      <w:proofErr w:type="spellEnd"/>
      <w:r w:rsidRPr="003B00D7">
        <w:rPr>
          <w:rFonts w:ascii="Verdana" w:eastAsia="Times New Roman" w:hAnsi="Verdana" w:cs="Times New Roman"/>
          <w:color w:val="000000"/>
          <w:sz w:val="27"/>
          <w:szCs w:val="27"/>
          <w:lang w:eastAsia="ru-RU"/>
        </w:rPr>
        <w:t xml:space="preserve"> вторглись в Италию, послы Рима попытались напугать их большим числом защитников города. Тогда </w:t>
      </w:r>
      <w:proofErr w:type="spellStart"/>
      <w:r w:rsidRPr="003B00D7">
        <w:rPr>
          <w:rFonts w:ascii="Verdana" w:eastAsia="Times New Roman" w:hAnsi="Verdana" w:cs="Times New Roman"/>
          <w:color w:val="000000"/>
          <w:sz w:val="27"/>
          <w:szCs w:val="27"/>
          <w:lang w:eastAsia="ru-RU"/>
        </w:rPr>
        <w:t>Аларих</w:t>
      </w:r>
      <w:proofErr w:type="spellEnd"/>
      <w:r w:rsidRPr="003B00D7">
        <w:rPr>
          <w:rFonts w:ascii="Verdana" w:eastAsia="Times New Roman" w:hAnsi="Verdana" w:cs="Times New Roman"/>
          <w:color w:val="000000"/>
          <w:sz w:val="27"/>
          <w:szCs w:val="27"/>
          <w:lang w:eastAsia="ru-RU"/>
        </w:rPr>
        <w:t xml:space="preserve"> насмешливо им ответил: «Чем гуще трава, тем легче косить».</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lastRenderedPageBreak/>
        <w:t>Как этот ответ характеризует вождя готов? Каков его смысл? Найдите на карте 12 в альбоме учебника направления вторжения «варваров» на территорию Римской империи и сделайте выводы.</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 xml:space="preserve">121. Темной августовской ночью римские рабы, давно ждавшие </w:t>
      </w:r>
      <w:proofErr w:type="spellStart"/>
      <w:r w:rsidRPr="003B00D7">
        <w:rPr>
          <w:rFonts w:ascii="Verdana" w:eastAsia="Times New Roman" w:hAnsi="Verdana" w:cs="Times New Roman"/>
          <w:color w:val="000000"/>
          <w:sz w:val="27"/>
          <w:szCs w:val="27"/>
          <w:lang w:eastAsia="ru-RU"/>
        </w:rPr>
        <w:t>Алариха</w:t>
      </w:r>
      <w:proofErr w:type="spellEnd"/>
      <w:r w:rsidRPr="003B00D7">
        <w:rPr>
          <w:rFonts w:ascii="Verdana" w:eastAsia="Times New Roman" w:hAnsi="Verdana" w:cs="Times New Roman"/>
          <w:color w:val="000000"/>
          <w:sz w:val="27"/>
          <w:szCs w:val="27"/>
          <w:lang w:eastAsia="ru-RU"/>
        </w:rPr>
        <w:t xml:space="preserve"> как избавителя, открыли ворота «вечного города», и готы ворвались в Рим.</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Когда произошло это событие? Почему рабы открыли ворота города? Сосчитайте, сколько лет прошло от восстания Спартака до взятия Рима готами.</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122. Используя рис. 1 на с. 248 учебника, составьте рассказ на тему «Разгром Рима варварами». Объясните термин «вандализм». Какое он имеет современное значение?</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123. С падением Западной Римской империи рухнул рабовладельческий строй в Западной Европе. Какие из перечисленных ниже причин падения рабовладельческого строя являются главными? Выпишите их в тетрадь.</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а) Взятие Рима готами.</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 xml:space="preserve">б) Разделение империи на </w:t>
      </w:r>
      <w:proofErr w:type="gramStart"/>
      <w:r w:rsidRPr="003B00D7">
        <w:rPr>
          <w:rFonts w:ascii="Verdana" w:eastAsia="Times New Roman" w:hAnsi="Verdana" w:cs="Times New Roman"/>
          <w:color w:val="000000"/>
          <w:sz w:val="27"/>
          <w:szCs w:val="27"/>
          <w:lang w:eastAsia="ru-RU"/>
        </w:rPr>
        <w:t>Западную</w:t>
      </w:r>
      <w:proofErr w:type="gramEnd"/>
      <w:r w:rsidRPr="003B00D7">
        <w:rPr>
          <w:rFonts w:ascii="Verdana" w:eastAsia="Times New Roman" w:hAnsi="Verdana" w:cs="Times New Roman"/>
          <w:color w:val="000000"/>
          <w:sz w:val="27"/>
          <w:szCs w:val="27"/>
          <w:lang w:eastAsia="ru-RU"/>
        </w:rPr>
        <w:t xml:space="preserve"> и Восточную.</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в) Незаинтересованность рабов в труде.</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г) Непрочность императорской власти.</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д) Обострение классовой борьбы рабов и бедноты.</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е) Упадок хозяйства.</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ж) Вторжение «варваров».</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з) Ослабление римского войска, и) Разорение крестьян.</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124*. Заполните таблицу «Основные периоды истории Рима», (используйте карты в альбоме учебника):</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2"/>
        <w:gridCol w:w="2550"/>
        <w:gridCol w:w="1907"/>
        <w:gridCol w:w="2216"/>
      </w:tblGrid>
      <w:tr w:rsidR="003B00D7" w:rsidRPr="003B00D7" w:rsidTr="003B00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b/>
                <w:bCs/>
                <w:sz w:val="24"/>
                <w:szCs w:val="24"/>
                <w:lang w:eastAsia="ru-RU"/>
              </w:rPr>
              <w:t>Основные периоды истории Рима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b/>
                <w:bCs/>
                <w:sz w:val="24"/>
                <w:szCs w:val="24"/>
                <w:lang w:eastAsia="ru-RU"/>
              </w:rPr>
              <w:t>Территория Римского государства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b/>
                <w:bCs/>
                <w:sz w:val="24"/>
                <w:szCs w:val="24"/>
                <w:lang w:eastAsia="ru-RU"/>
              </w:rPr>
              <w:t>Изменения в хозяйстве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b/>
                <w:bCs/>
                <w:sz w:val="24"/>
                <w:szCs w:val="24"/>
                <w:lang w:eastAsia="ru-RU"/>
              </w:rPr>
              <w:t>Управление государством</w:t>
            </w:r>
          </w:p>
        </w:tc>
      </w:tr>
      <w:tr w:rsidR="003B00D7" w:rsidRPr="003B00D7" w:rsidTr="003B00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I период: VIII в. до н. э. - сер. III в. до н. э.</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r>
      <w:tr w:rsidR="003B00D7" w:rsidRPr="003B00D7" w:rsidTr="003B00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 xml:space="preserve">II период: сер. III в. до н. </w:t>
            </w:r>
            <w:r w:rsidRPr="003B00D7">
              <w:rPr>
                <w:rFonts w:ascii="Times New Roman" w:eastAsia="Times New Roman" w:hAnsi="Times New Roman" w:cs="Times New Roman"/>
                <w:sz w:val="24"/>
                <w:szCs w:val="24"/>
                <w:lang w:eastAsia="ru-RU"/>
              </w:rPr>
              <w:lastRenderedPageBreak/>
              <w:t>э. - сер. I в. до н. э.</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r>
      <w:tr w:rsidR="003B00D7" w:rsidRPr="003B00D7" w:rsidTr="003B00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lastRenderedPageBreak/>
              <w:t>III период: сер. I в. до н. э. - II в. н. э.</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r>
      <w:tr w:rsidR="003B00D7" w:rsidRPr="003B00D7" w:rsidTr="003B00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IV период: III в. - V в.</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B00D7" w:rsidRPr="003B00D7" w:rsidRDefault="003B00D7" w:rsidP="003B00D7">
            <w:pPr>
              <w:spacing w:after="0" w:line="240" w:lineRule="auto"/>
              <w:jc w:val="center"/>
              <w:rPr>
                <w:rFonts w:ascii="Times New Roman" w:eastAsia="Times New Roman" w:hAnsi="Times New Roman" w:cs="Times New Roman"/>
                <w:sz w:val="24"/>
                <w:szCs w:val="24"/>
                <w:lang w:eastAsia="ru-RU"/>
              </w:rPr>
            </w:pPr>
            <w:r w:rsidRPr="003B00D7">
              <w:rPr>
                <w:rFonts w:ascii="Times New Roman" w:eastAsia="Times New Roman" w:hAnsi="Times New Roman" w:cs="Times New Roman"/>
                <w:sz w:val="24"/>
                <w:szCs w:val="24"/>
                <w:lang w:eastAsia="ru-RU"/>
              </w:rPr>
              <w:t>...</w:t>
            </w:r>
          </w:p>
        </w:tc>
      </w:tr>
    </w:tbl>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125. Проверьте, помните ли вы, что означают эти слова. Запишите их объяснение.</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1. Патриции. 2. Форум. 3. Плебеи. 4. Республика. 5. Народный трибун. 6. Триумф. 7. Провинция. 8. Гладиатор. 9. Империя. 10. Меценат. 11. Колон.</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Pr>
          <w:rFonts w:ascii="Verdana" w:eastAsia="Times New Roman" w:hAnsi="Verdana" w:cs="Times New Roman"/>
          <w:i/>
          <w:iCs/>
          <w:noProof/>
          <w:color w:val="666655"/>
          <w:sz w:val="27"/>
          <w:szCs w:val="27"/>
          <w:lang w:eastAsia="ru-RU"/>
        </w:rPr>
        <w:drawing>
          <wp:anchor distT="0" distB="0" distL="114300" distR="114300" simplePos="0" relativeHeight="251658240" behindDoc="1" locked="0" layoutInCell="1" allowOverlap="1" wp14:anchorId="4FA6EB4C" wp14:editId="519D934E">
            <wp:simplePos x="0" y="0"/>
            <wp:positionH relativeFrom="column">
              <wp:posOffset>-882650</wp:posOffset>
            </wp:positionH>
            <wp:positionV relativeFrom="paragraph">
              <wp:posOffset>384810</wp:posOffset>
            </wp:positionV>
            <wp:extent cx="6981825" cy="1085850"/>
            <wp:effectExtent l="0" t="0" r="9525" b="0"/>
            <wp:wrapThrough wrapText="bothSides">
              <wp:wrapPolygon edited="0">
                <wp:start x="0" y="0"/>
                <wp:lineTo x="0" y="21221"/>
                <wp:lineTo x="21571" y="21221"/>
                <wp:lineTo x="21571" y="0"/>
                <wp:lineTo x="0" y="0"/>
              </wp:wrapPolygon>
            </wp:wrapThrough>
            <wp:docPr id="1" name="Рисунок 1" descr=" Схема. Причины падения Западной Римской импери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Схема. Причины падения Западной Римской империи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18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0D7">
        <w:rPr>
          <w:rFonts w:ascii="Verdana" w:eastAsia="Times New Roman" w:hAnsi="Verdana" w:cs="Times New Roman"/>
          <w:color w:val="000000"/>
          <w:sz w:val="27"/>
          <w:szCs w:val="27"/>
          <w:lang w:eastAsia="ru-RU"/>
        </w:rPr>
        <w:t>126. Составьте схему:</w:t>
      </w:r>
    </w:p>
    <w:p w:rsidR="003B00D7" w:rsidRPr="003B00D7" w:rsidRDefault="003B00D7" w:rsidP="003B00D7">
      <w:pPr>
        <w:shd w:val="clear" w:color="auto" w:fill="FFFFFF"/>
        <w:spacing w:after="270" w:line="240" w:lineRule="auto"/>
        <w:jc w:val="center"/>
        <w:rPr>
          <w:rFonts w:ascii="Verdana" w:eastAsia="Times New Roman" w:hAnsi="Verdana" w:cs="Times New Roman"/>
          <w:i/>
          <w:iCs/>
          <w:color w:val="666655"/>
          <w:sz w:val="27"/>
          <w:szCs w:val="27"/>
          <w:lang w:eastAsia="ru-RU"/>
        </w:rPr>
      </w:pPr>
      <w:r w:rsidRPr="003B00D7">
        <w:rPr>
          <w:rFonts w:ascii="Verdana" w:eastAsia="Times New Roman" w:hAnsi="Verdana" w:cs="Times New Roman"/>
          <w:i/>
          <w:iCs/>
          <w:color w:val="666655"/>
          <w:sz w:val="27"/>
          <w:szCs w:val="27"/>
          <w:lang w:eastAsia="ru-RU"/>
        </w:rPr>
        <w:br/>
        <w:t>Схема. Причины падения Западной Римской империи </w:t>
      </w:r>
    </w:p>
    <w:p w:rsidR="003B00D7" w:rsidRPr="003B00D7" w:rsidRDefault="003B00D7" w:rsidP="003B00D7">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3B00D7">
        <w:rPr>
          <w:rFonts w:ascii="Verdana" w:eastAsia="Times New Roman" w:hAnsi="Verdana" w:cs="Times New Roman"/>
          <w:color w:val="000000"/>
          <w:sz w:val="27"/>
          <w:szCs w:val="27"/>
          <w:lang w:eastAsia="ru-RU"/>
        </w:rPr>
        <w:t>Сравните их с причинами падения рабовладельческого строя в Древнем Китае. *Что в них было общего и различного?</w:t>
      </w:r>
    </w:p>
    <w:p w:rsidR="003B00D7" w:rsidRDefault="003B00D7" w:rsidP="00B10C52">
      <w:pPr>
        <w:pStyle w:val="a3"/>
        <w:shd w:val="clear" w:color="auto" w:fill="FFFFFF"/>
        <w:ind w:left="150" w:right="150" w:firstLine="300"/>
        <w:jc w:val="both"/>
        <w:rPr>
          <w:rFonts w:ascii="Verdana" w:hAnsi="Verdana"/>
          <w:color w:val="000000"/>
          <w:sz w:val="27"/>
          <w:szCs w:val="27"/>
        </w:rPr>
      </w:pPr>
    </w:p>
    <w:p w:rsidR="003B00D7" w:rsidRDefault="003B00D7">
      <w:pPr>
        <w:rPr>
          <w:rFonts w:ascii="Verdana" w:eastAsia="Times New Roman" w:hAnsi="Verdana" w:cs="Times New Roman"/>
          <w:color w:val="000000"/>
          <w:sz w:val="27"/>
          <w:szCs w:val="27"/>
          <w:lang w:eastAsia="ru-RU"/>
        </w:rPr>
      </w:pPr>
      <w:r>
        <w:rPr>
          <w:rFonts w:ascii="Verdana" w:hAnsi="Verdana"/>
          <w:color w:val="000000"/>
          <w:sz w:val="27"/>
          <w:szCs w:val="27"/>
        </w:rPr>
        <w:br w:type="page"/>
      </w:r>
    </w:p>
    <w:p w:rsidR="003B00D7" w:rsidRPr="003B00D7" w:rsidRDefault="003B00D7" w:rsidP="003B00D7">
      <w:pPr>
        <w:pStyle w:val="a3"/>
        <w:shd w:val="clear" w:color="auto" w:fill="FFFFFF"/>
        <w:ind w:left="150" w:right="150" w:firstLine="300"/>
        <w:jc w:val="center"/>
        <w:rPr>
          <w:rFonts w:ascii="Verdana" w:hAnsi="Verdana"/>
          <w:b/>
          <w:color w:val="000000"/>
          <w:sz w:val="27"/>
          <w:szCs w:val="27"/>
        </w:rPr>
      </w:pPr>
      <w:r w:rsidRPr="003B00D7">
        <w:rPr>
          <w:rFonts w:ascii="Verdana" w:hAnsi="Verdana"/>
          <w:b/>
          <w:color w:val="000000"/>
          <w:sz w:val="27"/>
          <w:szCs w:val="27"/>
        </w:rPr>
        <w:lastRenderedPageBreak/>
        <w:t>ИТОГОВОЕ ОБОБЩЕНИЕ</w:t>
      </w:r>
      <w:bookmarkStart w:id="0" w:name="_GoBack"/>
      <w:bookmarkEnd w:id="0"/>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Археологические находки и исследования ученых позволили в общих чертах восстановить историю происхождения человека и развития первобытного общества.</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Вспомните, когда человек выделился из мира животных? Что этому способствовало? Какие основные этапы прошло первобытное общество в своем развитии? Каковы источники наших знаний об этом периоде?</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2.Археологи нашли могильник, в котором были останки человека, жившего 30 тыс. лет назад.</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Предположите, что могут ученые узнать благодаря этому погребению? Какие находки им в этом помогут? Что вы знаете об этом периоде истории?</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3. Легенда рассказывает, что когда-то в далекие времена бог Сатурн правил Землей, и тогда она была всеобщей, не было на ней ни бедных, ни богатых, ни господ, ни рабов. И теперь в память этого счастливого «золотого века» рабам на празднике сатурналий разрешалось свободно шутить с господами, пировать за их столом, выбирать своего шуточного царя.</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Подумайте, почему это время называется «золотым веком»? Как называется этот строй? Каковы его основные черты? У всех ли народов мира он был?</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4. Долгое время история народов Древнего Востока была малоизвестна. Иногда находили памятники древних культур, документы, написанные на языке древних обитателей стран Востока, надписи на каменных плитах, но никто не мог прочесть их. Некоторые греческие и римские историки сами побывали в этих странах и написали их историю.</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Как ученые узнали историю стран Древнего Востока? Приведите примеры. Какие виды письменности возникли на Древнем Востоке? Кого и почему называли «отцом истории»?</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 xml:space="preserve">5. 3 - 4 тыс. лет назад вся северная Европа была еще покрыта густыми лесами, а в долинах Нила, Тигра и Евфрата, в северной Индии и в Китае уже расцветала высокая, богатая </w:t>
      </w:r>
      <w:r>
        <w:rPr>
          <w:rFonts w:ascii="Verdana" w:hAnsi="Verdana"/>
          <w:color w:val="000000"/>
          <w:sz w:val="27"/>
          <w:szCs w:val="27"/>
        </w:rPr>
        <w:lastRenderedPageBreak/>
        <w:t>культура. Здесь были шумные, людные столицы - полные чудес и достопримечательностей.</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Вспомните, какие государства возникли в 3 - 4 тыс. до н. э. на Древнем Востоке? Что способствовало раннему их образованию и расцвету? Назовите их столицы и наиболее известные памятники культуры.</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6. В странах Древнего Востока впервые произошло разделение людей на классы. Здесь происходили первые восстания бедноты против господ и богачей, здесь образовались первые в мире крупные государства - «восточные деспотии».</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Вспомните, какой строй установился в странах Древнего Востока? Укажите основные причины его возникновения. Приведите примеры образования первых государств и восстаний рабов и бедноты.</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 xml:space="preserve">7. В странах Древнего Востока ученые занимались изучением не только арифметики и алгебры, но и других наук: астрономы </w:t>
      </w:r>
      <w:proofErr w:type="gramStart"/>
      <w:r>
        <w:rPr>
          <w:rFonts w:ascii="Verdana" w:hAnsi="Verdana"/>
          <w:color w:val="000000"/>
          <w:sz w:val="27"/>
          <w:szCs w:val="27"/>
        </w:rPr>
        <w:t>наблюдали</w:t>
      </w:r>
      <w:proofErr w:type="gramEnd"/>
      <w:r>
        <w:rPr>
          <w:rFonts w:ascii="Verdana" w:hAnsi="Verdana"/>
          <w:color w:val="000000"/>
          <w:sz w:val="27"/>
          <w:szCs w:val="27"/>
        </w:rPr>
        <w:t xml:space="preserve"> движение небесных светил, строители возводили пирамиды и храмы, здесь впервые были сделаны многие выдающиеся открытия и изобретения.</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Вспомните, какие науки возникли в странах Древнего Востока? Приведите примеры. Какие открытия и изобретения народов Древнего Востока вам известны?</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 xml:space="preserve">8. В долине реки Нил находилось могущественное Египетское государство. В междуречье Тигра и Евфрата была расположена страна мудрецов </w:t>
      </w:r>
      <w:proofErr w:type="spellStart"/>
      <w:r>
        <w:rPr>
          <w:rFonts w:ascii="Verdana" w:hAnsi="Verdana"/>
          <w:color w:val="000000"/>
          <w:sz w:val="27"/>
          <w:szCs w:val="27"/>
        </w:rPr>
        <w:t>Вавилония</w:t>
      </w:r>
      <w:proofErr w:type="spellEnd"/>
      <w:r>
        <w:rPr>
          <w:rFonts w:ascii="Verdana" w:hAnsi="Verdana"/>
          <w:color w:val="000000"/>
          <w:sz w:val="27"/>
          <w:szCs w:val="27"/>
        </w:rPr>
        <w:t xml:space="preserve"> и воинственная Ассирия, на восточном побережье Средиземноморья возникла страна мореходов - Финикия, на Иранском плоскогорье - Персия. Более обособленно развивались культуры Древнего Китая и Индии.</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Расскажите об одной из этих стран. Укажите наиболее важные события в ее истории. Составьте последовательный план своего рассказа.</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9. В соответствии с разливами Нила египтяне делили весь год на три части, три времени: «половодье», «всходы», «сухость».</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lastRenderedPageBreak/>
        <w:t>Подумайте, с какими природными особенностями Египта это было связано? Как такое деление года связано с циклом земледельческих работ?</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10. В южной части Иранского плоскогорья образовалось Персидское государство. В середине VI в. до н. э. Персия подчинила своей власти большинство стран Ближнего Востока. Это государство просуществовало в течение двух столетий.</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Что вы знаете о завоеваниях персидских царей? Когда и при каком царе Персия достигла наибольшего могущества? С каким народом она вела наиболее продолжительные войны? Когда и почему рухнуло Персидское государство?</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 xml:space="preserve">11. Во II тыс. до н. э. Северная Индия была завоевана племенами кочевников - </w:t>
      </w:r>
      <w:proofErr w:type="spellStart"/>
      <w:r>
        <w:rPr>
          <w:rFonts w:ascii="Verdana" w:hAnsi="Verdana"/>
          <w:color w:val="000000"/>
          <w:sz w:val="27"/>
          <w:szCs w:val="27"/>
        </w:rPr>
        <w:t>ариев</w:t>
      </w:r>
      <w:proofErr w:type="spellEnd"/>
      <w:r>
        <w:rPr>
          <w:rFonts w:ascii="Verdana" w:hAnsi="Verdana"/>
          <w:color w:val="000000"/>
          <w:sz w:val="27"/>
          <w:szCs w:val="27"/>
        </w:rPr>
        <w:t>. В середине I тыс. до н. э. в долинах великих рек образовалось крупное государство.</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 xml:space="preserve">Расскажите о древней истории Индии до арийского нашествия. В </w:t>
      </w:r>
      <w:proofErr w:type="gramStart"/>
      <w:r>
        <w:rPr>
          <w:rFonts w:ascii="Verdana" w:hAnsi="Verdana"/>
          <w:color w:val="000000"/>
          <w:sz w:val="27"/>
          <w:szCs w:val="27"/>
        </w:rPr>
        <w:t>долинах</w:t>
      </w:r>
      <w:proofErr w:type="gramEnd"/>
      <w:r>
        <w:rPr>
          <w:rFonts w:ascii="Verdana" w:hAnsi="Verdana"/>
          <w:color w:val="000000"/>
          <w:sz w:val="27"/>
          <w:szCs w:val="27"/>
        </w:rPr>
        <w:t xml:space="preserve"> каких рек образовались первые индийские государства? Что было общего в образовании всех древневосточных государств?</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 xml:space="preserve">12. В поэме Гесиода «Труды и дни» рассказывалось о том, что когда-то было время «золотого века», тогда все были равны и земля сама </w:t>
      </w:r>
      <w:proofErr w:type="gramStart"/>
      <w:r>
        <w:rPr>
          <w:rFonts w:ascii="Verdana" w:hAnsi="Verdana"/>
          <w:color w:val="000000"/>
          <w:sz w:val="27"/>
          <w:szCs w:val="27"/>
        </w:rPr>
        <w:t>давала обильные плоды</w:t>
      </w:r>
      <w:proofErr w:type="gramEnd"/>
      <w:r>
        <w:rPr>
          <w:rFonts w:ascii="Verdana" w:hAnsi="Verdana"/>
          <w:color w:val="000000"/>
          <w:sz w:val="27"/>
          <w:szCs w:val="27"/>
        </w:rPr>
        <w:t>. Но шло время, люди делались все хуже, боги разгневались на них и отняли свои дары. Ушла справедливость из мира, землей завладели цари, настал жестокий «железный век», когда люди стали свирепы и воинственны и сильные угнетают слабых. Но поэт советовал слабым не роптать и не возмущаться; как бы ни был прав и добродетелен простой человек, знатный всегда сможет его погубить.</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Подумайте, какой период истории поэт называет «золотым веком», а какой - «железным веком». При каком строе жили тогда люди? Почему Гесиод делает такой вывод в поэме? Согласны ли вы с ним?</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 xml:space="preserve">13. Знаменитый древнегреческий мыслитель </w:t>
      </w:r>
      <w:proofErr w:type="spellStart"/>
      <w:r>
        <w:rPr>
          <w:rFonts w:ascii="Verdana" w:hAnsi="Verdana"/>
          <w:color w:val="000000"/>
          <w:sz w:val="27"/>
          <w:szCs w:val="27"/>
        </w:rPr>
        <w:t>Антифонт</w:t>
      </w:r>
      <w:proofErr w:type="spellEnd"/>
      <w:r>
        <w:rPr>
          <w:rFonts w:ascii="Verdana" w:hAnsi="Verdana"/>
          <w:color w:val="000000"/>
          <w:sz w:val="27"/>
          <w:szCs w:val="27"/>
        </w:rPr>
        <w:t xml:space="preserve"> писал в книге «Правда»: </w:t>
      </w:r>
      <w:proofErr w:type="gramStart"/>
      <w:r>
        <w:rPr>
          <w:rFonts w:ascii="Verdana" w:hAnsi="Verdana"/>
          <w:color w:val="000000"/>
          <w:sz w:val="27"/>
          <w:szCs w:val="27"/>
        </w:rPr>
        <w:t>«Мы делим людей на варваров и греков, на знатных и простых; знатных мы уважаем, простой народ презираем.</w:t>
      </w:r>
      <w:proofErr w:type="gramEnd"/>
      <w:r>
        <w:rPr>
          <w:rFonts w:ascii="Verdana" w:hAnsi="Verdana"/>
          <w:color w:val="000000"/>
          <w:sz w:val="27"/>
          <w:szCs w:val="27"/>
        </w:rPr>
        <w:t xml:space="preserve"> Но при этом мы сами поступаем как варвары, так как нигде не презирают простой народ, как у варваров: вот, например, египтяне считают только египтян людьми, а всех </w:t>
      </w:r>
      <w:r>
        <w:rPr>
          <w:rFonts w:ascii="Verdana" w:hAnsi="Verdana"/>
          <w:color w:val="000000"/>
          <w:sz w:val="27"/>
          <w:szCs w:val="27"/>
        </w:rPr>
        <w:lastRenderedPageBreak/>
        <w:t>прочих людей варварами, в том числе и греков. А в действительности между людьми нет никакой разницы: все рождаются голыми, дышат воздухом, едят руками</w:t>
      </w:r>
      <w:proofErr w:type="gramStart"/>
      <w:r>
        <w:rPr>
          <w:rFonts w:ascii="Verdana" w:hAnsi="Verdana"/>
          <w:color w:val="000000"/>
          <w:sz w:val="27"/>
          <w:szCs w:val="27"/>
        </w:rPr>
        <w:t>.»</w:t>
      </w:r>
      <w:proofErr w:type="gramEnd"/>
    </w:p>
    <w:p w:rsidR="00B10C52" w:rsidRDefault="00B10C52" w:rsidP="00B10C52">
      <w:pPr>
        <w:pStyle w:val="a3"/>
        <w:shd w:val="clear" w:color="auto" w:fill="FFFFFF"/>
        <w:ind w:left="150" w:right="150" w:firstLine="300"/>
        <w:jc w:val="both"/>
        <w:rPr>
          <w:rFonts w:ascii="Verdana" w:hAnsi="Verdana"/>
          <w:color w:val="000000"/>
          <w:sz w:val="27"/>
          <w:szCs w:val="27"/>
        </w:rPr>
      </w:pPr>
      <w:proofErr w:type="spellStart"/>
      <w:r>
        <w:rPr>
          <w:rFonts w:ascii="Verdana" w:hAnsi="Verdana"/>
          <w:color w:val="000000"/>
          <w:sz w:val="27"/>
          <w:szCs w:val="27"/>
        </w:rPr>
        <w:t>Подумайте</w:t>
      </w:r>
      <w:proofErr w:type="gramStart"/>
      <w:r>
        <w:rPr>
          <w:rFonts w:ascii="Verdana" w:hAnsi="Verdana"/>
          <w:color w:val="000000"/>
          <w:sz w:val="27"/>
          <w:szCs w:val="27"/>
        </w:rPr>
        <w:t>.п</w:t>
      </w:r>
      <w:proofErr w:type="gramEnd"/>
      <w:r>
        <w:rPr>
          <w:rFonts w:ascii="Verdana" w:hAnsi="Verdana"/>
          <w:color w:val="000000"/>
          <w:sz w:val="27"/>
          <w:szCs w:val="27"/>
        </w:rPr>
        <w:t>очему</w:t>
      </w:r>
      <w:proofErr w:type="spellEnd"/>
      <w:r>
        <w:rPr>
          <w:rFonts w:ascii="Verdana" w:hAnsi="Verdana"/>
          <w:color w:val="000000"/>
          <w:sz w:val="27"/>
          <w:szCs w:val="27"/>
        </w:rPr>
        <w:t xml:space="preserve"> книга называется «Правда». Разделяете ли вы его мысли. Против чего выступал </w:t>
      </w:r>
      <w:proofErr w:type="spellStart"/>
      <w:r>
        <w:rPr>
          <w:rFonts w:ascii="Verdana" w:hAnsi="Verdana"/>
          <w:color w:val="000000"/>
          <w:sz w:val="27"/>
          <w:szCs w:val="27"/>
        </w:rPr>
        <w:t>Антифонт</w:t>
      </w:r>
      <w:proofErr w:type="spellEnd"/>
      <w:r>
        <w:rPr>
          <w:rFonts w:ascii="Verdana" w:hAnsi="Verdana"/>
          <w:color w:val="000000"/>
          <w:sz w:val="27"/>
          <w:szCs w:val="27"/>
        </w:rPr>
        <w:t>. Какое значение имеют его мысли в наше время?</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14. Легенда рассказывает, что, установив свои законы, Солон потребовал от афинских граждан клятву, что они в течени</w:t>
      </w:r>
      <w:proofErr w:type="gramStart"/>
      <w:r>
        <w:rPr>
          <w:rFonts w:ascii="Verdana" w:hAnsi="Verdana"/>
          <w:color w:val="000000"/>
          <w:sz w:val="27"/>
          <w:szCs w:val="27"/>
        </w:rPr>
        <w:t>и</w:t>
      </w:r>
      <w:proofErr w:type="gramEnd"/>
      <w:r>
        <w:rPr>
          <w:rFonts w:ascii="Verdana" w:hAnsi="Verdana"/>
          <w:color w:val="000000"/>
          <w:sz w:val="27"/>
          <w:szCs w:val="27"/>
        </w:rPr>
        <w:t xml:space="preserve"> десяти лет ничего не будут менять в этих законах, а сам уехал в далекое путешествие. Но, вернувшись из путешествия, Солон увидел ...</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Что увидел Солон в Афинах по возвращении? Вспомните, какие реформы он провел? Почему не прекратилась борьба в Афинах?</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15. Родина греков, Балканская Греция, в древности не отличалась плодородием. Каменистая почва требовала большого труда, а засушливый климат и безводье губил посевы. Постепенно многие греки покинули свою родину.</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Сравните природу и хозяйство Греции и Древнего Востока. В чем были их главные различия? Куда стали переселяться древние греки? Какие причины этому способствовали?</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16. Число рабов в Греции все время увеличивалось. Дети рабов по обычаю сами тоже становились рабами. Но были и другие способы приобретения рабов. Жизнь рабов была очень тяжелой. Ушли навсегда времена, когда раб считался почти членом семьи".</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Вспомните, каковы были источники рабства в Греции. Сравните положение рабов в XI-IX вв. до н. э. и в период расцвета рабовладельческого строя. Сделайте вывод; почему и как оно изменилось:</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17. В Афинах жили знатные люди, земледельцы, ремесленники. Тут же селились люди, занимавшиеся торговлей и приезжие. Но еще больше в Аттике было рабов. Если раньше рабы выполняли у своих хозяев лишь домашние работы, то теперь они стали нужны в различных отраслях хозяйства.</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lastRenderedPageBreak/>
        <w:t>Вспомните, как называлось свободное население Аттики? Кто составлял его большинство? О чем свидетельствует увеличение труда рабов в хозяйстве? К какому времени это относится?</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18. «Рабы,- говорил один из древних греческих писателей,- это такая собственность, обладание которой связано со многими неприятностями».</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Объясните слова греческого писателя. Какие неприятности доставляли рабы своим хозяевам? Приведите примеры. С чем это было связано?</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19. Однажды у философа Диогена, бедняка, не любившего и презиравшего богачей, спросили, много ли он видел людей на Олимпийских играх. «Народу там было много,- ответил Диоген,- но человека я там не видел</w:t>
      </w:r>
      <w:proofErr w:type="gramStart"/>
      <w:r>
        <w:rPr>
          <w:rFonts w:ascii="Verdana" w:hAnsi="Verdana"/>
          <w:color w:val="000000"/>
          <w:sz w:val="27"/>
          <w:szCs w:val="27"/>
        </w:rPr>
        <w:t>.»</w:t>
      </w:r>
      <w:proofErr w:type="gramEnd"/>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Как вы понимаете ответ Диогена? Кто принимал участие в Олимпийских играх и был в них победителем? Почему?</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20. Всем было известно, что Перикл знал в Афинах только одну дорогу - ту, которая вела на площадь, к зданию, где заседал совет пятисот. Он редко ходил на пиры и на обеды и только один раз за 30 лет принял приглашение на свадьбу родственника, да и то ушел перед тем, как гости начали пить вино. Он не часто выступал перед народом, чтобы каждое его выступление казалось событием. Перикл гордился тем, что никогда не терял самообладания, не поддавался чувству гнева.</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Какими качествами отличался Перикл? Какие из них особенно важны для государственного деятеля? Охарактеризуйте правление Перикла. Как оно называлось?</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 xml:space="preserve">21. Когда в отсутствии Филиппа в Македонию прибыли послы персидского царя, Александр покорил их тем, что расспрашивал о протяженности дорог, о способах путешествия в глубь Персии, о самом </w:t>
      </w:r>
      <w:proofErr w:type="gramStart"/>
      <w:r>
        <w:rPr>
          <w:rFonts w:ascii="Verdana" w:hAnsi="Verdana"/>
          <w:color w:val="000000"/>
          <w:sz w:val="27"/>
          <w:szCs w:val="27"/>
        </w:rPr>
        <w:t>царе</w:t>
      </w:r>
      <w:proofErr w:type="gramEnd"/>
      <w:r>
        <w:rPr>
          <w:rFonts w:ascii="Verdana" w:hAnsi="Verdana"/>
          <w:color w:val="000000"/>
          <w:sz w:val="27"/>
          <w:szCs w:val="27"/>
        </w:rPr>
        <w:t xml:space="preserve"> - каков он в борьбе с врагами, а также о том, каковы силы и могущество персов, что послы немало удивились и пришли к выводу, что способности Филиппа меркнут перед величием замыслов этого мальчика.</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 xml:space="preserve">Почему послы персидского царя сделали такой вывод? Оправдался ли он? Какими качествами обладал Александр </w:t>
      </w:r>
      <w:r>
        <w:rPr>
          <w:rFonts w:ascii="Verdana" w:hAnsi="Verdana"/>
          <w:color w:val="000000"/>
          <w:sz w:val="27"/>
          <w:szCs w:val="27"/>
        </w:rPr>
        <w:lastRenderedPageBreak/>
        <w:t>Македонский? Как осуществлялись в дальнейшем его замыслы?</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22. Честолюбивый Александр присвоил себе титул «Царь Вавилона и четырех частей света». Но он напрасно думал, что создать такое, государство так же просто, как разрубить гордиев узел.</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О каком знаменитом полководце здесь идет речь? Почему он присвоил себе такой титул? Какое государство он создал? Почему оно оказалось столь недолговечным?</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23. В этот день в Риме происходило большое торжество по случаю окончания постройки храма богини хлебных злаков. У молодого крестьянина, впервые пришедшего в город из далекого села, разбежались глаза. Горожанин, заметив его растерянность, стал рассказывать ему о достопримечательностях города и о его жизни.</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Составьте рассказ от имени горожанина о достопримечательностях города. В случае затруднений используйте иллюстрации учебника.</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 xml:space="preserve">24. Однажды Цезарь попал в руки диктатора Суллы, у которого был в немилости. Знатные родственники Цезаря добились его помилования. </w:t>
      </w:r>
      <w:proofErr w:type="spellStart"/>
      <w:r>
        <w:rPr>
          <w:rFonts w:ascii="Verdana" w:hAnsi="Verdana"/>
          <w:color w:val="000000"/>
          <w:sz w:val="27"/>
          <w:szCs w:val="27"/>
        </w:rPr>
        <w:t>Говорят</w:t>
      </w:r>
      <w:proofErr w:type="gramStart"/>
      <w:r>
        <w:rPr>
          <w:rFonts w:ascii="Verdana" w:hAnsi="Verdana"/>
          <w:color w:val="000000"/>
          <w:sz w:val="27"/>
          <w:szCs w:val="27"/>
        </w:rPr>
        <w:t>,п</w:t>
      </w:r>
      <w:proofErr w:type="gramEnd"/>
      <w:r>
        <w:rPr>
          <w:rFonts w:ascii="Verdana" w:hAnsi="Verdana"/>
          <w:color w:val="000000"/>
          <w:sz w:val="27"/>
          <w:szCs w:val="27"/>
        </w:rPr>
        <w:t>ри</w:t>
      </w:r>
      <w:proofErr w:type="spellEnd"/>
      <w:r>
        <w:rPr>
          <w:rFonts w:ascii="Verdana" w:hAnsi="Verdana"/>
          <w:color w:val="000000"/>
          <w:sz w:val="27"/>
          <w:szCs w:val="27"/>
        </w:rPr>
        <w:t xml:space="preserve"> этом Сулла сказал: «Наступит день, когда этот мальчишка лишит вас свободы, которую вы теперь для него выхлопотали».</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Оправдались ли слова Суллы? Подумайте, какие основания были у него для такого предсказания. Расскажите о захвате власти Цезарем в Риме. Чем закончилось его правление?</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25. Красе преградил Спартаку дорогу на Рим. Он попытался даже окружить его армию, но Спартаку удалось разбить два легиона и прорваться на юг Италии. Армия Красса преследовала рабов по пятам. У Спартака созрел новый план.</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Что вы знаете об этом плане? Расскажите о последней битве Спартака. Составьте план рассказа.</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 xml:space="preserve">26. За голову Гая </w:t>
      </w:r>
      <w:proofErr w:type="spellStart"/>
      <w:r>
        <w:rPr>
          <w:rFonts w:ascii="Verdana" w:hAnsi="Verdana"/>
          <w:color w:val="000000"/>
          <w:sz w:val="27"/>
          <w:szCs w:val="27"/>
        </w:rPr>
        <w:t>Гракха</w:t>
      </w:r>
      <w:proofErr w:type="spellEnd"/>
      <w:r>
        <w:rPr>
          <w:rFonts w:ascii="Verdana" w:hAnsi="Verdana"/>
          <w:color w:val="000000"/>
          <w:sz w:val="27"/>
          <w:szCs w:val="27"/>
        </w:rPr>
        <w:t xml:space="preserve"> сенат обещал необычную награду - столько золота, сколько весит его голова. Нашелся один римлянин, который отрубил голову Гая и, кроме того, вынул из головы мозг, заполнив образовавшееся пространство свинцом, </w:t>
      </w:r>
      <w:r>
        <w:rPr>
          <w:rFonts w:ascii="Verdana" w:hAnsi="Verdana"/>
          <w:color w:val="000000"/>
          <w:sz w:val="27"/>
          <w:szCs w:val="27"/>
        </w:rPr>
        <w:lastRenderedPageBreak/>
        <w:t>чтобы голова стала тяжелее. Сенаторы не поскупились и полностью оплатили золотом голову Гая.</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 xml:space="preserve">Чем вы можете объяснить такую щедрость сената? Чьи интересы защищал сенат? Расскажите о деятельности Гая </w:t>
      </w:r>
      <w:proofErr w:type="spellStart"/>
      <w:r>
        <w:rPr>
          <w:rFonts w:ascii="Verdana" w:hAnsi="Verdana"/>
          <w:color w:val="000000"/>
          <w:sz w:val="27"/>
          <w:szCs w:val="27"/>
        </w:rPr>
        <w:t>Гракха</w:t>
      </w:r>
      <w:proofErr w:type="spellEnd"/>
      <w:r>
        <w:rPr>
          <w:rFonts w:ascii="Verdana" w:hAnsi="Verdana"/>
          <w:color w:val="000000"/>
          <w:sz w:val="27"/>
          <w:szCs w:val="27"/>
        </w:rPr>
        <w:t>.</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27. В Риме распространились взгляды греческих философов Платона и Аристотеля, утверждавших, что физический труд занятие не только позорное, но и затемняющее ум. Цицерон постоянно повторял, что ремесленники, поденщики и рабы - это отбросы города.</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О чем свидетельствуют эти высказывания? Чьи интересы выражали их авторы. Подтвердите их суждения фактами из учебника.</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28. Хозяин и гости внимательно слушали Вергилия. Они знали, что поэт более десяти лет работает над этой грандиозной поэмой. В ней он воспел ...</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Предположите, о какой поэме здесь идет речь? Какие события в ней воспеты? Кого Вергилий прославляет в поэме? Кто мог быть хозяином этого дома, кто его гости?</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 xml:space="preserve">29. </w:t>
      </w:r>
      <w:proofErr w:type="spellStart"/>
      <w:r>
        <w:rPr>
          <w:rFonts w:ascii="Verdana" w:hAnsi="Verdana"/>
          <w:color w:val="000000"/>
          <w:sz w:val="27"/>
          <w:szCs w:val="27"/>
        </w:rPr>
        <w:t>Октавиан</w:t>
      </w:r>
      <w:proofErr w:type="spellEnd"/>
      <w:r>
        <w:rPr>
          <w:rFonts w:ascii="Verdana" w:hAnsi="Verdana"/>
          <w:color w:val="000000"/>
          <w:sz w:val="27"/>
          <w:szCs w:val="27"/>
        </w:rPr>
        <w:t xml:space="preserve"> Август после победы над Антонием приказал охранять царицу Клеопатру, опасаясь, что она лишит себя жизни. Так и случилось. Однажды ее нашли мертвой в собственной спальне.</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 xml:space="preserve">Что вы знаете об этих событиях? </w:t>
      </w:r>
      <w:proofErr w:type="spellStart"/>
      <w:r>
        <w:rPr>
          <w:rFonts w:ascii="Verdana" w:hAnsi="Verdana"/>
          <w:color w:val="000000"/>
          <w:sz w:val="27"/>
          <w:szCs w:val="27"/>
        </w:rPr>
        <w:t>Расскажите</w:t>
      </w:r>
      <w:proofErr w:type="gramStart"/>
      <w:r>
        <w:rPr>
          <w:rFonts w:ascii="Verdana" w:hAnsi="Verdana"/>
          <w:color w:val="000000"/>
          <w:sz w:val="27"/>
          <w:szCs w:val="27"/>
        </w:rPr>
        <w:t>.ч</w:t>
      </w:r>
      <w:proofErr w:type="gramEnd"/>
      <w:r>
        <w:rPr>
          <w:rFonts w:ascii="Verdana" w:hAnsi="Verdana"/>
          <w:color w:val="000000"/>
          <w:sz w:val="27"/>
          <w:szCs w:val="27"/>
        </w:rPr>
        <w:t>то</w:t>
      </w:r>
      <w:proofErr w:type="spellEnd"/>
      <w:r>
        <w:rPr>
          <w:rFonts w:ascii="Verdana" w:hAnsi="Verdana"/>
          <w:color w:val="000000"/>
          <w:sz w:val="27"/>
          <w:szCs w:val="27"/>
        </w:rPr>
        <w:t xml:space="preserve"> им предшествовало? Какая связь существует между трагической смертью египетской царицы и борьбой </w:t>
      </w:r>
      <w:proofErr w:type="spellStart"/>
      <w:r>
        <w:rPr>
          <w:rFonts w:ascii="Verdana" w:hAnsi="Verdana"/>
          <w:color w:val="000000"/>
          <w:sz w:val="27"/>
          <w:szCs w:val="27"/>
        </w:rPr>
        <w:t>Октавиана</w:t>
      </w:r>
      <w:proofErr w:type="spellEnd"/>
      <w:r>
        <w:rPr>
          <w:rFonts w:ascii="Verdana" w:hAnsi="Verdana"/>
          <w:color w:val="000000"/>
          <w:sz w:val="27"/>
          <w:szCs w:val="27"/>
        </w:rPr>
        <w:t xml:space="preserve"> с Антонием? Кому вы симпатизируете в этой борьбе?</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30. Во время разведки легионы Цезаря наткнулись в лесу на огромную кучу золотых украшений, дорогого оружия, ценной посуды, принадлежащих галлам. Он разрешил солдатам поделить найденные сокровища галлов, а 60 миллионов велел послать в Италию для подкупа части сенаторов и народа.</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Расскажите о завоевании Цезарем Галлии. На кого опирался Цезарь при захвате власти в Риме? Подтвердите свое мнение фактами.</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lastRenderedPageBreak/>
        <w:t>31. Самым любимым зрелищем римлян были гладиаторские бои.</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При Юлии Цезаре был устроен такой бой, в котором выступало 320 пар гладиаторов. Кровавые бои рабов вызывали дикий восторг римских рабовладельцев.</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К какому периоду римской истории относятся эти события? Расскажите, как проходили гладиаторские бои в Риме. Сравните зрелища в Риме и Греции. В чем их различия?</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32. В конце II - начале III в. труд рабов становится все менее производительным. Многие землевладельцы предпочитали часть своей земли разбивать на участки и сдавать их для обработки рабам при условии сдачи урожая. Раб получает свой домик, кое-какое имущество и обзаводится семьей. Он старается на этой работе увеличить хозяйство так, как не заставили бы его стараться на господской земле ни плети, ни колодки.</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Объясните, почему рабовладельцы предпочитали наделять рабов землей. К каким изменениям в хозяйстве должны были привести эти меры?</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 xml:space="preserve">33. Вот вернулись из города арендаторы. Там они </w:t>
      </w:r>
      <w:proofErr w:type="gramStart"/>
      <w:r>
        <w:rPr>
          <w:rFonts w:ascii="Verdana" w:hAnsi="Verdana"/>
          <w:color w:val="000000"/>
          <w:sz w:val="27"/>
          <w:szCs w:val="27"/>
        </w:rPr>
        <w:t>слыхали</w:t>
      </w:r>
      <w:proofErr w:type="gramEnd"/>
      <w:r>
        <w:rPr>
          <w:rFonts w:ascii="Verdana" w:hAnsi="Verdana"/>
          <w:color w:val="000000"/>
          <w:sz w:val="27"/>
          <w:szCs w:val="27"/>
        </w:rPr>
        <w:t>, что император за оскорбление отбирает у богача имение. Ходят слухи, что император даст большие льготы желающим взять эти земельные участки для обработки, но вряд ли найдется много желающих. Все больше сельских жителей стремятся уйти в город.</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Подумайте, в какое время могли происходить эти события? Почему крестьяне уходили в город? За счет чего они там жили? Сделайте вывод об имениях в римском хозяйстве.</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34. Римский историк Тацит писал об обычаях германцев: «У них нет ни золота, ни серебра, единственное их богатство составляют стада. Просто их орудие, но они считают позором потерять его в бою. Их вожди правят лишь до тех пор, пока подают пример храбрости, пока их уважают соплеменники. Никого не сажают в тюрьму, не бьют. Важные дела решаются не вождями, а всем народом.</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Что вам нравится в жизни и обычаях германцев? Каким строем они жили? Докажите свои ответы.</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lastRenderedPageBreak/>
        <w:t>35. Решив покинуть Рим и переселиться в Древнюю Византию, названную теперь его именем, император не жалел средств, чтобы «второй Рим» как можно скорее мог соперничать с первым.</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На основании текста определите, кто и когда основал на берегах Босфора новую столицу? Какую политику проводил этот император по отношению к крестьянству?</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36. Борьба рабовладельцев и рабов проходит через всю историю рабовладельческого общества.</w:t>
      </w:r>
    </w:p>
    <w:p w:rsidR="00B10C52" w:rsidRDefault="00B10C52" w:rsidP="00B10C52">
      <w:pPr>
        <w:pStyle w:val="a3"/>
        <w:shd w:val="clear" w:color="auto" w:fill="FFFFFF"/>
        <w:ind w:left="150" w:right="150" w:firstLine="300"/>
        <w:jc w:val="both"/>
        <w:rPr>
          <w:rFonts w:ascii="Verdana" w:hAnsi="Verdana"/>
          <w:color w:val="000000"/>
          <w:sz w:val="27"/>
          <w:szCs w:val="27"/>
        </w:rPr>
      </w:pPr>
      <w:r>
        <w:rPr>
          <w:rFonts w:ascii="Verdana" w:hAnsi="Verdana"/>
          <w:color w:val="000000"/>
          <w:sz w:val="27"/>
          <w:szCs w:val="27"/>
        </w:rPr>
        <w:t>Как называется эта борьба? Была ли она неизбежной? Объясните ее причины. В какой стране древнего мира борьба рабов была наиболее ожесточенной?</w:t>
      </w:r>
    </w:p>
    <w:p w:rsidR="00F60FB3" w:rsidRDefault="00F60FB3"/>
    <w:sectPr w:rsidR="00F60F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52"/>
    <w:rsid w:val="003B00D7"/>
    <w:rsid w:val="00B10C52"/>
    <w:rsid w:val="00F60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B00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0C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B00D7"/>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3B00D7"/>
  </w:style>
  <w:style w:type="paragraph" w:styleId="a4">
    <w:name w:val="Balloon Text"/>
    <w:basedOn w:val="a"/>
    <w:link w:val="a5"/>
    <w:uiPriority w:val="99"/>
    <w:semiHidden/>
    <w:unhideWhenUsed/>
    <w:rsid w:val="003B0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00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B00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0C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B00D7"/>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3B00D7"/>
  </w:style>
  <w:style w:type="paragraph" w:styleId="a4">
    <w:name w:val="Balloon Text"/>
    <w:basedOn w:val="a"/>
    <w:link w:val="a5"/>
    <w:uiPriority w:val="99"/>
    <w:semiHidden/>
    <w:unhideWhenUsed/>
    <w:rsid w:val="003B0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00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092887">
      <w:bodyDiv w:val="1"/>
      <w:marLeft w:val="0"/>
      <w:marRight w:val="0"/>
      <w:marTop w:val="0"/>
      <w:marBottom w:val="0"/>
      <w:divBdr>
        <w:top w:val="none" w:sz="0" w:space="0" w:color="auto"/>
        <w:left w:val="none" w:sz="0" w:space="0" w:color="auto"/>
        <w:bottom w:val="none" w:sz="0" w:space="0" w:color="auto"/>
        <w:right w:val="none" w:sz="0" w:space="0" w:color="auto"/>
      </w:divBdr>
    </w:div>
    <w:div w:id="192599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16</Pages>
  <Words>3785</Words>
  <Characters>21577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2014-07-01T08:50:00Z</cp:lastPrinted>
  <dcterms:created xsi:type="dcterms:W3CDTF">2014-07-01T07:34:00Z</dcterms:created>
  <dcterms:modified xsi:type="dcterms:W3CDTF">2014-07-01T09:05:00Z</dcterms:modified>
</cp:coreProperties>
</file>