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5418" w14:textId="401CBADB" w:rsidR="00FD50D0" w:rsidRDefault="00FD50D0" w:rsidP="00FD50D0">
      <w:pPr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C050B6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РАБОТА С ПОНЯТИЯМИ</w:t>
      </w:r>
    </w:p>
    <w:p w14:paraId="29393190" w14:textId="122F2F2B" w:rsidR="00C050B6" w:rsidRDefault="00C050B6" w:rsidP="00FD50D0">
      <w:pPr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</w:p>
    <w:p w14:paraId="37312D88" w14:textId="3E1E8B14" w:rsidR="00C050B6" w:rsidRPr="00C050B6" w:rsidRDefault="00C050B6" w:rsidP="00C050B6">
      <w:pPr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КЛЮЧ</w:t>
      </w:r>
    </w:p>
    <w:p w14:paraId="0E1B89E9" w14:textId="52DCFC3A" w:rsidR="00FD50D0" w:rsidRPr="002C389B" w:rsidRDefault="00BE70C0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ab/>
      </w:r>
      <w:r w:rsidR="00FD50D0"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I</w:t>
      </w:r>
      <w:r w:rsidR="00FD50D0"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часть. </w:t>
      </w:r>
    </w:p>
    <w:p w14:paraId="2CB20122" w14:textId="7BB91D83" w:rsidR="00FD50D0" w:rsidRPr="002C389B" w:rsidRDefault="00FD50D0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Напишите термин, соответствующий следующим понятиям:</w:t>
      </w:r>
    </w:p>
    <w:p w14:paraId="64D8C762" w14:textId="33EBA26C" w:rsidR="00A93383" w:rsidRPr="00BE70C0" w:rsidRDefault="00A93383" w:rsidP="00BE70C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Инкорпорация </w:t>
      </w:r>
    </w:p>
    <w:p w14:paraId="21792D7C" w14:textId="0BE162DB" w:rsidR="00BE70C0" w:rsidRPr="00BE70C0" w:rsidRDefault="00BE70C0" w:rsidP="00BE70C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П</w:t>
      </w:r>
      <w:proofErr w:type="spellStart"/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ортач</w:t>
      </w:r>
      <w:proofErr w:type="spellEnd"/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и </w:t>
      </w:r>
    </w:p>
    <w:p w14:paraId="0F7BA60B" w14:textId="773EE262" w:rsidR="00BE70C0" w:rsidRPr="00BE70C0" w:rsidRDefault="00BE70C0" w:rsidP="00BE70C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о</w:t>
      </w:r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ка </w:t>
      </w:r>
    </w:p>
    <w:p w14:paraId="2AA30782" w14:textId="5D3AA111" w:rsidR="00BE70C0" w:rsidRPr="00BE70C0" w:rsidRDefault="00A93383" w:rsidP="00BE70C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Либерум</w:t>
      </w:r>
      <w:proofErr w:type="spellEnd"/>
      <w:r w:rsidRP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вето (свободное «запрещаю») </w:t>
      </w:r>
    </w:p>
    <w:p w14:paraId="2D41FF1D" w14:textId="0D90BC57" w:rsidR="00BE70C0" w:rsidRDefault="00BE70C0" w:rsidP="00BE70C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FD50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Интервенция</w:t>
      </w:r>
    </w:p>
    <w:p w14:paraId="512A82C3" w14:textId="77777777" w:rsidR="00BE70C0" w:rsidRDefault="00BE70C0" w:rsidP="00BE70C0">
      <w:pPr>
        <w:pStyle w:val="a3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14:paraId="4537E572" w14:textId="5DCBF342" w:rsidR="00BE70C0" w:rsidRDefault="00BE70C0" w:rsidP="00BE70C0">
      <w:pPr>
        <w:pStyle w:val="a3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</w:pPr>
      <w:r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II</w:t>
      </w:r>
      <w:r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>часть</w:t>
      </w:r>
      <w:r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>.</w:t>
      </w:r>
    </w:p>
    <w:p w14:paraId="74400809" w14:textId="57813209" w:rsidR="002C389B" w:rsidRPr="002C389B" w:rsidRDefault="002C389B" w:rsidP="00BE70C0">
      <w:pPr>
        <w:pStyle w:val="a3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>Найдите пару: термин и его определение</w:t>
      </w:r>
    </w:p>
    <w:p w14:paraId="7A9F2AE9" w14:textId="209A0390" w:rsidR="00A93383" w:rsidRPr="00FD50D0" w:rsidRDefault="002C389B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</w:r>
      <w:r w:rsid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1Б   2В    3А 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="00BE70C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4Д   5Г</w:t>
      </w:r>
      <w:r w:rsidR="00C050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  6Е</w:t>
      </w:r>
    </w:p>
    <w:p w14:paraId="6BF4ADD6" w14:textId="77777777" w:rsidR="002C389B" w:rsidRPr="00C050B6" w:rsidRDefault="00BE70C0" w:rsidP="00BE70C0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C050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</w:r>
    </w:p>
    <w:p w14:paraId="601EF13E" w14:textId="3277674D" w:rsidR="00BE70C0" w:rsidRDefault="002C389B" w:rsidP="00BE70C0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 w:rsidRPr="00C050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ab/>
      </w:r>
      <w:r w:rsidR="00BE70C0"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III</w:t>
      </w:r>
      <w:r w:rsidR="00BE70C0"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be-BY"/>
        </w:rPr>
        <w:t xml:space="preserve"> </w:t>
      </w:r>
      <w:r w:rsidR="00BE70C0"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часть</w:t>
      </w:r>
      <w:r w:rsidR="00BE70C0" w:rsidRPr="002C389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.</w:t>
      </w:r>
    </w:p>
    <w:p w14:paraId="29C2C898" w14:textId="404593C2" w:rsidR="00C050B6" w:rsidRPr="002C389B" w:rsidRDefault="00C050B6" w:rsidP="00BE70C0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ru-RU"/>
        </w:rPr>
        <w:t>Найдите правильное определение каждого понятия:</w:t>
      </w:r>
    </w:p>
    <w:p w14:paraId="22E8D696" w14:textId="11FCDCC0" w:rsidR="00C25F39" w:rsidRPr="00FD50D0" w:rsidRDefault="002C389B" w:rsidP="00C050B6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1А</w:t>
      </w:r>
    </w:p>
    <w:p w14:paraId="0AF0B4C5" w14:textId="7C42139C" w:rsidR="00C25F39" w:rsidRDefault="002C389B" w:rsidP="00C050B6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2В</w:t>
      </w:r>
    </w:p>
    <w:p w14:paraId="0DF7554B" w14:textId="3758C528" w:rsidR="002C389B" w:rsidRDefault="002C389B" w:rsidP="00C050B6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3Б</w:t>
      </w:r>
    </w:p>
    <w:p w14:paraId="639051D7" w14:textId="5507BA56" w:rsidR="002C389B" w:rsidRDefault="002C389B" w:rsidP="00C050B6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4</w:t>
      </w:r>
      <w:r w:rsidR="00C050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Б </w:t>
      </w:r>
    </w:p>
    <w:p w14:paraId="24845693" w14:textId="281E72BE" w:rsidR="00C050B6" w:rsidRPr="002C389B" w:rsidRDefault="00C050B6" w:rsidP="00C050B6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5АБВ</w:t>
      </w:r>
    </w:p>
    <w:p w14:paraId="53A2F8DA" w14:textId="77777777" w:rsidR="00C25F39" w:rsidRPr="00FD50D0" w:rsidRDefault="00C25F3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77628AD4" w14:textId="77777777" w:rsidR="00A93383" w:rsidRPr="00FD50D0" w:rsidRDefault="00A93383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sectPr w:rsidR="00A93383" w:rsidRPr="00FD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5AA4"/>
    <w:multiLevelType w:val="hybridMultilevel"/>
    <w:tmpl w:val="02E41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41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1B"/>
    <w:rsid w:val="002C389B"/>
    <w:rsid w:val="009902FE"/>
    <w:rsid w:val="00A93383"/>
    <w:rsid w:val="00B5311B"/>
    <w:rsid w:val="00BE70C0"/>
    <w:rsid w:val="00C050B6"/>
    <w:rsid w:val="00C25F39"/>
    <w:rsid w:val="00DB28BC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5CB8"/>
  <w15:chartTrackingRefBased/>
  <w15:docId w15:val="{1ACE51CC-0D19-466B-BA2E-77DC7A7D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Ирина Недокунева</cp:lastModifiedBy>
  <cp:revision>3</cp:revision>
  <dcterms:created xsi:type="dcterms:W3CDTF">2023-01-16T12:29:00Z</dcterms:created>
  <dcterms:modified xsi:type="dcterms:W3CDTF">2023-01-16T17:32:00Z</dcterms:modified>
</cp:coreProperties>
</file>