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618E5" w14:textId="77777777" w:rsidR="00506269" w:rsidRPr="00506269" w:rsidRDefault="00506269" w:rsidP="00506269">
      <w:pPr>
        <w:spacing w:after="0" w:line="775" w:lineRule="atLeast"/>
        <w:textAlignment w:val="baseline"/>
        <w:outlineLvl w:val="0"/>
        <w:rPr>
          <w:rFonts w:ascii="Arial" w:eastAsia="Times New Roman" w:hAnsi="Arial" w:cs="Arial"/>
          <w:b/>
          <w:bCs/>
          <w:color w:val="222222"/>
          <w:spacing w:val="-15"/>
          <w:kern w:val="36"/>
          <w:sz w:val="63"/>
          <w:szCs w:val="63"/>
          <w:lang w:val="ru-BY" w:eastAsia="ru-BY"/>
        </w:rPr>
      </w:pPr>
      <w:r w:rsidRPr="00506269">
        <w:rPr>
          <w:rFonts w:ascii="Arial" w:eastAsia="Times New Roman" w:hAnsi="Arial" w:cs="Arial"/>
          <w:b/>
          <w:bCs/>
          <w:color w:val="222222"/>
          <w:spacing w:val="-15"/>
          <w:kern w:val="36"/>
          <w:sz w:val="63"/>
          <w:szCs w:val="63"/>
          <w:lang w:val="ru-BY" w:eastAsia="ru-BY"/>
        </w:rPr>
        <w:t>План самообразования</w:t>
      </w:r>
    </w:p>
    <w:p w14:paraId="5035D5B1" w14:textId="77777777" w:rsidR="00506269" w:rsidRPr="00506269" w:rsidRDefault="00506269" w:rsidP="00506269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506269">
        <w:rPr>
          <w:rFonts w:ascii="Segoe UI" w:eastAsia="Times New Roman" w:hAnsi="Segoe UI" w:cs="Segoe UI"/>
          <w:noProof/>
          <w:color w:val="222222"/>
          <w:sz w:val="21"/>
          <w:szCs w:val="21"/>
          <w:lang w:val="ru-BY" w:eastAsia="ru-BY"/>
        </w:rPr>
        <w:drawing>
          <wp:inline distT="0" distB="0" distL="0" distR="0" wp14:anchorId="1FC92E2E" wp14:editId="03FD5635">
            <wp:extent cx="5940425" cy="3182620"/>
            <wp:effectExtent l="0" t="0" r="3175" b="0"/>
            <wp:docPr id="2" name="Рисунок 2" descr="план самообразо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лан самообразован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8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3D299" w14:textId="77777777" w:rsidR="00506269" w:rsidRPr="00506269" w:rsidRDefault="00506269" w:rsidP="00506269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506269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Зачем нужен план самообразования? Может показаться, что это излишняя работа, ведь можно попросту купить 3-4 книги по теме и начать их изучать, так? А вот и нет. Одна из основных проблем самообразования в том, что, не имея четкого плана и понимания того, что и как учить, очень легко запутаться и бросить всю затею. Вот почему нужна первичная проработка тематики и создание плана – он будет своеобразным компасом, с которым вы начнете путешествие.</w:t>
      </w:r>
    </w:p>
    <w:p w14:paraId="76C3159D" w14:textId="77777777" w:rsidR="00506269" w:rsidRPr="00506269" w:rsidRDefault="00506269" w:rsidP="00506269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506269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Кроме того, план:</w:t>
      </w:r>
    </w:p>
    <w:p w14:paraId="352126AA" w14:textId="77777777" w:rsidR="00506269" w:rsidRPr="00506269" w:rsidRDefault="00506269" w:rsidP="00506269">
      <w:pPr>
        <w:numPr>
          <w:ilvl w:val="0"/>
          <w:numId w:val="1"/>
        </w:numPr>
        <w:spacing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506269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мотивирует;</w:t>
      </w:r>
    </w:p>
    <w:p w14:paraId="53D520B2" w14:textId="77777777" w:rsidR="00506269" w:rsidRPr="00506269" w:rsidRDefault="00506269" w:rsidP="00506269">
      <w:pPr>
        <w:numPr>
          <w:ilvl w:val="0"/>
          <w:numId w:val="1"/>
        </w:numPr>
        <w:spacing w:before="100"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506269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помогает бороться с неорганизованностью;</w:t>
      </w:r>
    </w:p>
    <w:p w14:paraId="32543DCF" w14:textId="77777777" w:rsidR="00506269" w:rsidRPr="00506269" w:rsidRDefault="00506269" w:rsidP="00506269">
      <w:pPr>
        <w:numPr>
          <w:ilvl w:val="0"/>
          <w:numId w:val="1"/>
        </w:numPr>
        <w:spacing w:before="100"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506269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служит визуальным напоминанием.</w:t>
      </w:r>
    </w:p>
    <w:p w14:paraId="64D3EC50" w14:textId="77777777" w:rsidR="00506269" w:rsidRPr="00506269" w:rsidRDefault="00506269" w:rsidP="00506269">
      <w:pPr>
        <w:spacing w:after="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506269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Составление плана самообразования – хоть и энергозатратный процесс, но окупается с лихвой. Самое главное, что он дает – это </w:t>
      </w:r>
      <w:hyperlink r:id="rId6" w:tgtFrame="_blank" w:history="1">
        <w:r w:rsidRPr="00506269">
          <w:rPr>
            <w:rFonts w:ascii="Segoe UI" w:eastAsia="Times New Roman" w:hAnsi="Segoe UI" w:cs="Segoe UI"/>
            <w:color w:val="0000FF"/>
            <w:sz w:val="21"/>
            <w:szCs w:val="21"/>
            <w:u w:val="single"/>
            <w:bdr w:val="none" w:sz="0" w:space="0" w:color="auto" w:frame="1"/>
            <w:lang w:val="ru-BY" w:eastAsia="ru-BY"/>
          </w:rPr>
          <w:t>мотивация</w:t>
        </w:r>
      </w:hyperlink>
      <w:r w:rsidRPr="00506269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 и организованность. Легко найти тысячи отговорок, если в мыслях хаос.</w:t>
      </w:r>
    </w:p>
    <w:p w14:paraId="311DA928" w14:textId="77777777" w:rsidR="00506269" w:rsidRPr="00506269" w:rsidRDefault="00506269" w:rsidP="00506269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506269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Стоит также отметить, что план самообразования составляют себе учителя. Подобный инструмент может пригодиться любому человеку, который занимается самообучением и повышает свои навыки.</w:t>
      </w:r>
    </w:p>
    <w:p w14:paraId="59EF332E" w14:textId="77777777" w:rsidR="00506269" w:rsidRPr="00506269" w:rsidRDefault="00506269" w:rsidP="00506269">
      <w:pPr>
        <w:spacing w:before="100" w:beforeAutospacing="1" w:after="100" w:afterAutospacing="1" w:line="590" w:lineRule="atLeast"/>
        <w:textAlignment w:val="baseline"/>
        <w:outlineLvl w:val="1"/>
        <w:rPr>
          <w:rFonts w:ascii="Arial" w:eastAsia="Times New Roman" w:hAnsi="Arial" w:cs="Arial"/>
          <w:color w:val="222222"/>
          <w:sz w:val="48"/>
          <w:szCs w:val="48"/>
          <w:lang w:val="ru-BY" w:eastAsia="ru-BY"/>
        </w:rPr>
      </w:pPr>
      <w:r w:rsidRPr="00506269">
        <w:rPr>
          <w:rFonts w:ascii="Arial" w:eastAsia="Times New Roman" w:hAnsi="Arial" w:cs="Arial"/>
          <w:color w:val="222222"/>
          <w:sz w:val="48"/>
          <w:szCs w:val="48"/>
          <w:lang w:val="ru-BY" w:eastAsia="ru-BY"/>
        </w:rPr>
        <w:t>Четыре типа планов</w:t>
      </w:r>
    </w:p>
    <w:p w14:paraId="488B48C6" w14:textId="77777777" w:rsidR="00506269" w:rsidRPr="00506269" w:rsidRDefault="00506269" w:rsidP="00506269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506269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Мы расскажем о четырех типах планов, каждый из которых вы можете использовать самостоятельно, либо же комбинировать. Создайте нечто свое, что подходит именно вам.</w:t>
      </w:r>
    </w:p>
    <w:p w14:paraId="22739E56" w14:textId="77777777" w:rsidR="00506269" w:rsidRPr="00506269" w:rsidRDefault="00506269" w:rsidP="00506269">
      <w:pPr>
        <w:spacing w:before="100" w:beforeAutospacing="1" w:after="100" w:afterAutospacing="1" w:line="480" w:lineRule="atLeast"/>
        <w:textAlignment w:val="baseline"/>
        <w:outlineLvl w:val="2"/>
        <w:rPr>
          <w:rFonts w:ascii="Arial" w:eastAsia="Times New Roman" w:hAnsi="Arial" w:cs="Arial"/>
          <w:color w:val="222222"/>
          <w:sz w:val="39"/>
          <w:szCs w:val="39"/>
          <w:lang w:val="ru-BY" w:eastAsia="ru-BY"/>
        </w:rPr>
      </w:pPr>
      <w:r w:rsidRPr="00506269">
        <w:rPr>
          <w:rFonts w:ascii="Arial" w:eastAsia="Times New Roman" w:hAnsi="Arial" w:cs="Arial"/>
          <w:color w:val="222222"/>
          <w:sz w:val="39"/>
          <w:szCs w:val="39"/>
          <w:lang w:val="ru-BY" w:eastAsia="ru-BY"/>
        </w:rPr>
        <w:t>План, основанный на времени</w:t>
      </w:r>
    </w:p>
    <w:p w14:paraId="488E0AE1" w14:textId="77777777" w:rsidR="00506269" w:rsidRPr="00506269" w:rsidRDefault="00506269" w:rsidP="00506269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506269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lastRenderedPageBreak/>
        <w:t>Этот план универсален: он подойдет тем, кто хочет изучить что-либо одно или сразу несколько предметов.</w:t>
      </w:r>
    </w:p>
    <w:p w14:paraId="0C443814" w14:textId="77777777" w:rsidR="00506269" w:rsidRPr="00506269" w:rsidRDefault="00506269" w:rsidP="00506269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506269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Здесь все просто: вы «бронируете» определенное количество времени утром, днем и/или вечером, после чего создаете свой график, вешаете его на стену и придерживаетесь.</w:t>
      </w:r>
    </w:p>
    <w:p w14:paraId="3027FEAE" w14:textId="77777777" w:rsidR="00506269" w:rsidRPr="00506269" w:rsidRDefault="00506269" w:rsidP="00506269">
      <w:pPr>
        <w:spacing w:after="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506269">
        <w:rPr>
          <w:rFonts w:ascii="Segoe UI" w:eastAsia="Times New Roman" w:hAnsi="Segoe UI" w:cs="Segoe UI"/>
          <w:b/>
          <w:bCs/>
          <w:color w:val="222222"/>
          <w:sz w:val="21"/>
          <w:szCs w:val="21"/>
          <w:bdr w:val="none" w:sz="0" w:space="0" w:color="auto" w:frame="1"/>
          <w:lang w:val="ru-BY" w:eastAsia="ru-BY"/>
        </w:rPr>
        <w:t>План, основанный на месте</w:t>
      </w:r>
    </w:p>
    <w:p w14:paraId="09622185" w14:textId="77777777" w:rsidR="00506269" w:rsidRPr="00506269" w:rsidRDefault="00506269" w:rsidP="00506269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506269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Это хитрый план, потому что он ставит вас в то положение, в котором вы не можете не учиться.</w:t>
      </w:r>
    </w:p>
    <w:p w14:paraId="14ACA9A9" w14:textId="77777777" w:rsidR="00506269" w:rsidRPr="00506269" w:rsidRDefault="00506269" w:rsidP="00506269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506269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Места могут быть самыми разными:</w:t>
      </w:r>
    </w:p>
    <w:p w14:paraId="3EF570AB" w14:textId="77777777" w:rsidR="00506269" w:rsidRPr="00506269" w:rsidRDefault="00506269" w:rsidP="00506269">
      <w:pPr>
        <w:numPr>
          <w:ilvl w:val="0"/>
          <w:numId w:val="2"/>
        </w:numPr>
        <w:spacing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506269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парк;</w:t>
      </w:r>
    </w:p>
    <w:p w14:paraId="68F01368" w14:textId="77777777" w:rsidR="00506269" w:rsidRPr="00506269" w:rsidRDefault="00506269" w:rsidP="00506269">
      <w:pPr>
        <w:numPr>
          <w:ilvl w:val="0"/>
          <w:numId w:val="2"/>
        </w:numPr>
        <w:spacing w:before="100"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506269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библиотека;</w:t>
      </w:r>
    </w:p>
    <w:p w14:paraId="5D255AF7" w14:textId="77777777" w:rsidR="00506269" w:rsidRPr="00506269" w:rsidRDefault="00506269" w:rsidP="00506269">
      <w:pPr>
        <w:numPr>
          <w:ilvl w:val="0"/>
          <w:numId w:val="2"/>
        </w:numPr>
        <w:spacing w:before="100"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506269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любимое кафе;</w:t>
      </w:r>
    </w:p>
    <w:p w14:paraId="7D1F9BEE" w14:textId="77777777" w:rsidR="00506269" w:rsidRPr="00506269" w:rsidRDefault="00506269" w:rsidP="00506269">
      <w:pPr>
        <w:numPr>
          <w:ilvl w:val="0"/>
          <w:numId w:val="2"/>
        </w:numPr>
        <w:spacing w:before="100"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506269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общественный транспорт.</w:t>
      </w:r>
    </w:p>
    <w:p w14:paraId="40ADF05F" w14:textId="77777777" w:rsidR="00506269" w:rsidRPr="00506269" w:rsidRDefault="00506269" w:rsidP="00506269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506269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Суть таких планов в том, что вы целенаправленно идете туда, чтобы учиться. Удивительно, но порой проще себя мотивировать на то, чтобы делать это в библиотеке, а не в соседней комнате.</w:t>
      </w:r>
    </w:p>
    <w:p w14:paraId="6BEB508A" w14:textId="77777777" w:rsidR="00506269" w:rsidRPr="00506269" w:rsidRDefault="00506269" w:rsidP="00506269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506269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И, разумеется, его можно комбинировать с первым планом.</w:t>
      </w:r>
    </w:p>
    <w:p w14:paraId="3D7DAAC8" w14:textId="77777777" w:rsidR="00506269" w:rsidRPr="00506269" w:rsidRDefault="00506269" w:rsidP="00506269">
      <w:pPr>
        <w:spacing w:after="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506269">
        <w:rPr>
          <w:rFonts w:ascii="Segoe UI" w:eastAsia="Times New Roman" w:hAnsi="Segoe UI" w:cs="Segoe UI"/>
          <w:b/>
          <w:bCs/>
          <w:color w:val="222222"/>
          <w:sz w:val="21"/>
          <w:szCs w:val="21"/>
          <w:bdr w:val="none" w:sz="0" w:space="0" w:color="auto" w:frame="1"/>
          <w:lang w:val="ru-BY" w:eastAsia="ru-BY"/>
        </w:rPr>
        <w:t>Свободный план</w:t>
      </w:r>
    </w:p>
    <w:p w14:paraId="190D7CD2" w14:textId="77777777" w:rsidR="00506269" w:rsidRPr="00506269" w:rsidRDefault="00506269" w:rsidP="00506269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506269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Свободный план принципиально отличается от остальных тем, что никаких целей в процессе обучения не ставится. Вместо этого нужно вести дневник, в котором вы будете записывать, что изучили, каких успехов достигли и куда двигаетесь.</w:t>
      </w:r>
    </w:p>
    <w:p w14:paraId="357A46AD" w14:textId="77777777" w:rsidR="00506269" w:rsidRPr="00506269" w:rsidRDefault="00506269" w:rsidP="00506269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506269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При таком подходе вы чаще удивляетесь, потому что просто выделяете себе, скажем, два часа времени, не зная, что же будете изучать. Остается некоторая свежесть и повышается мотивация.</w:t>
      </w:r>
    </w:p>
    <w:p w14:paraId="2EF63224" w14:textId="77777777" w:rsidR="00506269" w:rsidRPr="00506269" w:rsidRDefault="00506269" w:rsidP="00506269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506269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Недостаток такого плана кроется в его же достоинстве: вы можете потратить огромное количество времени на ненужные вещи.</w:t>
      </w:r>
    </w:p>
    <w:p w14:paraId="35EE5A02" w14:textId="77777777" w:rsidR="00506269" w:rsidRPr="00506269" w:rsidRDefault="00506269" w:rsidP="00506269">
      <w:pPr>
        <w:spacing w:after="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506269">
        <w:rPr>
          <w:rFonts w:ascii="Segoe UI" w:eastAsia="Times New Roman" w:hAnsi="Segoe UI" w:cs="Segoe UI"/>
          <w:b/>
          <w:bCs/>
          <w:color w:val="222222"/>
          <w:sz w:val="21"/>
          <w:szCs w:val="21"/>
          <w:bdr w:val="none" w:sz="0" w:space="0" w:color="auto" w:frame="1"/>
          <w:lang w:val="ru-BY" w:eastAsia="ru-BY"/>
        </w:rPr>
        <w:t>План, основанный на целях</w:t>
      </w:r>
    </w:p>
    <w:p w14:paraId="13FFCAC8" w14:textId="77777777" w:rsidR="00506269" w:rsidRPr="00506269" w:rsidRDefault="00506269" w:rsidP="00506269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506269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Чтобы составить этот план, необходимо найти три основные цели, которых вы хотите достичь. Исходя из них выстраивается вся программа обучения.</w:t>
      </w:r>
    </w:p>
    <w:p w14:paraId="57131C24" w14:textId="77777777" w:rsidR="00506269" w:rsidRPr="00506269" w:rsidRDefault="00506269" w:rsidP="00506269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506269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Этот план можно объединять с другими в поиске идеального баланса и удовлетворенности.</w:t>
      </w:r>
    </w:p>
    <w:p w14:paraId="132B87D8" w14:textId="77777777" w:rsidR="00506269" w:rsidRPr="00506269" w:rsidRDefault="00506269" w:rsidP="00506269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506269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Теперь давайте выясним, как составить план самообразования.</w:t>
      </w:r>
    </w:p>
    <w:p w14:paraId="08071920" w14:textId="77777777" w:rsidR="00506269" w:rsidRPr="00506269" w:rsidRDefault="00506269" w:rsidP="00506269">
      <w:pPr>
        <w:spacing w:before="100" w:beforeAutospacing="1" w:after="100" w:afterAutospacing="1" w:line="590" w:lineRule="atLeast"/>
        <w:textAlignment w:val="baseline"/>
        <w:outlineLvl w:val="1"/>
        <w:rPr>
          <w:rFonts w:ascii="Arial" w:eastAsia="Times New Roman" w:hAnsi="Arial" w:cs="Arial"/>
          <w:color w:val="222222"/>
          <w:sz w:val="48"/>
          <w:szCs w:val="48"/>
          <w:lang w:val="ru-BY" w:eastAsia="ru-BY"/>
        </w:rPr>
      </w:pPr>
      <w:r w:rsidRPr="00506269">
        <w:rPr>
          <w:rFonts w:ascii="Arial" w:eastAsia="Times New Roman" w:hAnsi="Arial" w:cs="Arial"/>
          <w:color w:val="222222"/>
          <w:sz w:val="48"/>
          <w:szCs w:val="48"/>
          <w:lang w:val="ru-BY" w:eastAsia="ru-BY"/>
        </w:rPr>
        <w:t>Как составить план самообразования</w:t>
      </w:r>
    </w:p>
    <w:p w14:paraId="135BA82F" w14:textId="77777777" w:rsidR="00506269" w:rsidRPr="00506269" w:rsidRDefault="00506269" w:rsidP="00506269">
      <w:pPr>
        <w:spacing w:after="0" w:line="1140" w:lineRule="atLeast"/>
        <w:jc w:val="center"/>
        <w:textAlignment w:val="baseline"/>
        <w:rPr>
          <w:rFonts w:ascii="Segoe UI" w:eastAsia="Times New Roman" w:hAnsi="Segoe UI" w:cs="Segoe UI"/>
          <w:color w:val="EDEDED"/>
          <w:sz w:val="114"/>
          <w:szCs w:val="114"/>
          <w:lang w:val="ru-BY" w:eastAsia="ru-BY"/>
        </w:rPr>
      </w:pPr>
      <w:r w:rsidRPr="00506269">
        <w:rPr>
          <w:rFonts w:ascii="Segoe UI" w:eastAsia="Times New Roman" w:hAnsi="Segoe UI" w:cs="Segoe UI"/>
          <w:color w:val="EDEDED"/>
          <w:sz w:val="114"/>
          <w:szCs w:val="114"/>
          <w:lang w:val="ru-BY" w:eastAsia="ru-BY"/>
        </w:rPr>
        <w:lastRenderedPageBreak/>
        <w:t>1</w:t>
      </w:r>
    </w:p>
    <w:p w14:paraId="3E4FD875" w14:textId="77777777" w:rsidR="00506269" w:rsidRPr="00506269" w:rsidRDefault="00506269" w:rsidP="00506269">
      <w:pPr>
        <w:spacing w:before="100" w:beforeAutospacing="1" w:after="100" w:afterAutospacing="1" w:line="480" w:lineRule="atLeast"/>
        <w:jc w:val="center"/>
        <w:textAlignment w:val="baseline"/>
        <w:outlineLvl w:val="2"/>
        <w:rPr>
          <w:rFonts w:ascii="Arial" w:eastAsia="Times New Roman" w:hAnsi="Arial" w:cs="Arial"/>
          <w:color w:val="222222"/>
          <w:sz w:val="39"/>
          <w:szCs w:val="39"/>
          <w:lang w:val="ru-BY" w:eastAsia="ru-BY"/>
        </w:rPr>
      </w:pPr>
      <w:r w:rsidRPr="00506269">
        <w:rPr>
          <w:rFonts w:ascii="Arial" w:eastAsia="Times New Roman" w:hAnsi="Arial" w:cs="Arial"/>
          <w:color w:val="222222"/>
          <w:sz w:val="39"/>
          <w:szCs w:val="39"/>
          <w:lang w:val="ru-BY" w:eastAsia="ru-BY"/>
        </w:rPr>
        <w:t>Выясните, почему хотите изучить именно этот навык</w:t>
      </w:r>
    </w:p>
    <w:p w14:paraId="182FE1FD" w14:textId="77777777" w:rsidR="00506269" w:rsidRPr="00506269" w:rsidRDefault="00506269" w:rsidP="00506269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506269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Это подготовительный шаг, к которому стоит отнестись очень серьезно. Мы часто делаем необдуманные поступки, которые стоят много: как времени, так и денег. В плане обучения все еще критичней: вы можете потерять впустую несколько месяцев, а то и лет.</w:t>
      </w:r>
    </w:p>
    <w:p w14:paraId="7FFD6672" w14:textId="77777777" w:rsidR="00506269" w:rsidRPr="00506269" w:rsidRDefault="00506269" w:rsidP="00506269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506269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Это особенно актуально в том случае, если вы хотите изучать программирование. Для того чтобы начать зарабатывать в этой сфере, говорят, нужно обучаться от шести месяцев до полутора лет. Поэтому если вы не чувствуете достаточной мотивации и не переполняетесь энтузиазмом, то, возможно, это не ваше.</w:t>
      </w:r>
    </w:p>
    <w:p w14:paraId="375024D1" w14:textId="77777777" w:rsidR="00506269" w:rsidRPr="00506269" w:rsidRDefault="00506269" w:rsidP="00506269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506269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Все дело в том, чтобы быть внутренне мотивированным. Вот некоторые вопросы, которые стоит себе задать:</w:t>
      </w:r>
    </w:p>
    <w:p w14:paraId="18A13414" w14:textId="77777777" w:rsidR="00506269" w:rsidRPr="00506269" w:rsidRDefault="00506269" w:rsidP="00506269">
      <w:pPr>
        <w:numPr>
          <w:ilvl w:val="0"/>
          <w:numId w:val="3"/>
        </w:numPr>
        <w:spacing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506269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Вы хотите найти работу, которая будет более значимой и важной, чем нынешняя?</w:t>
      </w:r>
    </w:p>
    <w:p w14:paraId="7B57A80C" w14:textId="77777777" w:rsidR="00506269" w:rsidRPr="00506269" w:rsidRDefault="00506269" w:rsidP="00506269">
      <w:pPr>
        <w:numPr>
          <w:ilvl w:val="0"/>
          <w:numId w:val="3"/>
        </w:numPr>
        <w:spacing w:before="100"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506269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Вы хотите найти более высокооплачиваемую работу?</w:t>
      </w:r>
    </w:p>
    <w:p w14:paraId="6CD6CAD2" w14:textId="77777777" w:rsidR="00506269" w:rsidRPr="00506269" w:rsidRDefault="00506269" w:rsidP="00506269">
      <w:pPr>
        <w:numPr>
          <w:ilvl w:val="0"/>
          <w:numId w:val="3"/>
        </w:numPr>
        <w:spacing w:before="100"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506269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Вы хотите изменить мир?</w:t>
      </w:r>
    </w:p>
    <w:p w14:paraId="072FBAE0" w14:textId="77777777" w:rsidR="00506269" w:rsidRPr="00506269" w:rsidRDefault="00506269" w:rsidP="00506269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506269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Даже если ответы будут немного пафосными, важно, чтобы вы понимали, что они честные и откровенные.</w:t>
      </w:r>
    </w:p>
    <w:p w14:paraId="4D20DC18" w14:textId="77777777" w:rsidR="00506269" w:rsidRPr="00506269" w:rsidRDefault="00506269" w:rsidP="00506269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506269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Подготовительный этап завершен. На втором этапе вам потребуется лист бумаги А4 или электронный файл. Это обязательное условие. Вам нужно создать пошаговую инструкцию для себя, чтобы она постоянно маячила перед глазами и не позволяла отвлечься на что-либо несущественное.</w:t>
      </w:r>
    </w:p>
    <w:p w14:paraId="00A871D2" w14:textId="77777777" w:rsidR="00506269" w:rsidRPr="00506269" w:rsidRDefault="00506269" w:rsidP="00506269">
      <w:pPr>
        <w:spacing w:after="0" w:line="1140" w:lineRule="atLeast"/>
        <w:jc w:val="center"/>
        <w:textAlignment w:val="baseline"/>
        <w:rPr>
          <w:rFonts w:ascii="Segoe UI" w:eastAsia="Times New Roman" w:hAnsi="Segoe UI" w:cs="Segoe UI"/>
          <w:color w:val="EDEDED"/>
          <w:sz w:val="114"/>
          <w:szCs w:val="114"/>
          <w:lang w:val="ru-BY" w:eastAsia="ru-BY"/>
        </w:rPr>
      </w:pPr>
      <w:r w:rsidRPr="00506269">
        <w:rPr>
          <w:rFonts w:ascii="Segoe UI" w:eastAsia="Times New Roman" w:hAnsi="Segoe UI" w:cs="Segoe UI"/>
          <w:color w:val="EDEDED"/>
          <w:sz w:val="114"/>
          <w:szCs w:val="114"/>
          <w:lang w:val="ru-BY" w:eastAsia="ru-BY"/>
        </w:rPr>
        <w:t>2</w:t>
      </w:r>
    </w:p>
    <w:p w14:paraId="59232462" w14:textId="77777777" w:rsidR="00506269" w:rsidRPr="00506269" w:rsidRDefault="00506269" w:rsidP="00506269">
      <w:pPr>
        <w:spacing w:before="100" w:beforeAutospacing="1" w:after="100" w:afterAutospacing="1" w:line="480" w:lineRule="atLeast"/>
        <w:jc w:val="center"/>
        <w:textAlignment w:val="baseline"/>
        <w:outlineLvl w:val="2"/>
        <w:rPr>
          <w:rFonts w:ascii="Arial" w:eastAsia="Times New Roman" w:hAnsi="Arial" w:cs="Arial"/>
          <w:color w:val="222222"/>
          <w:sz w:val="39"/>
          <w:szCs w:val="39"/>
          <w:lang w:val="ru-BY" w:eastAsia="ru-BY"/>
        </w:rPr>
      </w:pPr>
      <w:r w:rsidRPr="00506269">
        <w:rPr>
          <w:rFonts w:ascii="Arial" w:eastAsia="Times New Roman" w:hAnsi="Arial" w:cs="Arial"/>
          <w:color w:val="222222"/>
          <w:sz w:val="39"/>
          <w:szCs w:val="39"/>
          <w:lang w:val="ru-BY" w:eastAsia="ru-BY"/>
        </w:rPr>
        <w:t>Составьте список целей</w:t>
      </w:r>
    </w:p>
    <w:p w14:paraId="3437AC0E" w14:textId="77777777" w:rsidR="00506269" w:rsidRPr="00506269" w:rsidRDefault="00506269" w:rsidP="00506269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506269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Это не так просто, как может показаться на первый взгляд. Вы должны придумать как можно больше целей, чтобы иметь возможность позже их сравнить и выбрать наиболее важную (важные). Так что не ограничивайтесь чем-то вроде «Я хочу научиться создавать сайт на WordPress» или «Хочу научиться вязать свитер».</w:t>
      </w:r>
    </w:p>
    <w:p w14:paraId="56D05BF8" w14:textId="77777777" w:rsidR="00506269" w:rsidRPr="00506269" w:rsidRDefault="00506269" w:rsidP="00506269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506269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Итак, список целей готов. Как выбрать самые важные? В первую очередь нужно выяснить, есть ли среди них комбинированные.</w:t>
      </w:r>
    </w:p>
    <w:p w14:paraId="12650C7E" w14:textId="77777777" w:rsidR="00506269" w:rsidRPr="00506269" w:rsidRDefault="00506269" w:rsidP="00506269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506269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lastRenderedPageBreak/>
        <w:t>Комбинированная цель – это такая цель, которая открывает перед вами большее количество возможностей:</w:t>
      </w:r>
    </w:p>
    <w:p w14:paraId="499CF79E" w14:textId="77777777" w:rsidR="00506269" w:rsidRPr="00506269" w:rsidRDefault="00506269" w:rsidP="00506269">
      <w:pPr>
        <w:numPr>
          <w:ilvl w:val="0"/>
          <w:numId w:val="4"/>
        </w:numPr>
        <w:spacing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506269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Изучение нового языка может помочь вам переехать в другую страну или получить более высокооплачиваемую работу.</w:t>
      </w:r>
    </w:p>
    <w:p w14:paraId="25D44AEE" w14:textId="77777777" w:rsidR="00506269" w:rsidRPr="00506269" w:rsidRDefault="00506269" w:rsidP="00506269">
      <w:pPr>
        <w:numPr>
          <w:ilvl w:val="0"/>
          <w:numId w:val="4"/>
        </w:numPr>
        <w:spacing w:before="100"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506269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Изучение языка Java увеличит ваш доход в несколько раз.</w:t>
      </w:r>
    </w:p>
    <w:p w14:paraId="5C4B60D4" w14:textId="77777777" w:rsidR="00506269" w:rsidRPr="00506269" w:rsidRDefault="00506269" w:rsidP="00506269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506269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Если же вы научитесь вязать свитер, то, скорее всего, это будет самоцель.</w:t>
      </w:r>
    </w:p>
    <w:p w14:paraId="52CE9316" w14:textId="77777777" w:rsidR="00506269" w:rsidRPr="00506269" w:rsidRDefault="00506269" w:rsidP="00506269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506269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Поэтому в идеале вы должны выбирать те цели, которые значительно продвинут вас вперед. Это также положительно влияет на мотивацию.</w:t>
      </w:r>
    </w:p>
    <w:p w14:paraId="59ED8650" w14:textId="77777777" w:rsidR="00506269" w:rsidRPr="00506269" w:rsidRDefault="00506269" w:rsidP="00506269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506269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Выберите от одной до трех целей. Их не должно быть слишком много. При этом они могут быть достаточно амбициозными, но не запредельными.</w:t>
      </w:r>
    </w:p>
    <w:p w14:paraId="0846844E" w14:textId="77777777" w:rsidR="00506269" w:rsidRPr="00506269" w:rsidRDefault="00506269" w:rsidP="00506269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506269">
        <w:rPr>
          <w:rFonts w:ascii="Segoe UI" w:eastAsia="Times New Roman" w:hAnsi="Segoe UI" w:cs="Segoe UI"/>
          <w:noProof/>
          <w:color w:val="222222"/>
          <w:sz w:val="21"/>
          <w:szCs w:val="21"/>
          <w:lang w:val="ru-BY" w:eastAsia="ru-BY"/>
        </w:rPr>
        <w:drawing>
          <wp:inline distT="0" distB="0" distL="0" distR="0" wp14:anchorId="28E0EB46" wp14:editId="57AEA2DC">
            <wp:extent cx="5940425" cy="3182620"/>
            <wp:effectExtent l="0" t="0" r="3175" b="0"/>
            <wp:docPr id="1" name="Рисунок 1" descr="План самообразо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лан самообразовани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8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E64A1" w14:textId="77777777" w:rsidR="00506269" w:rsidRPr="00506269" w:rsidRDefault="00506269" w:rsidP="00506269">
      <w:pPr>
        <w:spacing w:after="0" w:line="1140" w:lineRule="atLeast"/>
        <w:jc w:val="center"/>
        <w:textAlignment w:val="baseline"/>
        <w:rPr>
          <w:rFonts w:ascii="Segoe UI" w:eastAsia="Times New Roman" w:hAnsi="Segoe UI" w:cs="Segoe UI"/>
          <w:color w:val="EDEDED"/>
          <w:sz w:val="114"/>
          <w:szCs w:val="114"/>
          <w:lang w:val="ru-BY" w:eastAsia="ru-BY"/>
        </w:rPr>
      </w:pPr>
      <w:r w:rsidRPr="00506269">
        <w:rPr>
          <w:rFonts w:ascii="Segoe UI" w:eastAsia="Times New Roman" w:hAnsi="Segoe UI" w:cs="Segoe UI"/>
          <w:color w:val="EDEDED"/>
          <w:sz w:val="114"/>
          <w:szCs w:val="114"/>
          <w:lang w:val="ru-BY" w:eastAsia="ru-BY"/>
        </w:rPr>
        <w:t>3</w:t>
      </w:r>
    </w:p>
    <w:p w14:paraId="1E77221F" w14:textId="77777777" w:rsidR="00506269" w:rsidRPr="00506269" w:rsidRDefault="00506269" w:rsidP="00506269">
      <w:pPr>
        <w:spacing w:before="100" w:beforeAutospacing="1" w:after="100" w:afterAutospacing="1" w:line="480" w:lineRule="atLeast"/>
        <w:jc w:val="center"/>
        <w:textAlignment w:val="baseline"/>
        <w:outlineLvl w:val="2"/>
        <w:rPr>
          <w:rFonts w:ascii="Arial" w:eastAsia="Times New Roman" w:hAnsi="Arial" w:cs="Arial"/>
          <w:color w:val="222222"/>
          <w:sz w:val="39"/>
          <w:szCs w:val="39"/>
          <w:lang w:val="ru-BY" w:eastAsia="ru-BY"/>
        </w:rPr>
      </w:pPr>
      <w:r w:rsidRPr="00506269">
        <w:rPr>
          <w:rFonts w:ascii="Arial" w:eastAsia="Times New Roman" w:hAnsi="Arial" w:cs="Arial"/>
          <w:color w:val="222222"/>
          <w:sz w:val="39"/>
          <w:szCs w:val="39"/>
          <w:lang w:val="ru-BY" w:eastAsia="ru-BY"/>
        </w:rPr>
        <w:t>Составьте список ресурсов</w:t>
      </w:r>
    </w:p>
    <w:p w14:paraId="5B64CA7D" w14:textId="77777777" w:rsidR="00506269" w:rsidRPr="00506269" w:rsidRDefault="00506269" w:rsidP="00506269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506269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Вы можете либо найти все необходимое в интернете. Вот ресурсы, на которые вам стоит обратить внимание:</w:t>
      </w:r>
    </w:p>
    <w:p w14:paraId="44B90556" w14:textId="77777777" w:rsidR="00506269" w:rsidRPr="00506269" w:rsidRDefault="00506269" w:rsidP="00506269">
      <w:pPr>
        <w:numPr>
          <w:ilvl w:val="0"/>
          <w:numId w:val="5"/>
        </w:numPr>
        <w:spacing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506269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МООК-курсы;</w:t>
      </w:r>
    </w:p>
    <w:p w14:paraId="090E8B9D" w14:textId="77777777" w:rsidR="00506269" w:rsidRPr="00506269" w:rsidRDefault="00506269" w:rsidP="00506269">
      <w:pPr>
        <w:numPr>
          <w:ilvl w:val="0"/>
          <w:numId w:val="5"/>
        </w:numPr>
        <w:spacing w:before="100"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506269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книги;</w:t>
      </w:r>
    </w:p>
    <w:p w14:paraId="0E0EB192" w14:textId="77777777" w:rsidR="00506269" w:rsidRPr="00506269" w:rsidRDefault="00506269" w:rsidP="00506269">
      <w:pPr>
        <w:numPr>
          <w:ilvl w:val="0"/>
          <w:numId w:val="5"/>
        </w:numPr>
        <w:spacing w:before="100"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506269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журналы;</w:t>
      </w:r>
    </w:p>
    <w:p w14:paraId="64BEF5F8" w14:textId="77777777" w:rsidR="00506269" w:rsidRPr="00506269" w:rsidRDefault="00506269" w:rsidP="00506269">
      <w:pPr>
        <w:numPr>
          <w:ilvl w:val="0"/>
          <w:numId w:val="5"/>
        </w:numPr>
        <w:spacing w:before="100"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506269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блоги;</w:t>
      </w:r>
    </w:p>
    <w:p w14:paraId="0CEF1353" w14:textId="77777777" w:rsidR="00506269" w:rsidRPr="00506269" w:rsidRDefault="00506269" w:rsidP="00506269">
      <w:pPr>
        <w:numPr>
          <w:ilvl w:val="0"/>
          <w:numId w:val="5"/>
        </w:numPr>
        <w:spacing w:before="100"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506269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образовательные видео;</w:t>
      </w:r>
    </w:p>
    <w:p w14:paraId="4AC4FDAA" w14:textId="77777777" w:rsidR="00506269" w:rsidRPr="00506269" w:rsidRDefault="00506269" w:rsidP="00506269">
      <w:pPr>
        <w:numPr>
          <w:ilvl w:val="0"/>
          <w:numId w:val="5"/>
        </w:numPr>
        <w:spacing w:before="100"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506269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посещение конференций и лекций;</w:t>
      </w:r>
    </w:p>
    <w:p w14:paraId="02444A8A" w14:textId="77777777" w:rsidR="00506269" w:rsidRPr="00506269" w:rsidRDefault="00506269" w:rsidP="00506269">
      <w:pPr>
        <w:numPr>
          <w:ilvl w:val="0"/>
          <w:numId w:val="5"/>
        </w:numPr>
        <w:spacing w:before="100"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506269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стажировка;</w:t>
      </w:r>
    </w:p>
    <w:p w14:paraId="10EC3334" w14:textId="77777777" w:rsidR="00506269" w:rsidRPr="00506269" w:rsidRDefault="00506269" w:rsidP="00506269">
      <w:pPr>
        <w:numPr>
          <w:ilvl w:val="0"/>
          <w:numId w:val="5"/>
        </w:numPr>
        <w:spacing w:before="100"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506269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lastRenderedPageBreak/>
        <w:t>волонтерская работа;</w:t>
      </w:r>
    </w:p>
    <w:p w14:paraId="507505AB" w14:textId="77777777" w:rsidR="00506269" w:rsidRPr="00506269" w:rsidRDefault="00506269" w:rsidP="00506269">
      <w:pPr>
        <w:numPr>
          <w:ilvl w:val="0"/>
          <w:numId w:val="5"/>
        </w:numPr>
        <w:spacing w:before="100"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506269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путешествия;</w:t>
      </w:r>
    </w:p>
    <w:p w14:paraId="34674F4F" w14:textId="77777777" w:rsidR="00506269" w:rsidRPr="00506269" w:rsidRDefault="00506269" w:rsidP="00506269">
      <w:pPr>
        <w:numPr>
          <w:ilvl w:val="0"/>
          <w:numId w:val="5"/>
        </w:numPr>
        <w:spacing w:before="100"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506269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нахождение наставника.</w:t>
      </w:r>
    </w:p>
    <w:p w14:paraId="7A5A4989" w14:textId="77777777" w:rsidR="00506269" w:rsidRPr="00506269" w:rsidRDefault="00506269" w:rsidP="00506269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506269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При этом вы должны понимать, что на все времени не хватит. Важно выбрать 3-5 основных ресурсов и сделать на них упор. Остальным стоит заниматься лишь в том случае, если вы целенаправленно выделите время на то, чтобы попробовать что-нибудь новое.</w:t>
      </w:r>
    </w:p>
    <w:p w14:paraId="74C403AE" w14:textId="77777777" w:rsidR="00506269" w:rsidRPr="00506269" w:rsidRDefault="00506269" w:rsidP="00506269">
      <w:pPr>
        <w:spacing w:after="0" w:line="1140" w:lineRule="atLeast"/>
        <w:jc w:val="center"/>
        <w:textAlignment w:val="baseline"/>
        <w:rPr>
          <w:rFonts w:ascii="Segoe UI" w:eastAsia="Times New Roman" w:hAnsi="Segoe UI" w:cs="Segoe UI"/>
          <w:color w:val="EDEDED"/>
          <w:sz w:val="114"/>
          <w:szCs w:val="114"/>
          <w:lang w:val="ru-BY" w:eastAsia="ru-BY"/>
        </w:rPr>
      </w:pPr>
      <w:r w:rsidRPr="00506269">
        <w:rPr>
          <w:rFonts w:ascii="Segoe UI" w:eastAsia="Times New Roman" w:hAnsi="Segoe UI" w:cs="Segoe UI"/>
          <w:color w:val="EDEDED"/>
          <w:sz w:val="114"/>
          <w:szCs w:val="114"/>
          <w:lang w:val="ru-BY" w:eastAsia="ru-BY"/>
        </w:rPr>
        <w:t>4</w:t>
      </w:r>
    </w:p>
    <w:p w14:paraId="1ECE0E3E" w14:textId="77777777" w:rsidR="00506269" w:rsidRPr="00506269" w:rsidRDefault="00506269" w:rsidP="00506269">
      <w:pPr>
        <w:spacing w:before="100" w:beforeAutospacing="1" w:after="100" w:afterAutospacing="1" w:line="480" w:lineRule="atLeast"/>
        <w:jc w:val="center"/>
        <w:textAlignment w:val="baseline"/>
        <w:outlineLvl w:val="2"/>
        <w:rPr>
          <w:rFonts w:ascii="Arial" w:eastAsia="Times New Roman" w:hAnsi="Arial" w:cs="Arial"/>
          <w:color w:val="222222"/>
          <w:sz w:val="39"/>
          <w:szCs w:val="39"/>
          <w:lang w:val="ru-BY" w:eastAsia="ru-BY"/>
        </w:rPr>
      </w:pPr>
      <w:r w:rsidRPr="00506269">
        <w:rPr>
          <w:rFonts w:ascii="Arial" w:eastAsia="Times New Roman" w:hAnsi="Arial" w:cs="Arial"/>
          <w:color w:val="222222"/>
          <w:sz w:val="39"/>
          <w:szCs w:val="39"/>
          <w:lang w:val="ru-BY" w:eastAsia="ru-BY"/>
        </w:rPr>
        <w:t>Установите ключевые моменты в обучении</w:t>
      </w:r>
    </w:p>
    <w:p w14:paraId="620526E1" w14:textId="77777777" w:rsidR="00506269" w:rsidRPr="00506269" w:rsidRDefault="00506269" w:rsidP="00506269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506269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Это те моменты, по которым вы можете отслеживать прогресс. Обучение – процесс долгий, а порой и скучный, но главная сложность заключается в том, что вы не сразу будете получать результаты.</w:t>
      </w:r>
    </w:p>
    <w:p w14:paraId="7AB17514" w14:textId="77777777" w:rsidR="00506269" w:rsidRPr="00506269" w:rsidRDefault="00506269" w:rsidP="00506269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506269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К тому же амбициозная цель может легко подавить вашу психику, особенно в моменты, когда мотивация будет стремиться к нулю. Поэтому установите ключевые моменты:</w:t>
      </w:r>
    </w:p>
    <w:p w14:paraId="04E57D53" w14:textId="77777777" w:rsidR="00506269" w:rsidRPr="00506269" w:rsidRDefault="00506269" w:rsidP="00506269">
      <w:pPr>
        <w:numPr>
          <w:ilvl w:val="0"/>
          <w:numId w:val="6"/>
        </w:numPr>
        <w:spacing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506269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определенное количество написанных страниц;</w:t>
      </w:r>
    </w:p>
    <w:p w14:paraId="730592C5" w14:textId="77777777" w:rsidR="00506269" w:rsidRPr="00506269" w:rsidRDefault="00506269" w:rsidP="00506269">
      <w:pPr>
        <w:numPr>
          <w:ilvl w:val="0"/>
          <w:numId w:val="6"/>
        </w:numPr>
        <w:spacing w:before="100"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506269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создание сайта;</w:t>
      </w:r>
    </w:p>
    <w:p w14:paraId="37DC838E" w14:textId="77777777" w:rsidR="00506269" w:rsidRPr="00506269" w:rsidRDefault="00506269" w:rsidP="00506269">
      <w:pPr>
        <w:numPr>
          <w:ilvl w:val="0"/>
          <w:numId w:val="6"/>
        </w:numPr>
        <w:spacing w:before="100"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506269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уровень Intermediate в английском языке;</w:t>
      </w:r>
    </w:p>
    <w:p w14:paraId="21AFBF52" w14:textId="77777777" w:rsidR="00506269" w:rsidRPr="00506269" w:rsidRDefault="00506269" w:rsidP="00506269">
      <w:pPr>
        <w:numPr>
          <w:ilvl w:val="0"/>
          <w:numId w:val="6"/>
        </w:numPr>
        <w:spacing w:before="100"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506269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создание приложения для телефона.</w:t>
      </w:r>
    </w:p>
    <w:p w14:paraId="6E4B735E" w14:textId="77777777" w:rsidR="00506269" w:rsidRPr="00506269" w:rsidRDefault="00506269" w:rsidP="00506269">
      <w:pPr>
        <w:spacing w:after="0" w:line="1140" w:lineRule="atLeast"/>
        <w:jc w:val="center"/>
        <w:textAlignment w:val="baseline"/>
        <w:rPr>
          <w:rFonts w:ascii="Segoe UI" w:eastAsia="Times New Roman" w:hAnsi="Segoe UI" w:cs="Segoe UI"/>
          <w:color w:val="EDEDED"/>
          <w:sz w:val="114"/>
          <w:szCs w:val="114"/>
          <w:lang w:val="ru-BY" w:eastAsia="ru-BY"/>
        </w:rPr>
      </w:pPr>
      <w:r w:rsidRPr="00506269">
        <w:rPr>
          <w:rFonts w:ascii="Segoe UI" w:eastAsia="Times New Roman" w:hAnsi="Segoe UI" w:cs="Segoe UI"/>
          <w:color w:val="EDEDED"/>
          <w:sz w:val="114"/>
          <w:szCs w:val="114"/>
          <w:lang w:val="ru-BY" w:eastAsia="ru-BY"/>
        </w:rPr>
        <w:t>5</w:t>
      </w:r>
    </w:p>
    <w:p w14:paraId="5F95E165" w14:textId="77777777" w:rsidR="00506269" w:rsidRPr="00506269" w:rsidRDefault="00506269" w:rsidP="00506269">
      <w:pPr>
        <w:spacing w:before="100" w:beforeAutospacing="1" w:after="100" w:afterAutospacing="1" w:line="480" w:lineRule="atLeast"/>
        <w:jc w:val="center"/>
        <w:textAlignment w:val="baseline"/>
        <w:outlineLvl w:val="2"/>
        <w:rPr>
          <w:rFonts w:ascii="Arial" w:eastAsia="Times New Roman" w:hAnsi="Arial" w:cs="Arial"/>
          <w:color w:val="222222"/>
          <w:sz w:val="39"/>
          <w:szCs w:val="39"/>
          <w:lang w:val="ru-BY" w:eastAsia="ru-BY"/>
        </w:rPr>
      </w:pPr>
      <w:r w:rsidRPr="00506269">
        <w:rPr>
          <w:rFonts w:ascii="Arial" w:eastAsia="Times New Roman" w:hAnsi="Arial" w:cs="Arial"/>
          <w:color w:val="222222"/>
          <w:sz w:val="39"/>
          <w:szCs w:val="39"/>
          <w:lang w:val="ru-BY" w:eastAsia="ru-BY"/>
        </w:rPr>
        <w:t>Установите расписание и распорядок дня</w:t>
      </w:r>
    </w:p>
    <w:p w14:paraId="13F4D076" w14:textId="77777777" w:rsidR="00506269" w:rsidRPr="00506269" w:rsidRDefault="00506269" w:rsidP="00506269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506269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Обучение – это не то, что можно впихнуть в свою жизнь и надеяться, что такой способ сработает. Это основа, Солнце, вокруг которого должны крутиться все планеты. Не забывайте, что вы учитесь, чтобы сделать свою жизнь значительно лучше, а значит, именно это становится главным приоритетом.</w:t>
      </w:r>
    </w:p>
    <w:p w14:paraId="31EE0081" w14:textId="77777777" w:rsidR="00506269" w:rsidRPr="00506269" w:rsidRDefault="00506269" w:rsidP="00506269">
      <w:pPr>
        <w:spacing w:after="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506269">
        <w:rPr>
          <w:rFonts w:ascii="Segoe UI" w:eastAsia="Times New Roman" w:hAnsi="Segoe UI" w:cs="Segoe UI"/>
          <w:b/>
          <w:bCs/>
          <w:color w:val="222222"/>
          <w:sz w:val="21"/>
          <w:szCs w:val="21"/>
          <w:bdr w:val="none" w:sz="0" w:space="0" w:color="auto" w:frame="1"/>
          <w:lang w:val="ru-BY" w:eastAsia="ru-BY"/>
        </w:rPr>
        <w:t>Создайте временные рамки для каждой цели</w:t>
      </w:r>
      <w:r w:rsidRPr="00506269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. Что вы собираетесь делать сегодня, завтра, на следующей неделе, через полгода, чтобы достичь своей цели? Убедитесь, что овладели навыками </w:t>
      </w:r>
      <w:hyperlink r:id="rId8" w:tgtFrame="_blank" w:history="1">
        <w:r w:rsidRPr="00506269">
          <w:rPr>
            <w:rFonts w:ascii="Segoe UI" w:eastAsia="Times New Roman" w:hAnsi="Segoe UI" w:cs="Segoe UI"/>
            <w:color w:val="0000FF"/>
            <w:sz w:val="21"/>
            <w:szCs w:val="21"/>
            <w:u w:val="single"/>
            <w:bdr w:val="none" w:sz="0" w:space="0" w:color="auto" w:frame="1"/>
            <w:lang w:val="ru-BY" w:eastAsia="ru-BY"/>
          </w:rPr>
          <w:t>тайм-менеджмента</w:t>
        </w:r>
      </w:hyperlink>
      <w:r w:rsidRPr="00506269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 и научились правильно распоряжаться своим временем.</w:t>
      </w:r>
    </w:p>
    <w:p w14:paraId="12963333" w14:textId="77777777" w:rsidR="00506269" w:rsidRPr="00506269" w:rsidRDefault="00506269" w:rsidP="00506269">
      <w:pPr>
        <w:spacing w:after="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506269">
        <w:rPr>
          <w:rFonts w:ascii="Segoe UI" w:eastAsia="Times New Roman" w:hAnsi="Segoe UI" w:cs="Segoe UI"/>
          <w:b/>
          <w:bCs/>
          <w:color w:val="222222"/>
          <w:sz w:val="21"/>
          <w:szCs w:val="21"/>
          <w:bdr w:val="none" w:sz="0" w:space="0" w:color="auto" w:frame="1"/>
          <w:lang w:val="ru-BY" w:eastAsia="ru-BY"/>
        </w:rPr>
        <w:t>Создайте распорядок дня</w:t>
      </w:r>
      <w:r w:rsidRPr="00506269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. Вы должны изменить свою жизнь, потому что прежней уже не будет – наивно надеяться на это. Многое изменится, потому что вы будете выделять большое количество времени на обучение.</w:t>
      </w:r>
    </w:p>
    <w:p w14:paraId="2736F94E" w14:textId="77777777" w:rsidR="00506269" w:rsidRPr="00506269" w:rsidRDefault="00506269" w:rsidP="00506269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506269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Итак, повторим: вы должны изменить распорядок дня, забронировать время на обучение своему навыку. А также установить крайний срок для того, чтобы держать себя в тонусе.</w:t>
      </w:r>
    </w:p>
    <w:p w14:paraId="0306EDA5" w14:textId="77777777" w:rsidR="00506269" w:rsidRPr="00506269" w:rsidRDefault="00506269" w:rsidP="00506269">
      <w:pPr>
        <w:spacing w:after="0" w:line="1140" w:lineRule="atLeast"/>
        <w:jc w:val="center"/>
        <w:textAlignment w:val="baseline"/>
        <w:rPr>
          <w:rFonts w:ascii="Segoe UI" w:eastAsia="Times New Roman" w:hAnsi="Segoe UI" w:cs="Segoe UI"/>
          <w:color w:val="EDEDED"/>
          <w:sz w:val="114"/>
          <w:szCs w:val="114"/>
          <w:lang w:val="ru-BY" w:eastAsia="ru-BY"/>
        </w:rPr>
      </w:pPr>
      <w:r w:rsidRPr="00506269">
        <w:rPr>
          <w:rFonts w:ascii="Segoe UI" w:eastAsia="Times New Roman" w:hAnsi="Segoe UI" w:cs="Segoe UI"/>
          <w:color w:val="EDEDED"/>
          <w:sz w:val="114"/>
          <w:szCs w:val="114"/>
          <w:lang w:val="ru-BY" w:eastAsia="ru-BY"/>
        </w:rPr>
        <w:lastRenderedPageBreak/>
        <w:t>6</w:t>
      </w:r>
    </w:p>
    <w:p w14:paraId="3BD79148" w14:textId="77777777" w:rsidR="00506269" w:rsidRPr="00506269" w:rsidRDefault="00506269" w:rsidP="00506269">
      <w:pPr>
        <w:spacing w:before="100" w:beforeAutospacing="1" w:after="100" w:afterAutospacing="1" w:line="480" w:lineRule="atLeast"/>
        <w:jc w:val="center"/>
        <w:textAlignment w:val="baseline"/>
        <w:outlineLvl w:val="2"/>
        <w:rPr>
          <w:rFonts w:ascii="Arial" w:eastAsia="Times New Roman" w:hAnsi="Arial" w:cs="Arial"/>
          <w:color w:val="222222"/>
          <w:sz w:val="39"/>
          <w:szCs w:val="39"/>
          <w:lang w:val="ru-BY" w:eastAsia="ru-BY"/>
        </w:rPr>
      </w:pPr>
      <w:r w:rsidRPr="00506269">
        <w:rPr>
          <w:rFonts w:ascii="Arial" w:eastAsia="Times New Roman" w:hAnsi="Arial" w:cs="Arial"/>
          <w:color w:val="222222"/>
          <w:sz w:val="39"/>
          <w:szCs w:val="39"/>
          <w:lang w:val="ru-BY" w:eastAsia="ru-BY"/>
        </w:rPr>
        <w:t>Отслеживайте прогресс</w:t>
      </w:r>
    </w:p>
    <w:p w14:paraId="57ED55CB" w14:textId="77777777" w:rsidR="00506269" w:rsidRPr="00506269" w:rsidRDefault="00506269" w:rsidP="00506269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506269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Отслеживание прогресса – это тот самый процесс, который положительно влияет на уровень мотивации. Как уже было сказано, в процессе обучения вы далеко не сразу начнете получать практические результаты, а значит, можете в любой момент опустить руки. Но не в том случае, если отслеживаете свои успехи.</w:t>
      </w:r>
    </w:p>
    <w:p w14:paraId="47012709" w14:textId="77777777" w:rsidR="00506269" w:rsidRPr="00506269" w:rsidRDefault="00506269" w:rsidP="00506269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506269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Под отслеживанием стоит понимать в первую очередь ведение дневника. Вы записываете в него все, что и как изучали, а также, сколько времени на это ушло. Документируйте любые мелочи. Спустя несколько недель можно будет делать определенные выводы на основе этой информации. Вы научитесь выявлять тенденции, понимать свои сильные и слабые стороны, плохие и хорошие привычки. И наконец, станете делать правильные выводы, корректируя как свое поведение, так и план самообразования.</w:t>
      </w:r>
    </w:p>
    <w:p w14:paraId="12435964" w14:textId="77777777" w:rsidR="00506269" w:rsidRPr="00506269" w:rsidRDefault="00506269" w:rsidP="00506269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506269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Англоязычный интернет предлагает большое разнообразие приложений, которые можно использовать для отслеживания прогресса в обучении, чтобы корректировать свой план в том случае, если в нем имеются неточности и пробелы.</w:t>
      </w:r>
    </w:p>
    <w:p w14:paraId="3CC911FE" w14:textId="77777777" w:rsidR="00506269" w:rsidRPr="00506269" w:rsidRDefault="00506269" w:rsidP="00506269">
      <w:pPr>
        <w:numPr>
          <w:ilvl w:val="0"/>
          <w:numId w:val="7"/>
        </w:numPr>
        <w:spacing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hyperlink r:id="rId9" w:tgtFrame="_blank" w:history="1">
        <w:r w:rsidRPr="00506269">
          <w:rPr>
            <w:rFonts w:ascii="Segoe UI" w:eastAsia="Times New Roman" w:hAnsi="Segoe UI" w:cs="Segoe UI"/>
            <w:color w:val="0000FF"/>
            <w:sz w:val="21"/>
            <w:szCs w:val="21"/>
            <w:u w:val="single"/>
            <w:bdr w:val="none" w:sz="0" w:space="0" w:color="auto" w:frame="1"/>
            <w:lang w:val="ru-BY" w:eastAsia="ru-BY"/>
          </w:rPr>
          <w:t>Degreed</w:t>
        </w:r>
      </w:hyperlink>
      <w:r w:rsidRPr="00506269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. Учащиеся используют Degreed для количественной оценки, отслеживания и организации обучения из любого источника: как формального, так и неформального.</w:t>
      </w:r>
    </w:p>
    <w:p w14:paraId="08C40DC0" w14:textId="77777777" w:rsidR="00506269" w:rsidRPr="00506269" w:rsidRDefault="00506269" w:rsidP="00506269">
      <w:pPr>
        <w:numPr>
          <w:ilvl w:val="0"/>
          <w:numId w:val="7"/>
        </w:numPr>
        <w:spacing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hyperlink r:id="rId10" w:tgtFrame="_blank" w:history="1">
        <w:r w:rsidRPr="00506269">
          <w:rPr>
            <w:rFonts w:ascii="Segoe UI" w:eastAsia="Times New Roman" w:hAnsi="Segoe UI" w:cs="Segoe UI"/>
            <w:color w:val="0000FF"/>
            <w:sz w:val="21"/>
            <w:szCs w:val="21"/>
            <w:u w:val="single"/>
            <w:bdr w:val="none" w:sz="0" w:space="0" w:color="auto" w:frame="1"/>
            <w:lang w:val="ru-BY" w:eastAsia="ru-BY"/>
          </w:rPr>
          <w:t>Diigo</w:t>
        </w:r>
      </w:hyperlink>
      <w:r w:rsidRPr="00506269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. Упрощает работу вашей информационной системы и улучшает производительность. Также добавляет цифровые отметки и заметки в PDF-файлы, сохраняет ссылки, изображения и страницы, а также поощряет сотрудничать и делиться информацией с другими учениками.</w:t>
      </w:r>
    </w:p>
    <w:p w14:paraId="6450355F" w14:textId="77777777" w:rsidR="00506269" w:rsidRPr="00506269" w:rsidRDefault="00506269" w:rsidP="00506269">
      <w:pPr>
        <w:numPr>
          <w:ilvl w:val="0"/>
          <w:numId w:val="7"/>
        </w:numPr>
        <w:spacing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hyperlink r:id="rId11" w:tgtFrame="_blank" w:history="1">
        <w:r w:rsidRPr="00506269">
          <w:rPr>
            <w:rFonts w:ascii="Segoe UI" w:eastAsia="Times New Roman" w:hAnsi="Segoe UI" w:cs="Segoe UI"/>
            <w:color w:val="0000FF"/>
            <w:sz w:val="21"/>
            <w:szCs w:val="21"/>
            <w:u w:val="single"/>
            <w:bdr w:val="none" w:sz="0" w:space="0" w:color="auto" w:frame="1"/>
            <w:lang w:val="ru-BY" w:eastAsia="ru-BY"/>
          </w:rPr>
          <w:t>TopTracker</w:t>
        </w:r>
      </w:hyperlink>
      <w:r w:rsidRPr="00506269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. Это приложение можно использовать для отслеживания времени, которое вы проводите в Photoshop или других цифровых инструментах (а значит, подойдет для веб-дизайнеров и программистов).</w:t>
      </w:r>
    </w:p>
    <w:p w14:paraId="741C674F" w14:textId="77777777" w:rsidR="00506269" w:rsidRPr="00506269" w:rsidRDefault="00506269" w:rsidP="00506269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506269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Говорят, однажды писатель Айзек Азимов сказал: «Самообразование – это единственное образование, которое у вас есть». Тяжело с этим спорить, ведь именно вам лучше знать, что вы хотите изучать. Главное – создать эффективный план и неукоснительно ему следовать.</w:t>
      </w:r>
    </w:p>
    <w:p w14:paraId="00B42DD3" w14:textId="77777777" w:rsidR="00506269" w:rsidRPr="00506269" w:rsidRDefault="00506269" w:rsidP="00506269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r w:rsidRPr="00506269"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  <w:t>Желаем вам удачи!</w:t>
      </w:r>
    </w:p>
    <w:p w14:paraId="1B4EAF54" w14:textId="77777777" w:rsidR="00506269" w:rsidRPr="00506269" w:rsidRDefault="00506269" w:rsidP="00506269">
      <w:pPr>
        <w:spacing w:before="100" w:beforeAutospacing="1" w:after="100" w:afterAutospacing="1" w:line="480" w:lineRule="atLeast"/>
        <w:textAlignment w:val="baseline"/>
        <w:outlineLvl w:val="2"/>
        <w:rPr>
          <w:rFonts w:ascii="Arial" w:eastAsia="Times New Roman" w:hAnsi="Arial" w:cs="Arial"/>
          <w:color w:val="222222"/>
          <w:sz w:val="39"/>
          <w:szCs w:val="39"/>
          <w:lang w:val="ru-BY" w:eastAsia="ru-BY"/>
        </w:rPr>
      </w:pPr>
      <w:r w:rsidRPr="00506269">
        <w:rPr>
          <w:rFonts w:ascii="Arial" w:eastAsia="Times New Roman" w:hAnsi="Arial" w:cs="Arial"/>
          <w:color w:val="222222"/>
          <w:sz w:val="39"/>
          <w:szCs w:val="39"/>
          <w:lang w:val="ru-BY" w:eastAsia="ru-BY"/>
        </w:rPr>
        <w:t>Советуем также прочитать:</w:t>
      </w:r>
    </w:p>
    <w:p w14:paraId="34A8DB6C" w14:textId="77777777" w:rsidR="00506269" w:rsidRPr="00506269" w:rsidRDefault="00506269" w:rsidP="00506269">
      <w:pPr>
        <w:numPr>
          <w:ilvl w:val="0"/>
          <w:numId w:val="8"/>
        </w:numPr>
        <w:spacing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hyperlink r:id="rId12" w:tgtFrame="_blank" w:history="1">
        <w:r w:rsidRPr="00506269">
          <w:rPr>
            <w:rFonts w:ascii="Segoe UI" w:eastAsia="Times New Roman" w:hAnsi="Segoe UI" w:cs="Segoe UI"/>
            <w:color w:val="0000FF"/>
            <w:sz w:val="21"/>
            <w:szCs w:val="21"/>
            <w:u w:val="single"/>
            <w:bdr w:val="none" w:sz="0" w:space="0" w:color="auto" w:frame="1"/>
            <w:lang w:val="ru-BY" w:eastAsia="ru-BY"/>
          </w:rPr>
          <w:t>Лучшие техники самообразования</w:t>
        </w:r>
      </w:hyperlink>
    </w:p>
    <w:p w14:paraId="4CF67C2A" w14:textId="77777777" w:rsidR="00506269" w:rsidRPr="00506269" w:rsidRDefault="00506269" w:rsidP="00506269">
      <w:pPr>
        <w:numPr>
          <w:ilvl w:val="0"/>
          <w:numId w:val="8"/>
        </w:numPr>
        <w:spacing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hyperlink r:id="rId13" w:tgtFrame="_blank" w:history="1">
        <w:r w:rsidRPr="00506269">
          <w:rPr>
            <w:rFonts w:ascii="Segoe UI" w:eastAsia="Times New Roman" w:hAnsi="Segoe UI" w:cs="Segoe UI"/>
            <w:color w:val="0000FF"/>
            <w:sz w:val="21"/>
            <w:szCs w:val="21"/>
            <w:bdr w:val="none" w:sz="0" w:space="0" w:color="auto" w:frame="1"/>
            <w:lang w:val="ru-BY" w:eastAsia="ru-BY"/>
          </w:rPr>
          <w:t>Правила и секреты самообразования</w:t>
        </w:r>
      </w:hyperlink>
    </w:p>
    <w:p w14:paraId="270622C0" w14:textId="77777777" w:rsidR="00506269" w:rsidRPr="00506269" w:rsidRDefault="00506269" w:rsidP="00506269">
      <w:pPr>
        <w:numPr>
          <w:ilvl w:val="0"/>
          <w:numId w:val="8"/>
        </w:numPr>
        <w:spacing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hyperlink r:id="rId14" w:tgtFrame="_blank" w:history="1">
        <w:r w:rsidRPr="00506269">
          <w:rPr>
            <w:rFonts w:ascii="Segoe UI" w:eastAsia="Times New Roman" w:hAnsi="Segoe UI" w:cs="Segoe UI"/>
            <w:color w:val="0000FF"/>
            <w:sz w:val="21"/>
            <w:szCs w:val="21"/>
            <w:bdr w:val="none" w:sz="0" w:space="0" w:color="auto" w:frame="1"/>
            <w:lang w:val="ru-BY" w:eastAsia="ru-BY"/>
          </w:rPr>
          <w:t>Руководство по созданию личного плана развития</w:t>
        </w:r>
      </w:hyperlink>
    </w:p>
    <w:p w14:paraId="316FE67C" w14:textId="77777777" w:rsidR="00506269" w:rsidRPr="00506269" w:rsidRDefault="00506269" w:rsidP="00506269">
      <w:pPr>
        <w:numPr>
          <w:ilvl w:val="0"/>
          <w:numId w:val="8"/>
        </w:numPr>
        <w:spacing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hyperlink r:id="rId15" w:tgtFrame="_blank" w:history="1">
        <w:r w:rsidRPr="00506269">
          <w:rPr>
            <w:rFonts w:ascii="Segoe UI" w:eastAsia="Times New Roman" w:hAnsi="Segoe UI" w:cs="Segoe UI"/>
            <w:color w:val="0000FF"/>
            <w:sz w:val="21"/>
            <w:szCs w:val="21"/>
            <w:bdr w:val="none" w:sz="0" w:space="0" w:color="auto" w:frame="1"/>
            <w:lang w:val="ru-BY" w:eastAsia="ru-BY"/>
          </w:rPr>
          <w:t>Как конвертировать свои способности в деньги</w:t>
        </w:r>
      </w:hyperlink>
    </w:p>
    <w:p w14:paraId="2CE9E882" w14:textId="77777777" w:rsidR="00506269" w:rsidRPr="00506269" w:rsidRDefault="00506269" w:rsidP="00506269">
      <w:pPr>
        <w:numPr>
          <w:ilvl w:val="0"/>
          <w:numId w:val="8"/>
        </w:numPr>
        <w:spacing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hyperlink r:id="rId16" w:tgtFrame="_blank" w:history="1">
        <w:r w:rsidRPr="00506269">
          <w:rPr>
            <w:rFonts w:ascii="Segoe UI" w:eastAsia="Times New Roman" w:hAnsi="Segoe UI" w:cs="Segoe UI"/>
            <w:color w:val="0000FF"/>
            <w:sz w:val="21"/>
            <w:szCs w:val="21"/>
            <w:u w:val="single"/>
            <w:bdr w:val="none" w:sz="0" w:space="0" w:color="auto" w:frame="1"/>
            <w:lang w:val="ru-BY" w:eastAsia="ru-BY"/>
          </w:rPr>
          <w:t>Должен ли у вас быть план Б?</w:t>
        </w:r>
      </w:hyperlink>
    </w:p>
    <w:p w14:paraId="24898551" w14:textId="77777777" w:rsidR="00506269" w:rsidRPr="00506269" w:rsidRDefault="00506269" w:rsidP="00506269">
      <w:pPr>
        <w:numPr>
          <w:ilvl w:val="0"/>
          <w:numId w:val="8"/>
        </w:numPr>
        <w:spacing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hyperlink r:id="rId17" w:tgtFrame="_blank" w:history="1">
        <w:r w:rsidRPr="00506269">
          <w:rPr>
            <w:rFonts w:ascii="Segoe UI" w:eastAsia="Times New Roman" w:hAnsi="Segoe UI" w:cs="Segoe UI"/>
            <w:color w:val="0000FF"/>
            <w:sz w:val="21"/>
            <w:szCs w:val="21"/>
            <w:bdr w:val="none" w:sz="0" w:space="0" w:color="auto" w:frame="1"/>
            <w:lang w:val="ru-BY" w:eastAsia="ru-BY"/>
          </w:rPr>
          <w:t>Планирование личных финансов: 11 советов</w:t>
        </w:r>
      </w:hyperlink>
    </w:p>
    <w:p w14:paraId="4ACC2FD8" w14:textId="77777777" w:rsidR="00506269" w:rsidRPr="00506269" w:rsidRDefault="00506269" w:rsidP="00506269">
      <w:pPr>
        <w:numPr>
          <w:ilvl w:val="0"/>
          <w:numId w:val="8"/>
        </w:numPr>
        <w:spacing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hyperlink r:id="rId18" w:tgtFrame="_blank" w:history="1">
        <w:r w:rsidRPr="00506269">
          <w:rPr>
            <w:rFonts w:ascii="Segoe UI" w:eastAsia="Times New Roman" w:hAnsi="Segoe UI" w:cs="Segoe UI"/>
            <w:color w:val="0000FF"/>
            <w:sz w:val="21"/>
            <w:szCs w:val="21"/>
            <w:bdr w:val="none" w:sz="0" w:space="0" w:color="auto" w:frame="1"/>
            <w:lang w:val="ru-BY" w:eastAsia="ru-BY"/>
          </w:rPr>
          <w:t>Секреты самообразования</w:t>
        </w:r>
      </w:hyperlink>
    </w:p>
    <w:p w14:paraId="16544CE2" w14:textId="77777777" w:rsidR="00506269" w:rsidRPr="00506269" w:rsidRDefault="00506269" w:rsidP="00506269">
      <w:pPr>
        <w:numPr>
          <w:ilvl w:val="0"/>
          <w:numId w:val="8"/>
        </w:numPr>
        <w:spacing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hyperlink r:id="rId19" w:tgtFrame="_blank" w:history="1">
        <w:r w:rsidRPr="00506269">
          <w:rPr>
            <w:rFonts w:ascii="Segoe UI" w:eastAsia="Times New Roman" w:hAnsi="Segoe UI" w:cs="Segoe UI"/>
            <w:color w:val="0000FF"/>
            <w:sz w:val="21"/>
            <w:szCs w:val="21"/>
            <w:bdr w:val="none" w:sz="0" w:space="0" w:color="auto" w:frame="1"/>
            <w:lang w:val="ru-BY" w:eastAsia="ru-BY"/>
          </w:rPr>
          <w:t>Планирование на случай непредвиденных обстоятельств</w:t>
        </w:r>
      </w:hyperlink>
    </w:p>
    <w:p w14:paraId="3B1644A8" w14:textId="77777777" w:rsidR="00506269" w:rsidRPr="00506269" w:rsidRDefault="00506269" w:rsidP="00506269">
      <w:pPr>
        <w:numPr>
          <w:ilvl w:val="0"/>
          <w:numId w:val="8"/>
        </w:numPr>
        <w:spacing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hyperlink r:id="rId20" w:tgtFrame="_blank" w:history="1">
        <w:r w:rsidRPr="00506269">
          <w:rPr>
            <w:rFonts w:ascii="Segoe UI" w:eastAsia="Times New Roman" w:hAnsi="Segoe UI" w:cs="Segoe UI"/>
            <w:color w:val="0000FF"/>
            <w:sz w:val="21"/>
            <w:szCs w:val="21"/>
            <w:bdr w:val="none" w:sz="0" w:space="0" w:color="auto" w:frame="1"/>
            <w:lang w:val="ru-BY" w:eastAsia="ru-BY"/>
          </w:rPr>
          <w:t>Четыре шага для создания персонального плана развития</w:t>
        </w:r>
      </w:hyperlink>
    </w:p>
    <w:p w14:paraId="6054B09A" w14:textId="77777777" w:rsidR="00506269" w:rsidRPr="00506269" w:rsidRDefault="00506269" w:rsidP="00506269">
      <w:pPr>
        <w:numPr>
          <w:ilvl w:val="0"/>
          <w:numId w:val="8"/>
        </w:numPr>
        <w:spacing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hyperlink r:id="rId21" w:tgtFrame="_blank" w:history="1">
        <w:r w:rsidRPr="00506269">
          <w:rPr>
            <w:rFonts w:ascii="Segoe UI" w:eastAsia="Times New Roman" w:hAnsi="Segoe UI" w:cs="Segoe UI"/>
            <w:color w:val="0000FF"/>
            <w:sz w:val="21"/>
            <w:szCs w:val="21"/>
            <w:bdr w:val="none" w:sz="0" w:space="0" w:color="auto" w:frame="1"/>
            <w:lang w:val="ru-BY" w:eastAsia="ru-BY"/>
          </w:rPr>
          <w:t>Лучшее за год. Часть третья</w:t>
        </w:r>
      </w:hyperlink>
    </w:p>
    <w:p w14:paraId="2C080067" w14:textId="77777777" w:rsidR="00506269" w:rsidRPr="00506269" w:rsidRDefault="00506269" w:rsidP="00506269">
      <w:pPr>
        <w:numPr>
          <w:ilvl w:val="0"/>
          <w:numId w:val="8"/>
        </w:numPr>
        <w:spacing w:beforeAutospacing="1" w:after="0" w:line="240" w:lineRule="auto"/>
        <w:textAlignment w:val="baseline"/>
        <w:rPr>
          <w:rFonts w:ascii="Segoe UI" w:eastAsia="Times New Roman" w:hAnsi="Segoe UI" w:cs="Segoe UI"/>
          <w:color w:val="222222"/>
          <w:sz w:val="21"/>
          <w:szCs w:val="21"/>
          <w:lang w:val="ru-BY" w:eastAsia="ru-BY"/>
        </w:rPr>
      </w:pPr>
      <w:hyperlink r:id="rId22" w:tgtFrame="_blank" w:history="1">
        <w:r w:rsidRPr="00506269">
          <w:rPr>
            <w:rFonts w:ascii="Segoe UI" w:eastAsia="Times New Roman" w:hAnsi="Segoe UI" w:cs="Segoe UI"/>
            <w:color w:val="0000FF"/>
            <w:sz w:val="21"/>
            <w:szCs w:val="21"/>
            <w:bdr w:val="none" w:sz="0" w:space="0" w:color="auto" w:frame="1"/>
            <w:lang w:val="ru-BY" w:eastAsia="ru-BY"/>
          </w:rPr>
          <w:t>Модель бизнес-мотивации</w:t>
        </w:r>
      </w:hyperlink>
    </w:p>
    <w:p w14:paraId="4A043DF1" w14:textId="77777777" w:rsidR="004A1B6B" w:rsidRDefault="004A1B6B"/>
    <w:sectPr w:rsidR="004A1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D1FAA"/>
    <w:multiLevelType w:val="multilevel"/>
    <w:tmpl w:val="EF66C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FC1F8E"/>
    <w:multiLevelType w:val="multilevel"/>
    <w:tmpl w:val="64BCD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537F06"/>
    <w:multiLevelType w:val="multilevel"/>
    <w:tmpl w:val="A10A7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F94D26"/>
    <w:multiLevelType w:val="multilevel"/>
    <w:tmpl w:val="D8DA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0D63A3"/>
    <w:multiLevelType w:val="multilevel"/>
    <w:tmpl w:val="6EA66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F99156F"/>
    <w:multiLevelType w:val="multilevel"/>
    <w:tmpl w:val="D9506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8400F16"/>
    <w:multiLevelType w:val="multilevel"/>
    <w:tmpl w:val="09BCE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865389D"/>
    <w:multiLevelType w:val="multilevel"/>
    <w:tmpl w:val="45AC3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269"/>
    <w:rsid w:val="004A1B6B"/>
    <w:rsid w:val="0050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4A6A0"/>
  <w15:chartTrackingRefBased/>
  <w15:docId w15:val="{C3AB25B4-9BFC-4198-8C6F-801BD4E50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62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BY" w:eastAsia="ru-BY"/>
    </w:rPr>
  </w:style>
  <w:style w:type="paragraph" w:styleId="2">
    <w:name w:val="heading 2"/>
    <w:basedOn w:val="a"/>
    <w:link w:val="20"/>
    <w:uiPriority w:val="9"/>
    <w:qFormat/>
    <w:rsid w:val="005062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BY" w:eastAsia="ru-BY"/>
    </w:rPr>
  </w:style>
  <w:style w:type="paragraph" w:styleId="3">
    <w:name w:val="heading 3"/>
    <w:basedOn w:val="a"/>
    <w:link w:val="30"/>
    <w:uiPriority w:val="9"/>
    <w:qFormat/>
    <w:rsid w:val="005062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BY"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269"/>
    <w:rPr>
      <w:rFonts w:ascii="Times New Roman" w:eastAsia="Times New Roman" w:hAnsi="Times New Roman" w:cs="Times New Roman"/>
      <w:b/>
      <w:bCs/>
      <w:kern w:val="36"/>
      <w:sz w:val="48"/>
      <w:szCs w:val="48"/>
      <w:lang w:val="ru-BY" w:eastAsia="ru-BY"/>
    </w:rPr>
  </w:style>
  <w:style w:type="character" w:customStyle="1" w:styleId="20">
    <w:name w:val="Заголовок 2 Знак"/>
    <w:basedOn w:val="a0"/>
    <w:link w:val="2"/>
    <w:uiPriority w:val="9"/>
    <w:rsid w:val="00506269"/>
    <w:rPr>
      <w:rFonts w:ascii="Times New Roman" w:eastAsia="Times New Roman" w:hAnsi="Times New Roman" w:cs="Times New Roman"/>
      <w:b/>
      <w:bCs/>
      <w:sz w:val="36"/>
      <w:szCs w:val="36"/>
      <w:lang w:val="ru-BY" w:eastAsia="ru-BY"/>
    </w:rPr>
  </w:style>
  <w:style w:type="character" w:customStyle="1" w:styleId="30">
    <w:name w:val="Заголовок 3 Знак"/>
    <w:basedOn w:val="a0"/>
    <w:link w:val="3"/>
    <w:uiPriority w:val="9"/>
    <w:rsid w:val="00506269"/>
    <w:rPr>
      <w:rFonts w:ascii="Times New Roman" w:eastAsia="Times New Roman" w:hAnsi="Times New Roman" w:cs="Times New Roman"/>
      <w:b/>
      <w:bCs/>
      <w:sz w:val="27"/>
      <w:szCs w:val="27"/>
      <w:lang w:val="ru-BY" w:eastAsia="ru-BY"/>
    </w:rPr>
  </w:style>
  <w:style w:type="paragraph" w:styleId="a3">
    <w:name w:val="Normal (Web)"/>
    <w:basedOn w:val="a"/>
    <w:uiPriority w:val="99"/>
    <w:semiHidden/>
    <w:unhideWhenUsed/>
    <w:rsid w:val="00506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styleId="a4">
    <w:name w:val="Hyperlink"/>
    <w:basedOn w:val="a0"/>
    <w:uiPriority w:val="99"/>
    <w:semiHidden/>
    <w:unhideWhenUsed/>
    <w:rsid w:val="00506269"/>
    <w:rPr>
      <w:color w:val="0000FF"/>
      <w:u w:val="single"/>
    </w:rPr>
  </w:style>
  <w:style w:type="character" w:styleId="a5">
    <w:name w:val="Strong"/>
    <w:basedOn w:val="a0"/>
    <w:uiPriority w:val="22"/>
    <w:qFormat/>
    <w:rsid w:val="00506269"/>
    <w:rPr>
      <w:b/>
      <w:bCs/>
    </w:rPr>
  </w:style>
  <w:style w:type="paragraph" w:customStyle="1" w:styleId="relatedprog">
    <w:name w:val="relatedprog"/>
    <w:basedOn w:val="a"/>
    <w:rsid w:val="00506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customStyle="1" w:styleId="crptitle">
    <w:name w:val="crp_title"/>
    <w:basedOn w:val="a0"/>
    <w:rsid w:val="00506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5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brain.ru/lnd/index.php?cb=time&amp;ici_medium=link&amp;ici_source=middle_skill_noatt_nodesc" TargetMode="External"/><Relationship Id="rId13" Type="http://schemas.openxmlformats.org/officeDocument/2006/relationships/hyperlink" Target="https://4brain.ru/blog/pravila-i-sekrety-samoobrazovanija/" TargetMode="External"/><Relationship Id="rId18" Type="http://schemas.openxmlformats.org/officeDocument/2006/relationships/hyperlink" Target="https://4brain.ru/blog/sekrety-samoobrazovaniy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4brain.ru/blog/%d0%bb%d1%83%d1%87%d1%88%d0%b5%d0%b5-%d0%b7%d0%b0-%d0%b3%d0%be%d0%b4-3/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4brain.ru/lnd/?cb=lifelearning&amp;ici_source=relatedposts&amp;ici_medium=related51" TargetMode="External"/><Relationship Id="rId17" Type="http://schemas.openxmlformats.org/officeDocument/2006/relationships/hyperlink" Target="https://4brain.ru/blog/%d0%bf%d0%bb%d0%b0%d0%bd%d0%b8%d1%80%d0%be%d0%b2%d0%b0%d0%bd%d0%b8%d0%b5-%d0%bb%d0%b8%d1%87%d0%bd%d1%8b%d1%85-%d1%84%d0%b8%d0%bd%d0%b0%d0%bd%d1%81%d0%be%d0%b2/" TargetMode="External"/><Relationship Id="rId2" Type="http://schemas.openxmlformats.org/officeDocument/2006/relationships/styles" Target="styles.xml"/><Relationship Id="rId16" Type="http://schemas.openxmlformats.org/officeDocument/2006/relationships/hyperlink" Target="https://4brain.ru/blog/%d0%b4%d0%be%d0%bb%d0%b6%d0%b5%d0%bd-%d0%bb%d0%b8-%d1%83-%d0%b2%d0%b0%d1%81-%d0%b1%d1%8b%d1%82%d1%8c-%d0%bf%d0%bb%d0%b0%d0%bd-%d0%b1/" TargetMode="External"/><Relationship Id="rId20" Type="http://schemas.openxmlformats.org/officeDocument/2006/relationships/hyperlink" Target="https://4brain.ru/blog/%d1%81%d0%be%d0%b7%d0%b4%d0%b0%d0%bd%d0%b8%d0%b5-%d0%bf%d0%bb%d0%b0%d0%bd%d0%b0-%d1%80%d0%b0%d0%b7%d0%b2%d0%b8%d1%82%d0%b8%d1%8f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4brain.ru/emotion/optimizm.php" TargetMode="External"/><Relationship Id="rId11" Type="http://schemas.openxmlformats.org/officeDocument/2006/relationships/hyperlink" Target="https://www.toptal.com/tracker/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4brain.ru/blog/%d1%81%d0%bf%d0%be%d1%81%d0%be%d0%b1%d0%bd%d0%be%d1%81%d1%82%d0%b8-%d0%b2-%d0%b4%d0%b5%d0%bd%d1%8c%d0%b3%d0%b8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diigo.com/" TargetMode="External"/><Relationship Id="rId19" Type="http://schemas.openxmlformats.org/officeDocument/2006/relationships/hyperlink" Target="https://4brain.ru/blog/%d0%bf%d0%bb%d0%b0%d0%bd%d0%b8%d1%80%d0%be%d0%b2%d0%b0%d0%bd%d0%b8%d0%b5-%d0%be%d0%b1%d1%81%d1%82%d0%be%d1%8f%d1%82%d0%b5%d0%bb%d1%8c%d1%81%d1%82%d0%b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greed.com/" TargetMode="External"/><Relationship Id="rId14" Type="http://schemas.openxmlformats.org/officeDocument/2006/relationships/hyperlink" Target="https://4brain.ru/blog/%d1%81%d0%be%d0%b7%d0%b4%d0%b0%d0%bd%d0%b8%d0%b5-%d0%bb%d0%b8%d1%87%d0%bd%d0%be%d0%b3%d0%be-%d0%bf%d0%bb%d0%b0%d0%bd%d0%b0-%d1%80%d0%b0%d0%b7%d0%b2%d0%b8%d1%82%d0%b8%d1%8f/" TargetMode="External"/><Relationship Id="rId22" Type="http://schemas.openxmlformats.org/officeDocument/2006/relationships/hyperlink" Target="https://4brain.ru/blog/%d0%bc%d0%be%d0%b4%d0%b5%d0%bb%d1%8c-%d0%b1%d0%b8%d0%b7%d0%bd%d0%b5%d1%81-%d0%bc%d0%be%d1%82%d0%b8%d0%b2%d0%b0%d1%86%d0%b8%d0%b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1718</Words>
  <Characters>9794</Characters>
  <Application>Microsoft Office Word</Application>
  <DocSecurity>0</DocSecurity>
  <Lines>81</Lines>
  <Paragraphs>22</Paragraphs>
  <ScaleCrop>false</ScaleCrop>
  <Company/>
  <LinksUpToDate>false</LinksUpToDate>
  <CharactersWithSpaces>11490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Nedokuneva</dc:creator>
  <cp:keywords/>
  <dc:description/>
  <cp:lastModifiedBy>Iryna Nedokuneva</cp:lastModifiedBy>
  <cp:revision>1</cp:revision>
  <dcterms:created xsi:type="dcterms:W3CDTF">2021-07-25T21:17:00Z</dcterms:created>
  <dcterms:modified xsi:type="dcterms:W3CDTF">2021-07-25T21:17:00Z</dcterms:modified>
</cp:coreProperties>
</file>