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E3E9" w14:textId="39BFADDC" w:rsidR="00D50406" w:rsidRPr="0039347B" w:rsidRDefault="006557E3" w:rsidP="0039347B">
      <w:pPr>
        <w:jc w:val="center"/>
        <w:rPr>
          <w:b/>
          <w:bCs/>
          <w:sz w:val="32"/>
          <w:szCs w:val="32"/>
        </w:rPr>
      </w:pPr>
      <w:r w:rsidRPr="0039347B">
        <w:rPr>
          <w:b/>
          <w:bCs/>
          <w:sz w:val="32"/>
          <w:szCs w:val="32"/>
        </w:rPr>
        <w:t>Международные отношения в 1930 г.</w:t>
      </w:r>
    </w:p>
    <w:p w14:paraId="6BA4230E" w14:textId="77777777" w:rsidR="00812B17" w:rsidRDefault="00812B17"/>
    <w:p w14:paraId="12E1BFE2" w14:textId="77777777" w:rsidR="006557E3" w:rsidRDefault="006557E3"/>
    <w:p w14:paraId="798AF4E0" w14:textId="77777777" w:rsidR="006557E3" w:rsidRDefault="00B61D49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Ультиматум Гитлера Правда о Мюнхенском соглашении 49,46</w:t>
      </w:r>
    </w:p>
    <w:p w14:paraId="62E122EB" w14:textId="77777777" w:rsidR="00B61D49" w:rsidRDefault="00000000">
      <w:hyperlink r:id="rId4" w:history="1">
        <w:r w:rsidR="00B61D49" w:rsidRPr="002677BA">
          <w:rPr>
            <w:rStyle w:val="a3"/>
          </w:rPr>
          <w:t>https://www.youtube.com/watch?v=DAVSaWVJkMs</w:t>
        </w:r>
      </w:hyperlink>
    </w:p>
    <w:p w14:paraId="720580C9" w14:textId="77777777" w:rsidR="00B61D49" w:rsidRDefault="00B61D49"/>
    <w:p w14:paraId="582AA30B" w14:textId="77777777" w:rsidR="00B61D49" w:rsidRDefault="00B61D49"/>
    <w:p w14:paraId="76BDB8EE" w14:textId="77777777" w:rsidR="00B61D49" w:rsidRDefault="00B61D49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Геополитика 30-х: кто начал мировую войну? Красный проект 1,03,31</w:t>
      </w:r>
    </w:p>
    <w:p w14:paraId="676C7DCA" w14:textId="77777777" w:rsidR="00B61D49" w:rsidRDefault="00000000">
      <w:hyperlink r:id="rId5" w:history="1">
        <w:r w:rsidR="00B61D49" w:rsidRPr="002677BA">
          <w:rPr>
            <w:rStyle w:val="a3"/>
          </w:rPr>
          <w:t>https://www.youtube.com/watch?v=IiWfENGRpgQ</w:t>
        </w:r>
      </w:hyperlink>
    </w:p>
    <w:p w14:paraId="4822ADFC" w14:textId="77777777" w:rsidR="00B61D49" w:rsidRDefault="00B61D49"/>
    <w:p w14:paraId="75798332" w14:textId="77777777" w:rsidR="00B61D49" w:rsidRDefault="00B61D49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Мюнхенское соглашение ИЛИ КАК ЗАПАД ОТДАЛ ЧЕХОСЛОВАКИЮ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ГИТЛЕРУ  49</w:t>
      </w:r>
      <w:proofErr w:type="gramEnd"/>
      <w:r>
        <w:rPr>
          <w:rFonts w:ascii="Arial" w:hAnsi="Arial" w:cs="Arial"/>
          <w:color w:val="111111"/>
          <w:sz w:val="27"/>
          <w:szCs w:val="27"/>
        </w:rPr>
        <w:t>,46</w:t>
      </w:r>
    </w:p>
    <w:p w14:paraId="51AB0F85" w14:textId="77777777" w:rsidR="00B61D49" w:rsidRDefault="00000000">
      <w:hyperlink r:id="rId6" w:history="1">
        <w:r w:rsidR="00B61D49" w:rsidRPr="002677BA">
          <w:rPr>
            <w:rStyle w:val="a3"/>
          </w:rPr>
          <w:t>https://www.youtube.com/watch?v=s7NY9LZbJTs</w:t>
        </w:r>
      </w:hyperlink>
    </w:p>
    <w:p w14:paraId="2A7F52FC" w14:textId="77777777" w:rsidR="00B61D49" w:rsidRDefault="00B61D49"/>
    <w:p w14:paraId="719F5613" w14:textId="77777777" w:rsidR="00B61D49" w:rsidRDefault="00B61D49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Мюнхенский сговор.6,48</w:t>
      </w:r>
    </w:p>
    <w:p w14:paraId="08B61084" w14:textId="77777777" w:rsidR="00B61D49" w:rsidRDefault="00000000">
      <w:hyperlink r:id="rId7" w:history="1">
        <w:r w:rsidR="00B61D49" w:rsidRPr="002677BA">
          <w:rPr>
            <w:rStyle w:val="a3"/>
          </w:rPr>
          <w:t>https://www.youtube.com/watch?v=D6HAd8IsaLs</w:t>
        </w:r>
      </w:hyperlink>
    </w:p>
    <w:p w14:paraId="4BA443F0" w14:textId="77777777" w:rsidR="00B61D49" w:rsidRDefault="00B61D49"/>
    <w:p w14:paraId="77CF1990" w14:textId="77777777" w:rsidR="00B61D49" w:rsidRDefault="00B61D49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Мюнхенский сговор. 5,57</w:t>
      </w:r>
    </w:p>
    <w:p w14:paraId="5F149F2C" w14:textId="77777777" w:rsidR="00B61D49" w:rsidRDefault="00000000">
      <w:hyperlink r:id="rId8" w:history="1">
        <w:r w:rsidR="00B61D49" w:rsidRPr="002677BA">
          <w:rPr>
            <w:rStyle w:val="a3"/>
          </w:rPr>
          <w:t>https://www.youtube.com/watch?v=uoy_Q9NoSV8</w:t>
        </w:r>
      </w:hyperlink>
    </w:p>
    <w:p w14:paraId="352B508C" w14:textId="77777777" w:rsidR="00B61D49" w:rsidRDefault="00B61D49"/>
    <w:p w14:paraId="59BDE479" w14:textId="77777777" w:rsidR="00B61D49" w:rsidRDefault="00B61D49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история раздел Чехословакии (1938-1939) 1,37</w:t>
      </w:r>
    </w:p>
    <w:p w14:paraId="64F2D916" w14:textId="77777777" w:rsidR="00A161B8" w:rsidRDefault="00000000">
      <w:hyperlink r:id="rId9" w:history="1">
        <w:r w:rsidR="00B61D49" w:rsidRPr="002677BA">
          <w:rPr>
            <w:rStyle w:val="a3"/>
          </w:rPr>
          <w:t>https://www.youtube.com/watch?v=TFznS_NqsG4</w:t>
        </w:r>
      </w:hyperlink>
      <w:r w:rsidR="00B61D49">
        <w:t xml:space="preserve"> </w:t>
      </w:r>
    </w:p>
    <w:p w14:paraId="537F06BE" w14:textId="77777777" w:rsidR="00A161B8" w:rsidRPr="00A161B8" w:rsidRDefault="00A161B8" w:rsidP="00A161B8">
      <w:pPr>
        <w:rPr>
          <w:color w:val="FF0000"/>
          <w:sz w:val="24"/>
        </w:rPr>
      </w:pPr>
      <w:r w:rsidRPr="00A161B8">
        <w:rPr>
          <w:color w:val="FF0000"/>
          <w:sz w:val="24"/>
        </w:rPr>
        <w:t xml:space="preserve">карта, составить </w:t>
      </w:r>
      <w:r>
        <w:rPr>
          <w:color w:val="FF0000"/>
          <w:sz w:val="24"/>
        </w:rPr>
        <w:t xml:space="preserve">сопроводительный </w:t>
      </w:r>
      <w:r w:rsidRPr="00A161B8">
        <w:rPr>
          <w:color w:val="FF0000"/>
          <w:sz w:val="24"/>
        </w:rPr>
        <w:t>текст</w:t>
      </w:r>
    </w:p>
    <w:p w14:paraId="4B329A7D" w14:textId="77777777" w:rsidR="00A161B8" w:rsidRDefault="00A161B8"/>
    <w:p w14:paraId="6F5D83BA" w14:textId="77777777" w:rsidR="00A161B8" w:rsidRDefault="00A161B8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Раздел Чехословакии (1938-1939) 1,57</w:t>
      </w:r>
    </w:p>
    <w:p w14:paraId="719359FF" w14:textId="77777777" w:rsidR="00A161B8" w:rsidRDefault="00A161B8">
      <w:r w:rsidRPr="00A161B8">
        <w:t>https://www.youtube.com/watch?v=7w2nCLU66to</w:t>
      </w:r>
    </w:p>
    <w:p w14:paraId="3CF08D57" w14:textId="77777777" w:rsidR="00B61D49" w:rsidRDefault="00A161B8">
      <w:pPr>
        <w:rPr>
          <w:color w:val="FF0000"/>
          <w:sz w:val="24"/>
        </w:rPr>
      </w:pPr>
      <w:r w:rsidRPr="00A161B8">
        <w:rPr>
          <w:color w:val="FF0000"/>
          <w:sz w:val="24"/>
        </w:rPr>
        <w:t xml:space="preserve">карта, составить </w:t>
      </w:r>
      <w:r>
        <w:rPr>
          <w:color w:val="FF0000"/>
          <w:sz w:val="24"/>
        </w:rPr>
        <w:t xml:space="preserve">сопроводительный </w:t>
      </w:r>
      <w:r w:rsidRPr="00A161B8">
        <w:rPr>
          <w:color w:val="FF0000"/>
          <w:sz w:val="24"/>
        </w:rPr>
        <w:t>текст</w:t>
      </w:r>
    </w:p>
    <w:p w14:paraId="736B0643" w14:textId="77777777" w:rsidR="00A161B8" w:rsidRDefault="00A161B8">
      <w:pPr>
        <w:rPr>
          <w:color w:val="FF0000"/>
          <w:sz w:val="24"/>
        </w:rPr>
      </w:pPr>
    </w:p>
    <w:p w14:paraId="6BDC395D" w14:textId="77777777" w:rsidR="00A161B8" w:rsidRDefault="00A161B8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Мюнхенский сговор. Трусливое и предательское поведение Англии и Франции 8,31</w:t>
      </w:r>
    </w:p>
    <w:p w14:paraId="7A919CE4" w14:textId="77777777" w:rsidR="00A161B8" w:rsidRDefault="00812B17">
      <w:r w:rsidRPr="00812B17">
        <w:t>https://www.youtube.com/watch?v=L7Md-_pO4Cc&amp;t=49s</w:t>
      </w:r>
    </w:p>
    <w:p w14:paraId="3F3CDDA0" w14:textId="77777777" w:rsidR="00812B17" w:rsidRDefault="00812B17"/>
    <w:p w14:paraId="1D0F1446" w14:textId="77777777" w:rsidR="00A161B8" w:rsidRDefault="00A161B8" w:rsidP="00A161B8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Николай Стариков о захвате Гитлером Чехословакии и Польши 9,51</w:t>
      </w:r>
    </w:p>
    <w:p w14:paraId="66899067" w14:textId="77777777" w:rsidR="00A161B8" w:rsidRDefault="00000000" w:rsidP="00A161B8">
      <w:hyperlink r:id="rId10" w:history="1">
        <w:r w:rsidR="00A161B8" w:rsidRPr="002677BA">
          <w:rPr>
            <w:rStyle w:val="a3"/>
          </w:rPr>
          <w:t>https://www.youtube.com/watch?v=36cTwQYBKXQ</w:t>
        </w:r>
      </w:hyperlink>
    </w:p>
    <w:p w14:paraId="4675AA7E" w14:textId="77777777" w:rsidR="00A161B8" w:rsidRDefault="00A161B8" w:rsidP="00A161B8"/>
    <w:p w14:paraId="2B1A6CE8" w14:textId="77777777" w:rsidR="00A161B8" w:rsidRDefault="00A161B8" w:rsidP="00A161B8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Пакт Молотова Риббентропа 1939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Molotov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Ribbentrop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Pakt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1939 WW2 14,25</w:t>
      </w:r>
    </w:p>
    <w:p w14:paraId="2FD0BE8C" w14:textId="77777777" w:rsidR="00A161B8" w:rsidRDefault="00000000" w:rsidP="00A161B8">
      <w:hyperlink r:id="rId11" w:history="1">
        <w:r w:rsidR="00A161B8" w:rsidRPr="002677BA">
          <w:rPr>
            <w:rStyle w:val="a3"/>
          </w:rPr>
          <w:t>https://www.youtube.com/watch?v=cqYZtcuVawY</w:t>
        </w:r>
      </w:hyperlink>
    </w:p>
    <w:p w14:paraId="762AD886" w14:textId="77777777" w:rsidR="00A161B8" w:rsidRDefault="00A161B8" w:rsidP="00A161B8"/>
    <w:p w14:paraId="64C17A73" w14:textId="77777777" w:rsidR="00A161B8" w:rsidRDefault="00A161B8" w:rsidP="00A161B8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22/09/1939. Брест. Совместный парад Вермахта и РККА /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Marsсh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Erika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3,48</w:t>
      </w:r>
    </w:p>
    <w:p w14:paraId="6D836BA9" w14:textId="77777777" w:rsidR="00A161B8" w:rsidRDefault="00000000" w:rsidP="00A161B8">
      <w:hyperlink r:id="rId12" w:history="1">
        <w:r w:rsidR="00A161B8" w:rsidRPr="002677BA">
          <w:rPr>
            <w:rStyle w:val="a3"/>
          </w:rPr>
          <w:t>https://www.youtube.com/watch?v=S6gg1z5DovI</w:t>
        </w:r>
      </w:hyperlink>
    </w:p>
    <w:p w14:paraId="65C62316" w14:textId="77777777" w:rsidR="00A161B8" w:rsidRDefault="00A161B8" w:rsidP="00A161B8"/>
    <w:p w14:paraId="7D3CE405" w14:textId="77777777" w:rsidR="00A161B8" w:rsidRDefault="00A161B8" w:rsidP="00A161B8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ПАКТ МОЛОТОВА-РИББЕНТРОПА 6,31</w:t>
      </w:r>
    </w:p>
    <w:p w14:paraId="24049CA3" w14:textId="77777777" w:rsidR="00A161B8" w:rsidRDefault="00000000" w:rsidP="00A161B8">
      <w:hyperlink r:id="rId13" w:history="1">
        <w:r w:rsidR="00A161B8" w:rsidRPr="002677BA">
          <w:rPr>
            <w:rStyle w:val="a3"/>
          </w:rPr>
          <w:t>https://www.youtube.com/watch?v=x4TUMSGCCM0</w:t>
        </w:r>
      </w:hyperlink>
    </w:p>
    <w:p w14:paraId="5FF9E6C4" w14:textId="77777777" w:rsidR="00A161B8" w:rsidRDefault="00A161B8" w:rsidP="00A161B8"/>
    <w:p w14:paraId="1116C6F8" w14:textId="77777777" w:rsidR="00A161B8" w:rsidRDefault="00812B17" w:rsidP="00A161B8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Пакт Молотова Риббентропа 1939 год. Дружба СССР и Германии до войны. Раздел Польши 11,37</w:t>
      </w:r>
    </w:p>
    <w:p w14:paraId="31DBE2CC" w14:textId="77777777" w:rsidR="00812B17" w:rsidRDefault="00000000" w:rsidP="00A161B8">
      <w:hyperlink r:id="rId14" w:history="1">
        <w:r w:rsidR="00812B17" w:rsidRPr="002677BA">
          <w:rPr>
            <w:rStyle w:val="a3"/>
          </w:rPr>
          <w:t>https://www.youtube.com/watch?v=MeMGaCq9jN8</w:t>
        </w:r>
      </w:hyperlink>
    </w:p>
    <w:p w14:paraId="5B98899E" w14:textId="77777777" w:rsidR="00812B17" w:rsidRDefault="00812B17" w:rsidP="00A161B8"/>
    <w:p w14:paraId="05E4669E" w14:textId="77777777" w:rsidR="00812B17" w:rsidRDefault="00812B17" w:rsidP="00A161B8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Пакт Молотова-Риббентропа Мифы и правда 57,09</w:t>
      </w:r>
    </w:p>
    <w:p w14:paraId="26416450" w14:textId="77777777" w:rsidR="00812B17" w:rsidRDefault="00812B17" w:rsidP="00A161B8">
      <w:pPr>
        <w:rPr>
          <w:rFonts w:ascii="Arial" w:hAnsi="Arial" w:cs="Arial"/>
          <w:color w:val="111111"/>
          <w:sz w:val="27"/>
          <w:szCs w:val="27"/>
        </w:rPr>
      </w:pPr>
      <w:r w:rsidRPr="00812B17">
        <w:t>https://www.youtube.com/watch?v=pExQq0tRydQ</w:t>
      </w:r>
      <w:r w:rsidRPr="00812B17"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35B20B48" w14:textId="77777777" w:rsidR="00812B17" w:rsidRDefault="00812B17" w:rsidP="00A161B8">
      <w:pPr>
        <w:rPr>
          <w:rFonts w:ascii="Arial" w:hAnsi="Arial" w:cs="Arial"/>
          <w:color w:val="111111"/>
          <w:sz w:val="27"/>
          <w:szCs w:val="27"/>
        </w:rPr>
      </w:pPr>
    </w:p>
    <w:p w14:paraId="0A67A82B" w14:textId="77777777" w:rsidR="00812B17" w:rsidRDefault="00812B17" w:rsidP="00A161B8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Нужен ли был пакт Молотова - Риббентропа? /Я помню. Лекторий 9,49</w:t>
      </w:r>
    </w:p>
    <w:p w14:paraId="45AB3963" w14:textId="77777777" w:rsidR="00812B17" w:rsidRDefault="00000000" w:rsidP="00A161B8">
      <w:hyperlink r:id="rId15" w:history="1">
        <w:r w:rsidR="00812B17" w:rsidRPr="002677BA">
          <w:rPr>
            <w:rStyle w:val="a3"/>
          </w:rPr>
          <w:t>https://www.youtube.com/watch?v=5XP10qBR9Ak</w:t>
        </w:r>
      </w:hyperlink>
    </w:p>
    <w:p w14:paraId="54C5548B" w14:textId="77777777" w:rsidR="00812B17" w:rsidRDefault="00812B17" w:rsidP="00A161B8"/>
    <w:p w14:paraId="31494093" w14:textId="77777777" w:rsidR="00812B17" w:rsidRDefault="00120657" w:rsidP="00A161B8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Значение Пакта Риббентропа-Молотова 1939 г. 75 лет спустя. 1 часть 14,59</w:t>
      </w:r>
    </w:p>
    <w:p w14:paraId="623F0657" w14:textId="77777777" w:rsidR="00120657" w:rsidRDefault="00120657" w:rsidP="00A161B8">
      <w:r w:rsidRPr="00120657">
        <w:t>https://www.youtube.com/watch?v=m82EJ7ZmSR8</w:t>
      </w:r>
    </w:p>
    <w:p w14:paraId="26E327A0" w14:textId="77777777" w:rsidR="00120657" w:rsidRDefault="00120657" w:rsidP="00A161B8"/>
    <w:p w14:paraId="7373EDCD" w14:textId="77777777" w:rsidR="00120657" w:rsidRDefault="00120657" w:rsidP="00A161B8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Пакт Молотова-Риббентропа 23 августа 1939 1,28</w:t>
      </w:r>
    </w:p>
    <w:p w14:paraId="4176D905" w14:textId="77777777" w:rsidR="00120657" w:rsidRDefault="00000000" w:rsidP="00A161B8">
      <w:hyperlink r:id="rId16" w:history="1">
        <w:r w:rsidR="00120657" w:rsidRPr="00E4599E">
          <w:rPr>
            <w:rStyle w:val="a3"/>
          </w:rPr>
          <w:t>https://www.youtube.com/watch?v=GS-h_WIsp5U</w:t>
        </w:r>
      </w:hyperlink>
    </w:p>
    <w:p w14:paraId="07705EED" w14:textId="77777777" w:rsidR="00120657" w:rsidRDefault="00120657" w:rsidP="00A161B8">
      <w:r>
        <w:t>КАРИТКАТУРЫ!!!!</w:t>
      </w:r>
    </w:p>
    <w:p w14:paraId="7CF64FDC" w14:textId="77777777" w:rsidR="00120657" w:rsidRDefault="00120657" w:rsidP="00A161B8"/>
    <w:p w14:paraId="106299BE" w14:textId="77777777" w:rsidR="00120657" w:rsidRDefault="00120657" w:rsidP="00A161B8">
      <w:pPr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lastRenderedPageBreak/>
        <w:t>Советско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немецкий парад в Бресте, 1939 г 20,18</w:t>
      </w:r>
    </w:p>
    <w:p w14:paraId="31B0DA60" w14:textId="77777777" w:rsidR="00120657" w:rsidRDefault="00120657" w:rsidP="00A161B8">
      <w:r w:rsidRPr="00120657">
        <w:t>https://www.youtube.com/watch?v=6wCwb6_WJ2Q</w:t>
      </w:r>
    </w:p>
    <w:p w14:paraId="68B6723C" w14:textId="77777777" w:rsidR="00120657" w:rsidRDefault="00120657" w:rsidP="00A161B8"/>
    <w:p w14:paraId="3A494E13" w14:textId="77777777" w:rsidR="00120657" w:rsidRDefault="00120657" w:rsidP="00A161B8"/>
    <w:p w14:paraId="2945066C" w14:textId="77777777" w:rsidR="00120657" w:rsidRDefault="00120657" w:rsidP="00A161B8"/>
    <w:p w14:paraId="581416B4" w14:textId="77777777" w:rsidR="00120657" w:rsidRDefault="00120657" w:rsidP="00A161B8"/>
    <w:p w14:paraId="15B7DD72" w14:textId="77777777" w:rsidR="00812B17" w:rsidRDefault="00812B17" w:rsidP="00812B17">
      <w:r>
        <w:t>Договор о ненападении между Германией и Советским Союзом</w:t>
      </w:r>
    </w:p>
    <w:p w14:paraId="49B72106" w14:textId="77777777" w:rsidR="00812B17" w:rsidRDefault="00812B17" w:rsidP="00812B17"/>
    <w:p w14:paraId="117ACF61" w14:textId="77777777" w:rsidR="00812B17" w:rsidRDefault="00812B17" w:rsidP="00812B17">
      <w:r>
        <w:t>Правительство СССР и Правительство Германии</w:t>
      </w:r>
    </w:p>
    <w:p w14:paraId="2F727ACE" w14:textId="77777777" w:rsidR="00812B17" w:rsidRDefault="00812B17" w:rsidP="00812B17">
      <w:r>
        <w:t>Руководимые желанием укрепления дела мира между СССР и Германией и исходя из основных положений договора о нейтралитете, заключенного между СССР и Германией в апреле 1926 года, пришли к следующему соглашению:</w:t>
      </w:r>
    </w:p>
    <w:p w14:paraId="55DDFE03" w14:textId="77777777" w:rsidR="00812B17" w:rsidRDefault="00812B17" w:rsidP="00812B17"/>
    <w:p w14:paraId="40669660" w14:textId="77777777" w:rsidR="00812B17" w:rsidRDefault="00812B17" w:rsidP="00812B17">
      <w:r>
        <w:t>Статья I</w:t>
      </w:r>
    </w:p>
    <w:p w14:paraId="3AA3C02F" w14:textId="77777777" w:rsidR="00812B17" w:rsidRDefault="00812B17" w:rsidP="00812B17">
      <w:r>
        <w:t>Обе Договаривающиеся Стороны обязуются воздерживаться от всякого насилия, от всякого агрессивного действия и всякого нападения в отношении друг друга как отдельно, так и совместно с другими державами.</w:t>
      </w:r>
    </w:p>
    <w:p w14:paraId="3710A6B6" w14:textId="77777777" w:rsidR="00812B17" w:rsidRDefault="00812B17" w:rsidP="00812B17"/>
    <w:p w14:paraId="14D87394" w14:textId="77777777" w:rsidR="00812B17" w:rsidRDefault="00812B17" w:rsidP="00812B17">
      <w:r>
        <w:t>Статья II</w:t>
      </w:r>
    </w:p>
    <w:p w14:paraId="4ED6B7FA" w14:textId="77777777" w:rsidR="00812B17" w:rsidRDefault="00812B17" w:rsidP="00812B17">
      <w:r>
        <w:t>В случае, если одна из Договаривающихся Сторон окажется объектом военных действий со стороны третьей державы, другая Договаривающаяся Сторона не будет поддерживать ни в какой форме эту державу.</w:t>
      </w:r>
    </w:p>
    <w:p w14:paraId="1E5CC90A" w14:textId="77777777" w:rsidR="00812B17" w:rsidRDefault="00812B17" w:rsidP="00812B17"/>
    <w:p w14:paraId="68994897" w14:textId="77777777" w:rsidR="00812B17" w:rsidRDefault="00812B17" w:rsidP="00812B17">
      <w:r>
        <w:t>Статья III</w:t>
      </w:r>
    </w:p>
    <w:p w14:paraId="5B82BF64" w14:textId="77777777" w:rsidR="00812B17" w:rsidRDefault="00812B17" w:rsidP="00812B17">
      <w:r>
        <w:t>Правительства обеих Договаривающихся Сторон останутся в будущем в контакте друг с другом для консультации, чтобы информировать друг друга о вопросах, затрагивающих их общие интересы.</w:t>
      </w:r>
    </w:p>
    <w:p w14:paraId="41F546CE" w14:textId="77777777" w:rsidR="00812B17" w:rsidRDefault="00812B17" w:rsidP="00812B17"/>
    <w:p w14:paraId="79AA20C1" w14:textId="77777777" w:rsidR="00812B17" w:rsidRDefault="00812B17" w:rsidP="00812B17">
      <w:r>
        <w:t>Статья IV</w:t>
      </w:r>
    </w:p>
    <w:p w14:paraId="0EB776BD" w14:textId="77777777" w:rsidR="00812B17" w:rsidRDefault="00812B17" w:rsidP="00812B17">
      <w:r>
        <w:t>Ни одна из Договаривающихся Сторон не будет участвовать в какой-нибудь группировке держав, которая прямо или косвенно направлена против другой стороны.</w:t>
      </w:r>
    </w:p>
    <w:p w14:paraId="2F52F66B" w14:textId="77777777" w:rsidR="00812B17" w:rsidRDefault="00812B17" w:rsidP="00812B17"/>
    <w:p w14:paraId="1CC444D5" w14:textId="77777777" w:rsidR="00812B17" w:rsidRDefault="00812B17" w:rsidP="00812B17">
      <w:r>
        <w:t>Статья V</w:t>
      </w:r>
    </w:p>
    <w:p w14:paraId="309170AD" w14:textId="77777777" w:rsidR="00812B17" w:rsidRDefault="00812B17" w:rsidP="00812B17">
      <w:r>
        <w:t xml:space="preserve">В случае возникновения споров или конфликтов между Договаривающимися Сторонами по вопросам того или иного рода, обе стороны будут разрешать эти споры или конфликты </w:t>
      </w:r>
      <w:r>
        <w:lastRenderedPageBreak/>
        <w:t>исключительно мирным путем в порядке дружественного обмена мнениями или в нужных случаях путем создания комиссий по урегулированию конфликта.</w:t>
      </w:r>
    </w:p>
    <w:p w14:paraId="569C79C2" w14:textId="77777777" w:rsidR="00812B17" w:rsidRDefault="00812B17" w:rsidP="00812B17"/>
    <w:p w14:paraId="4BF7EA4E" w14:textId="77777777" w:rsidR="00812B17" w:rsidRDefault="00812B17" w:rsidP="00812B17">
      <w:r>
        <w:t>Статья VI</w:t>
      </w:r>
    </w:p>
    <w:p w14:paraId="00E4A295" w14:textId="77777777" w:rsidR="00812B17" w:rsidRDefault="00812B17" w:rsidP="00812B17">
      <w:r>
        <w:t>Настоящий договор заключается сроком на десять лет с тем, что, поскольку одна из Договаривающихся Сторон не денонсирует его за год до истечения срока, срок действия договора будет считаться автоматически продленным на следующие пять лет.</w:t>
      </w:r>
    </w:p>
    <w:p w14:paraId="5E3DE559" w14:textId="77777777" w:rsidR="00812B17" w:rsidRDefault="00812B17" w:rsidP="00812B17"/>
    <w:p w14:paraId="07948285" w14:textId="77777777" w:rsidR="00812B17" w:rsidRDefault="00812B17" w:rsidP="00812B17">
      <w:r>
        <w:t>Статья VII</w:t>
      </w:r>
    </w:p>
    <w:p w14:paraId="675FD891" w14:textId="77777777" w:rsidR="00812B17" w:rsidRDefault="00812B17" w:rsidP="00812B17">
      <w:r>
        <w:t>Настоящий договор подлежит ратифицированию в возможно короткий срок. Обмен ратификационными грамотами должен произойти в Берлине. Договор вступает в силу немедленно после его подписания.</w:t>
      </w:r>
    </w:p>
    <w:p w14:paraId="630431FA" w14:textId="77777777" w:rsidR="00812B17" w:rsidRDefault="00812B17" w:rsidP="00812B17"/>
    <w:p w14:paraId="32FE34F7" w14:textId="77777777" w:rsidR="00812B17" w:rsidRDefault="00812B17" w:rsidP="00812B17">
      <w:r>
        <w:t>Составлен в двух оригиналах, на немецком и русском языках, в Москве, 23 августа 1939 года.</w:t>
      </w:r>
    </w:p>
    <w:p w14:paraId="5D42A5D8" w14:textId="77777777" w:rsidR="00812B17" w:rsidRPr="00B61D49" w:rsidRDefault="00812B17" w:rsidP="00A161B8"/>
    <w:sectPr w:rsidR="00812B17" w:rsidRPr="00B6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E3"/>
    <w:rsid w:val="00120657"/>
    <w:rsid w:val="0039347B"/>
    <w:rsid w:val="006557E3"/>
    <w:rsid w:val="00812B17"/>
    <w:rsid w:val="00A161B8"/>
    <w:rsid w:val="00B61D49"/>
    <w:rsid w:val="00D5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46F6"/>
  <w15:chartTrackingRefBased/>
  <w15:docId w15:val="{02304B5D-B4CE-4884-9629-6F82585A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oy_Q9NoSV8" TargetMode="External"/><Relationship Id="rId13" Type="http://schemas.openxmlformats.org/officeDocument/2006/relationships/hyperlink" Target="https://www.youtube.com/watch?v=x4TUMSGCCM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6HAd8IsaLs" TargetMode="External"/><Relationship Id="rId12" Type="http://schemas.openxmlformats.org/officeDocument/2006/relationships/hyperlink" Target="https://www.youtube.com/watch?v=S6gg1z5Dov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S-h_WIsp5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7NY9LZbJTs" TargetMode="External"/><Relationship Id="rId11" Type="http://schemas.openxmlformats.org/officeDocument/2006/relationships/hyperlink" Target="https://www.youtube.com/watch?v=cqYZtcuVawY" TargetMode="External"/><Relationship Id="rId5" Type="http://schemas.openxmlformats.org/officeDocument/2006/relationships/hyperlink" Target="https://www.youtube.com/watch?v=IiWfENGRpgQ" TargetMode="External"/><Relationship Id="rId15" Type="http://schemas.openxmlformats.org/officeDocument/2006/relationships/hyperlink" Target="https://www.youtube.com/watch?v=5XP10qBR9Ak" TargetMode="External"/><Relationship Id="rId10" Type="http://schemas.openxmlformats.org/officeDocument/2006/relationships/hyperlink" Target="https://www.youtube.com/watch?v=36cTwQYBKXQ" TargetMode="External"/><Relationship Id="rId4" Type="http://schemas.openxmlformats.org/officeDocument/2006/relationships/hyperlink" Target="https://www.youtube.com/watch?v=DAVSaWVJkMs" TargetMode="External"/><Relationship Id="rId9" Type="http://schemas.openxmlformats.org/officeDocument/2006/relationships/hyperlink" Target="https://www.youtube.com/watch?v=TFznS_NqsG4" TargetMode="External"/><Relationship Id="rId14" Type="http://schemas.openxmlformats.org/officeDocument/2006/relationships/hyperlink" Target="https://www.youtube.com/watch?v=MeMGaCq9jN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Недокунева</cp:lastModifiedBy>
  <cp:revision>5</cp:revision>
  <dcterms:created xsi:type="dcterms:W3CDTF">2018-08-20T19:29:00Z</dcterms:created>
  <dcterms:modified xsi:type="dcterms:W3CDTF">2023-04-16T10:08:00Z</dcterms:modified>
</cp:coreProperties>
</file>