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9E" w:rsidRPr="00E739FE" w:rsidRDefault="00D845D3">
      <w:pPr>
        <w:rPr>
          <w:b/>
        </w:rPr>
      </w:pPr>
      <w:bookmarkStart w:id="0" w:name="_GoBack"/>
      <w:bookmarkEnd w:id="0"/>
      <w:r w:rsidRPr="00E739FE">
        <w:rPr>
          <w:b/>
        </w:rPr>
        <w:t>Вариант 1</w:t>
      </w:r>
    </w:p>
    <w:p w:rsidR="00D845D3" w:rsidRPr="002B1AEC" w:rsidRDefault="00D845D3">
      <w:pPr>
        <w:rPr>
          <w:sz w:val="26"/>
          <w:szCs w:val="26"/>
        </w:rPr>
      </w:pPr>
      <w:r w:rsidRPr="002B1AEC">
        <w:rPr>
          <w:sz w:val="26"/>
          <w:szCs w:val="26"/>
        </w:rPr>
        <w:t>1. Выберите один правильный вариант ответа.</w:t>
      </w:r>
    </w:p>
    <w:p w:rsidR="00EA3977" w:rsidRPr="002B1AEC" w:rsidRDefault="00EA3977">
      <w:pPr>
        <w:rPr>
          <w:sz w:val="26"/>
          <w:szCs w:val="26"/>
        </w:rPr>
      </w:pPr>
      <w:r w:rsidRPr="002B1AEC">
        <w:rPr>
          <w:sz w:val="26"/>
          <w:szCs w:val="26"/>
        </w:rPr>
        <w:t>Историческое событие, которое произошло 8 – 16 марта 1921г. и о котором свидетельствует данная фотография: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7"/>
        <w:gridCol w:w="3399"/>
      </w:tblGrid>
      <w:tr w:rsidR="00D845D3" w:rsidRPr="002B1AEC" w:rsidTr="00C12818">
        <w:tc>
          <w:tcPr>
            <w:tcW w:w="7196" w:type="dxa"/>
          </w:tcPr>
          <w:p w:rsidR="00D845D3" w:rsidRPr="002B1AEC" w:rsidRDefault="00EA3977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А) подписание Брестского мира</w:t>
            </w:r>
          </w:p>
          <w:p w:rsidR="00EA3977" w:rsidRPr="002B1AEC" w:rsidRDefault="00EA3977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Б) заключение Рижского мира</w:t>
            </w:r>
          </w:p>
          <w:p w:rsidR="00EA3977" w:rsidRPr="002B1AEC" w:rsidRDefault="00EA3977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В) Х съезд РКП(б)</w:t>
            </w:r>
          </w:p>
          <w:p w:rsidR="00EA3977" w:rsidRPr="002B1AEC" w:rsidRDefault="00EA3977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Г) IV Всебелорусский съезд Советов</w:t>
            </w:r>
          </w:p>
        </w:tc>
        <w:tc>
          <w:tcPr>
            <w:tcW w:w="3402" w:type="dxa"/>
          </w:tcPr>
          <w:p w:rsidR="00D845D3" w:rsidRPr="002B1AEC" w:rsidRDefault="00EA3977">
            <w:pPr>
              <w:rPr>
                <w:sz w:val="26"/>
                <w:szCs w:val="26"/>
              </w:rPr>
            </w:pPr>
            <w:r w:rsidRPr="002B1AEC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934414" cy="1562100"/>
                  <wp:effectExtent l="19050" t="0" r="8686" b="0"/>
                  <wp:docPr id="1" name="Рисунок 1" descr="https://ic.pics.livejournal.com/uncle_ho/11790657/84085/84085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.pics.livejournal.com/uncle_ho/11790657/84085/84085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4483" t="24695" r="3103" b="16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150" cy="156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5D3" w:rsidRPr="00C12818" w:rsidRDefault="00D845D3">
      <w:pPr>
        <w:rPr>
          <w:sz w:val="16"/>
          <w:szCs w:val="16"/>
        </w:rPr>
      </w:pPr>
    </w:p>
    <w:p w:rsidR="00E739FE" w:rsidRPr="002B1AEC" w:rsidRDefault="00E739FE">
      <w:pPr>
        <w:rPr>
          <w:sz w:val="26"/>
          <w:szCs w:val="26"/>
        </w:rPr>
      </w:pPr>
      <w:r w:rsidRPr="002B1AEC">
        <w:rPr>
          <w:sz w:val="26"/>
          <w:szCs w:val="26"/>
        </w:rPr>
        <w:t>2. Определите, кто изображен на фотографии и выберите два факта, связанные с его биографией.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6"/>
        <w:gridCol w:w="2150"/>
      </w:tblGrid>
      <w:tr w:rsidR="00E739FE" w:rsidRPr="002B1AEC" w:rsidTr="00C12818">
        <w:tc>
          <w:tcPr>
            <w:tcW w:w="8448" w:type="dxa"/>
          </w:tcPr>
          <w:p w:rsidR="00E739FE" w:rsidRPr="002B1AEC" w:rsidRDefault="00E739FE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 xml:space="preserve">А) </w:t>
            </w:r>
            <w:r w:rsidR="00EF22AB" w:rsidRPr="002B1AEC">
              <w:rPr>
                <w:sz w:val="26"/>
                <w:szCs w:val="26"/>
              </w:rPr>
              <w:t>в 1919 – 1920 гг. сражался в подполье против польских оккупантов</w:t>
            </w:r>
          </w:p>
          <w:p w:rsidR="00E739FE" w:rsidRPr="002B1AEC" w:rsidRDefault="00E739FE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 xml:space="preserve">Б) </w:t>
            </w:r>
            <w:r w:rsidR="00EF22AB" w:rsidRPr="002B1AEC">
              <w:rPr>
                <w:sz w:val="26"/>
                <w:szCs w:val="26"/>
              </w:rPr>
              <w:t>в 1920 – 1924 гг. председатель СНК БССР</w:t>
            </w:r>
          </w:p>
          <w:p w:rsidR="00E739FE" w:rsidRPr="002B1AEC" w:rsidRDefault="00E739FE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 xml:space="preserve">В) </w:t>
            </w:r>
            <w:r w:rsidR="00EF22AB" w:rsidRPr="002B1AEC">
              <w:rPr>
                <w:sz w:val="26"/>
                <w:szCs w:val="26"/>
              </w:rPr>
              <w:t>с 1925 г. второй секретарь ЦК КП(б)Б</w:t>
            </w:r>
          </w:p>
          <w:p w:rsidR="00E739FE" w:rsidRPr="002B1AEC" w:rsidRDefault="00E739FE" w:rsidP="00EF22AB">
            <w:pPr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 xml:space="preserve">Г) </w:t>
            </w:r>
            <w:r w:rsidR="00EF22AB" w:rsidRPr="002B1AEC">
              <w:rPr>
                <w:sz w:val="26"/>
                <w:szCs w:val="26"/>
              </w:rPr>
              <w:t>в 1927 – 1937 гг. председатель СНК БССР</w:t>
            </w:r>
          </w:p>
        </w:tc>
        <w:tc>
          <w:tcPr>
            <w:tcW w:w="2150" w:type="dxa"/>
          </w:tcPr>
          <w:p w:rsidR="00E739FE" w:rsidRPr="002B1AEC" w:rsidRDefault="00E739FE">
            <w:pPr>
              <w:rPr>
                <w:sz w:val="26"/>
                <w:szCs w:val="26"/>
              </w:rPr>
            </w:pPr>
            <w:r w:rsidRPr="002B1AEC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208442" cy="1688175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32" cy="1685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9FE" w:rsidRPr="00C12818" w:rsidRDefault="00E739FE">
      <w:pPr>
        <w:rPr>
          <w:sz w:val="16"/>
          <w:szCs w:val="16"/>
        </w:rPr>
      </w:pPr>
    </w:p>
    <w:p w:rsidR="00EF22AB" w:rsidRPr="002B1AEC" w:rsidRDefault="00EF22AB">
      <w:pPr>
        <w:rPr>
          <w:sz w:val="26"/>
          <w:szCs w:val="26"/>
        </w:rPr>
      </w:pPr>
      <w:r w:rsidRPr="002B1AEC">
        <w:rPr>
          <w:sz w:val="26"/>
          <w:szCs w:val="26"/>
        </w:rPr>
        <w:t xml:space="preserve">3. Прочитайте выдержку из </w:t>
      </w:r>
      <w:r w:rsidR="00133A3A" w:rsidRPr="002B1AEC">
        <w:rPr>
          <w:sz w:val="26"/>
          <w:szCs w:val="26"/>
        </w:rPr>
        <w:t>Конституции БССР 1937 г.</w:t>
      </w:r>
      <w:r w:rsidRPr="002B1AEC">
        <w:rPr>
          <w:sz w:val="26"/>
          <w:szCs w:val="26"/>
        </w:rPr>
        <w:t xml:space="preserve"> и ответьте на вопросы</w:t>
      </w:r>
      <w:r w:rsidR="002D4381" w:rsidRPr="002B1AEC">
        <w:rPr>
          <w:sz w:val="26"/>
          <w:szCs w:val="26"/>
        </w:rPr>
        <w:t>, опираясь на текст документа</w:t>
      </w:r>
      <w:r w:rsidRPr="002B1AEC">
        <w:rPr>
          <w:sz w:val="26"/>
          <w:szCs w:val="26"/>
        </w:rPr>
        <w:t xml:space="preserve"> (2 верных ответа):</w:t>
      </w:r>
    </w:p>
    <w:p w:rsidR="00133A3A" w:rsidRPr="00856DE2" w:rsidRDefault="00133A3A" w:rsidP="00133A3A">
      <w:pPr>
        <w:jc w:val="both"/>
        <w:rPr>
          <w:i/>
          <w:sz w:val="24"/>
          <w:szCs w:val="24"/>
        </w:rPr>
      </w:pPr>
      <w:r w:rsidRPr="00856DE2">
        <w:rPr>
          <w:i/>
          <w:sz w:val="24"/>
          <w:szCs w:val="24"/>
        </w:rPr>
        <w:t>«СТАТЬЯ 2. Политическую основу БССР составляют Советы депутатов трудящихся, выросшие и окрепшие в результате свержения власти помещиков и капиталистов, завоевания диктатуры пролетариата, освобождения белорусского народа от национального гнета царизма, и русской империалистической буржуазии и разгрома белорусской националистической контрреволюции»</w:t>
      </w:r>
      <w:r w:rsidR="00EE08BF" w:rsidRPr="00856DE2">
        <w:rPr>
          <w:i/>
          <w:sz w:val="24"/>
          <w:szCs w:val="24"/>
        </w:rPr>
        <w:t>.</w:t>
      </w:r>
    </w:p>
    <w:p w:rsidR="00A84B22" w:rsidRPr="002B1AEC" w:rsidRDefault="00A84B22" w:rsidP="00856DE2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 xml:space="preserve">А) </w:t>
      </w:r>
      <w:r w:rsidR="00856DE2" w:rsidRPr="002B1AEC">
        <w:rPr>
          <w:sz w:val="26"/>
          <w:szCs w:val="26"/>
        </w:rPr>
        <w:t>данная статья закрепляет демократический характер власти в БССР</w:t>
      </w:r>
    </w:p>
    <w:p w:rsidR="00A84B22" w:rsidRPr="002B1AEC" w:rsidRDefault="00A84B22" w:rsidP="00856DE2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 xml:space="preserve">Б) </w:t>
      </w:r>
      <w:r w:rsidR="00856DE2" w:rsidRPr="002B1AEC">
        <w:rPr>
          <w:sz w:val="26"/>
          <w:szCs w:val="26"/>
        </w:rPr>
        <w:t>в статье зафиксирована однопартийная политическая система, сложившаяся в БССР</w:t>
      </w:r>
    </w:p>
    <w:p w:rsidR="00A84B22" w:rsidRPr="002B1AEC" w:rsidRDefault="00A84B22" w:rsidP="00A84B22">
      <w:pPr>
        <w:rPr>
          <w:sz w:val="26"/>
          <w:szCs w:val="26"/>
        </w:rPr>
      </w:pPr>
      <w:r w:rsidRPr="002B1AEC">
        <w:rPr>
          <w:sz w:val="26"/>
          <w:szCs w:val="26"/>
        </w:rPr>
        <w:t xml:space="preserve">В) </w:t>
      </w:r>
      <w:r w:rsidR="00856DE2" w:rsidRPr="002B1AEC">
        <w:rPr>
          <w:sz w:val="26"/>
          <w:szCs w:val="26"/>
        </w:rPr>
        <w:t>в статье закрепляется классовый характер государственной власти</w:t>
      </w:r>
    </w:p>
    <w:p w:rsidR="00A84B22" w:rsidRPr="002B1AEC" w:rsidRDefault="00A84B22" w:rsidP="00A84B22">
      <w:pPr>
        <w:rPr>
          <w:sz w:val="26"/>
          <w:szCs w:val="26"/>
        </w:rPr>
      </w:pPr>
      <w:r w:rsidRPr="002B1AEC">
        <w:rPr>
          <w:sz w:val="26"/>
          <w:szCs w:val="26"/>
        </w:rPr>
        <w:t xml:space="preserve">Г) </w:t>
      </w:r>
      <w:r w:rsidR="004763DD" w:rsidRPr="002B1AEC">
        <w:rPr>
          <w:sz w:val="26"/>
          <w:szCs w:val="26"/>
        </w:rPr>
        <w:t>статья опирается на интернациональный принцип организации власти.</w:t>
      </w:r>
    </w:p>
    <w:p w:rsidR="00A84B22" w:rsidRPr="00C12818" w:rsidRDefault="00A84B22" w:rsidP="00133A3A">
      <w:pPr>
        <w:jc w:val="both"/>
        <w:rPr>
          <w:sz w:val="16"/>
          <w:szCs w:val="16"/>
        </w:rPr>
      </w:pPr>
    </w:p>
    <w:p w:rsidR="00C61A8A" w:rsidRPr="002B1AEC" w:rsidRDefault="00C61A8A" w:rsidP="00133A3A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>4. Определите правильную последовательность событий:</w:t>
      </w:r>
    </w:p>
    <w:p w:rsidR="00C61A8A" w:rsidRPr="002B1AEC" w:rsidRDefault="00C61A8A" w:rsidP="00133A3A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>А) принятие второй Конституции БССР</w:t>
      </w:r>
    </w:p>
    <w:p w:rsidR="00C61A8A" w:rsidRPr="002B1AEC" w:rsidRDefault="00C61A8A" w:rsidP="00133A3A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>Б) первое укрупнение территории БССР</w:t>
      </w:r>
    </w:p>
    <w:p w:rsidR="00C61A8A" w:rsidRPr="002B1AEC" w:rsidRDefault="00C61A8A" w:rsidP="00133A3A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 xml:space="preserve">В) </w:t>
      </w:r>
      <w:r w:rsidR="006B64D2" w:rsidRPr="002B1AEC">
        <w:rPr>
          <w:sz w:val="26"/>
          <w:szCs w:val="26"/>
        </w:rPr>
        <w:t>реорганизация Инбелкульта в Академию Наук БССР.</w:t>
      </w:r>
    </w:p>
    <w:p w:rsidR="001D7DE9" w:rsidRPr="00C12818" w:rsidRDefault="001D7DE9" w:rsidP="00133A3A">
      <w:pPr>
        <w:jc w:val="both"/>
        <w:rPr>
          <w:sz w:val="16"/>
          <w:szCs w:val="16"/>
        </w:rPr>
      </w:pPr>
    </w:p>
    <w:p w:rsidR="001D7DE9" w:rsidRPr="002B1AEC" w:rsidRDefault="004519F1" w:rsidP="00133A3A">
      <w:pPr>
        <w:jc w:val="both"/>
        <w:rPr>
          <w:sz w:val="26"/>
          <w:szCs w:val="26"/>
        </w:rPr>
      </w:pPr>
      <w:r w:rsidRPr="002B1AEC">
        <w:rPr>
          <w:sz w:val="26"/>
          <w:szCs w:val="26"/>
        </w:rPr>
        <w:t>5. Установите соответствие между элементами двух множеств: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332"/>
        <w:gridCol w:w="6606"/>
      </w:tblGrid>
      <w:tr w:rsidR="004519F1" w:rsidRPr="002B1AEC" w:rsidTr="00C12818">
        <w:tc>
          <w:tcPr>
            <w:tcW w:w="2518" w:type="dxa"/>
          </w:tcPr>
          <w:p w:rsidR="004519F1" w:rsidRPr="002B1AEC" w:rsidRDefault="004519F1" w:rsidP="00133A3A">
            <w:pPr>
              <w:jc w:val="both"/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1) автономия</w:t>
            </w:r>
          </w:p>
        </w:tc>
        <w:tc>
          <w:tcPr>
            <w:tcW w:w="7938" w:type="dxa"/>
            <w:gridSpan w:val="2"/>
          </w:tcPr>
          <w:p w:rsidR="004519F1" w:rsidRPr="002B1AEC" w:rsidRDefault="004519F1" w:rsidP="00133A3A">
            <w:pPr>
              <w:jc w:val="both"/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А) политика национально-государственного и национально-культурного строительства в БССР</w:t>
            </w:r>
          </w:p>
        </w:tc>
      </w:tr>
      <w:tr w:rsidR="004519F1" w:rsidRPr="002B1AEC" w:rsidTr="00C12818">
        <w:tc>
          <w:tcPr>
            <w:tcW w:w="2518" w:type="dxa"/>
          </w:tcPr>
          <w:p w:rsidR="004519F1" w:rsidRPr="002B1AEC" w:rsidRDefault="004519F1" w:rsidP="00133A3A">
            <w:pPr>
              <w:jc w:val="both"/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2) белорусизация</w:t>
            </w:r>
          </w:p>
        </w:tc>
        <w:tc>
          <w:tcPr>
            <w:tcW w:w="7938" w:type="dxa"/>
            <w:gridSpan w:val="2"/>
          </w:tcPr>
          <w:p w:rsidR="004519F1" w:rsidRPr="002B1AEC" w:rsidRDefault="004519F1" w:rsidP="004519F1">
            <w:pPr>
              <w:jc w:val="both"/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Б) добровольное объединение людей для совместного труда</w:t>
            </w:r>
          </w:p>
        </w:tc>
      </w:tr>
      <w:tr w:rsidR="004519F1" w:rsidRPr="002B1AEC" w:rsidTr="00C12818">
        <w:tc>
          <w:tcPr>
            <w:tcW w:w="2518" w:type="dxa"/>
          </w:tcPr>
          <w:p w:rsidR="004519F1" w:rsidRPr="002B1AEC" w:rsidRDefault="004519F1" w:rsidP="00133A3A">
            <w:pPr>
              <w:jc w:val="both"/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3) кооперация</w:t>
            </w:r>
          </w:p>
        </w:tc>
        <w:tc>
          <w:tcPr>
            <w:tcW w:w="7938" w:type="dxa"/>
            <w:gridSpan w:val="2"/>
          </w:tcPr>
          <w:p w:rsidR="004519F1" w:rsidRPr="002B1AEC" w:rsidRDefault="004519F1" w:rsidP="00317FA9">
            <w:pPr>
              <w:jc w:val="both"/>
              <w:rPr>
                <w:sz w:val="26"/>
                <w:szCs w:val="26"/>
              </w:rPr>
            </w:pPr>
            <w:r w:rsidRPr="002B1AEC">
              <w:rPr>
                <w:sz w:val="26"/>
                <w:szCs w:val="26"/>
              </w:rPr>
              <w:t>В) самостоятельное осуществление государственной власти или широкое самоуправление, предоставляемое народу, компактно проживающему в границах государства</w:t>
            </w:r>
          </w:p>
        </w:tc>
      </w:tr>
      <w:tr w:rsidR="002B1AEC" w:rsidTr="00C12818">
        <w:tc>
          <w:tcPr>
            <w:tcW w:w="3850" w:type="dxa"/>
            <w:gridSpan w:val="2"/>
          </w:tcPr>
          <w:p w:rsidR="002B1AEC" w:rsidRDefault="002B1AEC" w:rsidP="002B1AEC">
            <w:pPr>
              <w:jc w:val="both"/>
            </w:pPr>
            <w:r>
              <w:lastRenderedPageBreak/>
              <w:t>6.</w:t>
            </w:r>
          </w:p>
          <w:p w:rsidR="002B1AEC" w:rsidRDefault="002B1AEC" w:rsidP="002B1AEC">
            <w:pPr>
              <w:rPr>
                <w:sz w:val="26"/>
                <w:szCs w:val="26"/>
              </w:rPr>
            </w:pPr>
            <w:r w:rsidRPr="001B1BB3">
              <w:rPr>
                <w:sz w:val="26"/>
                <w:szCs w:val="26"/>
              </w:rPr>
              <w:t>Выберите два правильных варианта ответа, связанных с историческими событиями, отраженными на карте, в соответствии с ее легендой:</w:t>
            </w:r>
          </w:p>
          <w:p w:rsidR="002B1AEC" w:rsidRDefault="002B1AEC" w:rsidP="002B1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ликвидация германской оккупации</w:t>
            </w:r>
          </w:p>
          <w:p w:rsidR="002B1AEC" w:rsidRDefault="002B1AEC" w:rsidP="002B1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формирование белорусской государственности на советской основе</w:t>
            </w:r>
          </w:p>
          <w:p w:rsidR="002B1AEC" w:rsidRDefault="002B1AEC" w:rsidP="002B1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существование советского государства на территории Литвы</w:t>
            </w:r>
          </w:p>
          <w:p w:rsidR="002B1AEC" w:rsidRDefault="002B1AEC" w:rsidP="002B1AEC">
            <w:pPr>
              <w:jc w:val="both"/>
            </w:pPr>
            <w:r>
              <w:rPr>
                <w:sz w:val="26"/>
                <w:szCs w:val="26"/>
              </w:rPr>
              <w:t>Г) польско-советская война</w:t>
            </w:r>
          </w:p>
        </w:tc>
        <w:tc>
          <w:tcPr>
            <w:tcW w:w="6606" w:type="dxa"/>
          </w:tcPr>
          <w:p w:rsidR="002B1AEC" w:rsidRDefault="002B1AEC" w:rsidP="00133A3A">
            <w:pPr>
              <w:jc w:val="both"/>
            </w:pPr>
            <w:r w:rsidRPr="001D7DE9">
              <w:rPr>
                <w:noProof/>
                <w:lang w:val="en-US"/>
              </w:rPr>
              <w:drawing>
                <wp:inline distT="0" distB="0" distL="0" distR="0">
                  <wp:extent cx="3800475" cy="4067175"/>
                  <wp:effectExtent l="19050" t="0" r="9525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406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DE9" w:rsidRPr="00B521F5" w:rsidRDefault="001D7DE9" w:rsidP="00133A3A">
      <w:pPr>
        <w:jc w:val="both"/>
        <w:rPr>
          <w:sz w:val="26"/>
          <w:szCs w:val="26"/>
        </w:rPr>
      </w:pPr>
    </w:p>
    <w:p w:rsidR="001D7DE9" w:rsidRDefault="004B453B" w:rsidP="00133A3A">
      <w:pPr>
        <w:jc w:val="both"/>
        <w:rPr>
          <w:sz w:val="26"/>
          <w:szCs w:val="26"/>
        </w:rPr>
      </w:pPr>
      <w:r w:rsidRPr="00B521F5">
        <w:rPr>
          <w:sz w:val="26"/>
          <w:szCs w:val="26"/>
        </w:rPr>
        <w:t>7. Коротко объясните, почему коллективизацию называют «вторым изданием крепостного права».</w:t>
      </w:r>
    </w:p>
    <w:p w:rsidR="00B521F5" w:rsidRDefault="00B521F5" w:rsidP="00133A3A">
      <w:pPr>
        <w:jc w:val="both"/>
        <w:rPr>
          <w:sz w:val="26"/>
          <w:szCs w:val="26"/>
        </w:rPr>
      </w:pPr>
    </w:p>
    <w:p w:rsidR="00B521F5" w:rsidRDefault="00B521F5" w:rsidP="00133A3A">
      <w:pPr>
        <w:jc w:val="both"/>
        <w:rPr>
          <w:sz w:val="26"/>
          <w:szCs w:val="26"/>
        </w:rPr>
      </w:pPr>
      <w:r>
        <w:rPr>
          <w:sz w:val="26"/>
          <w:szCs w:val="26"/>
        </w:rPr>
        <w:t>8. Запишите четыре исторических факта (с указанием дат), характеризующих процесс развития белорусской государственности в 1920 – 1930-х гг.</w:t>
      </w:r>
    </w:p>
    <w:p w:rsidR="0022046A" w:rsidRDefault="0022046A" w:rsidP="00133A3A">
      <w:pPr>
        <w:jc w:val="both"/>
        <w:rPr>
          <w:sz w:val="26"/>
          <w:szCs w:val="26"/>
        </w:rPr>
      </w:pPr>
    </w:p>
    <w:p w:rsidR="0022046A" w:rsidRPr="00B521F5" w:rsidRDefault="0022046A" w:rsidP="00133A3A">
      <w:pPr>
        <w:jc w:val="both"/>
        <w:rPr>
          <w:sz w:val="26"/>
          <w:szCs w:val="26"/>
        </w:rPr>
      </w:pPr>
      <w:r>
        <w:rPr>
          <w:sz w:val="26"/>
          <w:szCs w:val="26"/>
        </w:rPr>
        <w:t>9. Представьте себя одним из руководителей Коммунистической партии Западной Беларуси</w:t>
      </w:r>
      <w:r w:rsidR="00507DA6">
        <w:rPr>
          <w:sz w:val="26"/>
          <w:szCs w:val="26"/>
        </w:rPr>
        <w:t>, выступающим перед жителями Новогрудского воеводства с речью, в которой вы призываете людей активно бороться против официальных польских властей. Приведите не менее двух аргументов в пользу этой идеи.</w:t>
      </w:r>
    </w:p>
    <w:sectPr w:rsidR="0022046A" w:rsidRPr="00B521F5" w:rsidSect="00C1281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D3"/>
    <w:rsid w:val="00053F85"/>
    <w:rsid w:val="000833C4"/>
    <w:rsid w:val="000F4C55"/>
    <w:rsid w:val="00133A3A"/>
    <w:rsid w:val="001D18FA"/>
    <w:rsid w:val="001D7DE9"/>
    <w:rsid w:val="0022046A"/>
    <w:rsid w:val="002B1AEC"/>
    <w:rsid w:val="002D4381"/>
    <w:rsid w:val="004519F1"/>
    <w:rsid w:val="004763DD"/>
    <w:rsid w:val="004A7470"/>
    <w:rsid w:val="004B453B"/>
    <w:rsid w:val="00507DA6"/>
    <w:rsid w:val="00620108"/>
    <w:rsid w:val="00661BB0"/>
    <w:rsid w:val="006B64D2"/>
    <w:rsid w:val="00711F61"/>
    <w:rsid w:val="00856DE2"/>
    <w:rsid w:val="00A84B22"/>
    <w:rsid w:val="00B521F5"/>
    <w:rsid w:val="00C12818"/>
    <w:rsid w:val="00C2333C"/>
    <w:rsid w:val="00C46194"/>
    <w:rsid w:val="00C560D0"/>
    <w:rsid w:val="00C61A8A"/>
    <w:rsid w:val="00D2139E"/>
    <w:rsid w:val="00D845D3"/>
    <w:rsid w:val="00E739FE"/>
    <w:rsid w:val="00E94A09"/>
    <w:rsid w:val="00EA3977"/>
    <w:rsid w:val="00EE08BF"/>
    <w:rsid w:val="00E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D921D-238C-4CF3-8C6F-CBB024F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9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7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3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Недокунева</cp:lastModifiedBy>
  <cp:revision>2</cp:revision>
  <dcterms:created xsi:type="dcterms:W3CDTF">2019-04-10T10:02:00Z</dcterms:created>
  <dcterms:modified xsi:type="dcterms:W3CDTF">2019-04-10T10:02:00Z</dcterms:modified>
</cp:coreProperties>
</file>