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A0" w:rsidRPr="00950C8D" w:rsidRDefault="005F6AA0" w:rsidP="006C50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  <w:lang w:eastAsia="ru-RU"/>
        </w:rPr>
      </w:pPr>
      <w:r w:rsidRPr="00950C8D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  <w:lang w:eastAsia="ru-RU"/>
        </w:rPr>
        <w:t>Велика</w:t>
      </w:r>
      <w:r w:rsidR="007943AD" w:rsidRPr="00950C8D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  <w:lang w:eastAsia="ru-RU"/>
        </w:rPr>
        <w:t>я</w:t>
      </w:r>
      <w:r w:rsidRPr="00950C8D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  <w:lang w:eastAsia="ru-RU"/>
        </w:rPr>
        <w:t xml:space="preserve"> Отечественная война</w:t>
      </w:r>
    </w:p>
    <w:p w:rsidR="00A95B2C" w:rsidRPr="00475350" w:rsidRDefault="00950C8D" w:rsidP="006C50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ВАРИАНТ 1</w:t>
      </w:r>
    </w:p>
    <w:p w:rsidR="00EB3FDD" w:rsidRPr="00882520" w:rsidRDefault="00A95B2C" w:rsidP="00A95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5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1</w:t>
      </w:r>
      <w:r w:rsidR="00EB3FDD" w:rsidRPr="008825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. </w:t>
      </w:r>
      <w:r w:rsidR="00EB3FDD" w:rsidRPr="0088252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Определите фамилию летчика, который в первые дни войны направил свои подбитый самолет на колонну враже</w:t>
      </w:r>
      <w:r w:rsidR="00EB3FDD" w:rsidRPr="0088252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softHyphen/>
      </w:r>
      <w:r w:rsidR="00EB3FDD" w:rsidRPr="00882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ской техники возле </w:t>
      </w:r>
      <w:proofErr w:type="spellStart"/>
      <w:r w:rsidR="00EB3FDD" w:rsidRPr="00882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Радошкович</w:t>
      </w:r>
      <w:proofErr w:type="spellEnd"/>
      <w:r w:rsidR="00EB3FDD" w:rsidRPr="00882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B3FDD" w:rsidRPr="00475350" w:rsidRDefault="00EB3FDD" w:rsidP="00EB3FDD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pos="47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val="en-US" w:eastAsia="ru-RU"/>
        </w:rPr>
      </w:pPr>
      <w:r w:rsidRPr="0047535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М. </w:t>
      </w:r>
      <w:proofErr w:type="spellStart"/>
      <w:r w:rsidRPr="0047535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Шмырев</w:t>
      </w:r>
      <w:proofErr w:type="spellEnd"/>
      <w:r w:rsidRPr="0047535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П. Пономаренко;</w:t>
      </w:r>
    </w:p>
    <w:p w:rsidR="00EB3FDD" w:rsidRPr="00475350" w:rsidRDefault="00EB3FDD" w:rsidP="00EB3FDD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pos="47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Н. Гастелло;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4) И.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Руссиянов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3FDD" w:rsidRPr="00882520" w:rsidRDefault="00A95B2C" w:rsidP="00A95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2</w:t>
      </w:r>
      <w:r w:rsidR="00EB3FDD" w:rsidRPr="004753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. </w:t>
      </w:r>
      <w:r w:rsidR="00EB3FDD" w:rsidRPr="0088252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Определите особенность партизанского и подпольного движения на территории Беларуси в годы Великой Отече</w:t>
      </w:r>
      <w:r w:rsidR="00EB3FDD" w:rsidRPr="0088252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softHyphen/>
      </w:r>
      <w:r w:rsidR="00EB3FDD" w:rsidRPr="00882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ственной войны:</w:t>
      </w:r>
    </w:p>
    <w:p w:rsidR="00EB3FDD" w:rsidRPr="00475350" w:rsidRDefault="00EB3FDD" w:rsidP="00EB3FDD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иностранных антифашистов в борьбе с оккупантами;</w:t>
      </w:r>
    </w:p>
    <w:p w:rsidR="00EB3FDD" w:rsidRPr="00475350" w:rsidRDefault="00EB3FDD" w:rsidP="00EB3FDD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поддержки со стороны местного населения;</w:t>
      </w:r>
    </w:p>
    <w:p w:rsidR="00EB3FDD" w:rsidRPr="00475350" w:rsidRDefault="00EB3FDD" w:rsidP="00EB3FDD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тесные связи с движением Сопротивления в Западной Европе;</w:t>
      </w:r>
    </w:p>
    <w:p w:rsidR="00EB3FDD" w:rsidRPr="00475350" w:rsidRDefault="00EB3FDD" w:rsidP="00EB3FDD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единого координационного центра.</w:t>
      </w:r>
    </w:p>
    <w:p w:rsidR="00EB3FDD" w:rsidRPr="00882520" w:rsidRDefault="00A95B2C" w:rsidP="00A95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52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3</w:t>
      </w:r>
      <w:r w:rsidR="00EB3FDD" w:rsidRPr="0088252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 Вклад белорусского народа в победу над фашизмом во Второй мировой войне был отмечен:</w:t>
      </w:r>
    </w:p>
    <w:p w:rsidR="00EB3FDD" w:rsidRPr="00475350" w:rsidRDefault="00EB3FDD" w:rsidP="00EB3FDD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val="en-US"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расширением полномочий руководства БССР;</w:t>
      </w:r>
    </w:p>
    <w:p w:rsidR="00EB3FDD" w:rsidRPr="00475350" w:rsidRDefault="00EB3FDD" w:rsidP="00EB3FDD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укрупнением территории республики после войны;</w:t>
      </w:r>
    </w:p>
    <w:p w:rsidR="00EB3FDD" w:rsidRPr="00475350" w:rsidRDefault="00EB3FDD" w:rsidP="00EB3FDD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включением БССР в Организацию Объединенных Наций (ООН);</w:t>
      </w:r>
    </w:p>
    <w:p w:rsidR="00EB3FDD" w:rsidRPr="00882520" w:rsidRDefault="00EB3FDD" w:rsidP="00EB3FDD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ослаблением контроля власти за общественной жизнью в БССР.</w:t>
      </w:r>
    </w:p>
    <w:p w:rsidR="00EB3FDD" w:rsidRPr="00882520" w:rsidRDefault="00A95B2C" w:rsidP="00A95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52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4</w:t>
      </w:r>
      <w:r w:rsidR="00EB3FDD" w:rsidRPr="0088252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Определите первый областной центр Беларуси, освобожденный от немецко-фашистских захватчиков 26 ноября </w:t>
      </w:r>
      <w:r w:rsidR="00EB3FDD" w:rsidRPr="00882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1943 г.:</w:t>
      </w:r>
    </w:p>
    <w:p w:rsidR="00EB3FDD" w:rsidRPr="00475350" w:rsidRDefault="00EB3FDD" w:rsidP="00EB3FDD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  <w:tab w:val="left" w:pos="47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val="en-US" w:eastAsia="ru-RU"/>
        </w:rPr>
      </w:pPr>
      <w:r w:rsidRPr="0047535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Гродно;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Витебск;</w:t>
      </w:r>
    </w:p>
    <w:p w:rsidR="00EB3FDD" w:rsidRPr="00475350" w:rsidRDefault="00EB3FDD" w:rsidP="00EB3FDD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  <w:tab w:val="left" w:pos="47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Гомель;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35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4) Брест.</w:t>
      </w:r>
    </w:p>
    <w:p w:rsidR="00EB3FDD" w:rsidRPr="00882520" w:rsidRDefault="00A95B2C" w:rsidP="00A95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52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5</w:t>
      </w:r>
      <w:r w:rsidR="00EB3FDD" w:rsidRPr="0088252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. Определите цель «рельсовой войны» в годы Великой Отечественной войны:</w:t>
      </w:r>
    </w:p>
    <w:p w:rsidR="00EB3FDD" w:rsidRPr="00475350" w:rsidRDefault="00EB3FDD" w:rsidP="00EB3FDD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поставок оружия и медикаментов партизанам;</w:t>
      </w:r>
    </w:p>
    <w:p w:rsidR="00EB3FDD" w:rsidRPr="00475350" w:rsidRDefault="00EB3FDD" w:rsidP="00EB3FDD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дезорганизация немецких военных перевозок;</w:t>
      </w:r>
    </w:p>
    <w:p w:rsidR="00EB3FDD" w:rsidRPr="00475350" w:rsidRDefault="00EB3FDD" w:rsidP="00EB3FDD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эвакуация населения и материальных ценностей;</w:t>
      </w:r>
    </w:p>
    <w:p w:rsidR="00EB3FDD" w:rsidRPr="001C6CD0" w:rsidRDefault="00EB3FDD" w:rsidP="00EB3FDD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новых железных дорог на освобожденной территории.</w:t>
      </w:r>
    </w:p>
    <w:p w:rsidR="007023C3" w:rsidRPr="00475350" w:rsidRDefault="001C6CD0" w:rsidP="0070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7023C3" w:rsidRPr="007023C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7023C3" w:rsidRPr="007023C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Определите особенность партизанского движения в Западной Беларуси во время Великой Отечественной войны:</w:t>
      </w:r>
    </w:p>
    <w:p w:rsidR="007023C3" w:rsidRPr="00475350" w:rsidRDefault="007023C3" w:rsidP="007023C3">
      <w:pPr>
        <w:widowControl w:val="0"/>
        <w:numPr>
          <w:ilvl w:val="0"/>
          <w:numId w:val="1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партизанских зон;</w:t>
      </w:r>
    </w:p>
    <w:p w:rsidR="007023C3" w:rsidRPr="00475350" w:rsidRDefault="007023C3" w:rsidP="007023C3">
      <w:pPr>
        <w:widowControl w:val="0"/>
        <w:numPr>
          <w:ilvl w:val="0"/>
          <w:numId w:val="1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восстаний в крупных городах;</w:t>
      </w:r>
    </w:p>
    <w:p w:rsidR="007023C3" w:rsidRPr="00475350" w:rsidRDefault="007023C3" w:rsidP="007023C3">
      <w:pPr>
        <w:widowControl w:val="0"/>
        <w:numPr>
          <w:ilvl w:val="0"/>
          <w:numId w:val="1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поддержки со стороны местного населения;</w:t>
      </w:r>
    </w:p>
    <w:p w:rsidR="007023C3" w:rsidRPr="00475350" w:rsidRDefault="007023C3" w:rsidP="007023C3">
      <w:pPr>
        <w:widowControl w:val="0"/>
        <w:numPr>
          <w:ilvl w:val="0"/>
          <w:numId w:val="1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польских партизан Армии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Крайовой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4A1" w:rsidRPr="00F244A1" w:rsidRDefault="00F244A1" w:rsidP="00F244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4A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7. Руководителем Центрального штаба партизанского движения (ЦШПД) являлся:</w:t>
      </w:r>
    </w:p>
    <w:p w:rsidR="00F244A1" w:rsidRPr="00475350" w:rsidRDefault="00F244A1" w:rsidP="00F244A1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  <w:tab w:val="left" w:pos="47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n-US"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К. Заслонов;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М.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Шмырев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44A1" w:rsidRPr="00475350" w:rsidRDefault="00F244A1" w:rsidP="00F244A1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  <w:tab w:val="left" w:pos="47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П. Пономаренко;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4) Т.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Бумажков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4A1" w:rsidRPr="00F244A1" w:rsidRDefault="00F244A1" w:rsidP="00F244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4A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8. Витебские (</w:t>
      </w:r>
      <w:proofErr w:type="spellStart"/>
      <w:r w:rsidRPr="00F244A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Суражские</w:t>
      </w:r>
      <w:proofErr w:type="spellEnd"/>
      <w:r w:rsidRPr="00F244A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) «ворота» — это:</w:t>
      </w:r>
    </w:p>
    <w:p w:rsidR="00F244A1" w:rsidRPr="00475350" w:rsidRDefault="00F244A1" w:rsidP="00F244A1">
      <w:pPr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первого освобожденного от фашистов районного центра;</w:t>
      </w:r>
    </w:p>
    <w:p w:rsidR="00F244A1" w:rsidRPr="00475350" w:rsidRDefault="00F244A1" w:rsidP="00F244A1">
      <w:pPr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40-километровый пролом в линии советско-германского фронта в 1942 г.;</w:t>
      </w:r>
    </w:p>
    <w:p w:rsidR="00F244A1" w:rsidRPr="00475350" w:rsidRDefault="00F244A1" w:rsidP="00F244A1">
      <w:pPr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плацдарм для наступательной операции Красной Армии в 1943 г.;</w:t>
      </w:r>
    </w:p>
    <w:p w:rsidR="00F244A1" w:rsidRPr="00D31904" w:rsidRDefault="00F244A1" w:rsidP="00F244A1">
      <w:pPr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партизанской зоны на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Минщине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904" w:rsidRPr="00475350" w:rsidRDefault="00D31904" w:rsidP="00D319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Pr="00D3190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Установите соответствие.</w:t>
      </w:r>
      <w:r w:rsidRPr="0047535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Ответ запишите в виде сочетания букв и цифр, сохраняя алфавитную последовательность 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 левого столбца. </w:t>
      </w:r>
      <w:proofErr w:type="gram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: А2БЗВ1Г4.</w:t>
      </w:r>
    </w:p>
    <w:tbl>
      <w:tblPr>
        <w:tblW w:w="5055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19"/>
        <w:gridCol w:w="2077"/>
      </w:tblGrid>
      <w:tr w:rsidR="00D31904" w:rsidRPr="00475350" w:rsidTr="006B2EE0">
        <w:trPr>
          <w:trHeight w:hRule="exact" w:val="346"/>
        </w:trPr>
        <w:tc>
          <w:tcPr>
            <w:tcW w:w="3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904" w:rsidRPr="00475350" w:rsidRDefault="00D31904" w:rsidP="006B2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904" w:rsidRPr="00475350" w:rsidRDefault="00D31904" w:rsidP="006B2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D31904" w:rsidRPr="00475350" w:rsidTr="006B2EE0">
        <w:trPr>
          <w:trHeight w:hRule="exact" w:val="1385"/>
        </w:trPr>
        <w:tc>
          <w:tcPr>
            <w:tcW w:w="3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904" w:rsidRPr="00475350" w:rsidRDefault="00D31904" w:rsidP="006B2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создание Белорусского штаба партизанского движения (БШПД)</w:t>
            </w:r>
          </w:p>
          <w:p w:rsidR="00D31904" w:rsidRPr="00475350" w:rsidRDefault="00D31904" w:rsidP="006B2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начало третьего этапа «рельсовой войны»</w:t>
            </w:r>
          </w:p>
          <w:p w:rsidR="00D31904" w:rsidRPr="00475350" w:rsidRDefault="00D31904" w:rsidP="006B2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освобождение города Комарина от гитлеровских войск</w:t>
            </w:r>
          </w:p>
          <w:p w:rsidR="00D31904" w:rsidRPr="00475350" w:rsidRDefault="00D31904" w:rsidP="006B2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образование первых партизанских отрядов на территории Беларуси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904" w:rsidRPr="00475350" w:rsidRDefault="00D31904" w:rsidP="006B2EE0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июнь 1941 г.</w:t>
            </w:r>
          </w:p>
          <w:p w:rsidR="00D31904" w:rsidRPr="00475350" w:rsidRDefault="00D31904" w:rsidP="006B2EE0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2)</w:t>
            </w: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75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сентябрь 1942 г.</w:t>
            </w:r>
          </w:p>
          <w:p w:rsidR="00D31904" w:rsidRPr="00475350" w:rsidRDefault="00D31904" w:rsidP="006B2EE0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3)</w:t>
            </w: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75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сентябрь 1943 г.</w:t>
            </w:r>
          </w:p>
          <w:p w:rsidR="00D31904" w:rsidRPr="00475350" w:rsidRDefault="00D31904" w:rsidP="006B2EE0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июнь 1944 г.</w:t>
            </w:r>
          </w:p>
        </w:tc>
      </w:tr>
    </w:tbl>
    <w:p w:rsidR="00484DB6" w:rsidRPr="00484DB6" w:rsidRDefault="00484DB6" w:rsidP="00484D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7535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Определите фамилию организатора одного из первых партизанских отрядов, который начал действовать на 5-й день 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войны в Пинском районе:</w:t>
      </w:r>
    </w:p>
    <w:p w:rsidR="006B3119" w:rsidRPr="006B3119" w:rsidRDefault="00484DB6" w:rsidP="006B3119">
      <w:pPr>
        <w:widowControl w:val="0"/>
        <w:shd w:val="clear" w:color="auto" w:fill="FFFFFF"/>
        <w:tabs>
          <w:tab w:val="left" w:pos="2971"/>
          <w:tab w:val="left" w:pos="5462"/>
          <w:tab w:val="left" w:pos="79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И. </w:t>
      </w:r>
      <w:proofErr w:type="gram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Флёров;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К. Заслонов;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В. Корж;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С.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Кутепов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119" w:rsidRPr="006B3119" w:rsidRDefault="006B3119" w:rsidP="006B3119">
      <w:pPr>
        <w:widowControl w:val="0"/>
        <w:shd w:val="clear" w:color="auto" w:fill="FFFFFF"/>
        <w:tabs>
          <w:tab w:val="left" w:pos="2971"/>
          <w:tab w:val="left" w:pos="5462"/>
          <w:tab w:val="left" w:pos="79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6B31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11. Определите фамилию Героя Советского Союза, одного из руководителей партизанского движения на </w:t>
      </w:r>
      <w:proofErr w:type="spellStart"/>
      <w:r w:rsidRPr="006B31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Витебщине</w:t>
      </w:r>
      <w:proofErr w:type="spellEnd"/>
      <w:r w:rsidRPr="006B31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в годы Великой Отечественной войны, с 1942 г. командира созданной им 1-й белорусской партизанской бригады:</w:t>
      </w:r>
    </w:p>
    <w:p w:rsidR="006B3119" w:rsidRPr="00475350" w:rsidRDefault="006B3119" w:rsidP="006B3119">
      <w:pPr>
        <w:widowControl w:val="0"/>
        <w:shd w:val="clear" w:color="auto" w:fill="FFFFFF"/>
        <w:tabs>
          <w:tab w:val="left" w:pos="2971"/>
          <w:tab w:val="left" w:pos="5462"/>
          <w:tab w:val="left" w:pos="79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А. </w:t>
      </w:r>
      <w:proofErr w:type="gram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Маслов;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М.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Шмырев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В.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Омельянюк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И.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Руссиянов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2520" w:rsidRPr="00950C8D" w:rsidRDefault="00882520" w:rsidP="008825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  <w:lang w:eastAsia="ru-RU"/>
        </w:rPr>
      </w:pPr>
      <w:r w:rsidRPr="00950C8D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  <w:lang w:eastAsia="ru-RU"/>
        </w:rPr>
        <w:lastRenderedPageBreak/>
        <w:t>Великая Отечественная война</w:t>
      </w:r>
    </w:p>
    <w:p w:rsidR="00882520" w:rsidRPr="00475350" w:rsidRDefault="00882520" w:rsidP="008825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ВАРИАНТ 2</w:t>
      </w:r>
    </w:p>
    <w:p w:rsidR="00882520" w:rsidRPr="00475350" w:rsidRDefault="00882520" w:rsidP="00EB3F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EB3FDD" w:rsidRPr="00475350" w:rsidRDefault="00882520" w:rsidP="00A95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1</w:t>
      </w:r>
      <w:r w:rsidR="00EB3FDD" w:rsidRPr="004753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. </w:t>
      </w:r>
      <w:r w:rsidR="00EB3FDD" w:rsidRPr="001C6CD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Определите особенность партизанского движения на территории Беларуси с весны 1942 г.:</w:t>
      </w:r>
    </w:p>
    <w:p w:rsidR="00EB3FDD" w:rsidRPr="00475350" w:rsidRDefault="00EB3FDD" w:rsidP="00EB3FDD">
      <w:pPr>
        <w:widowControl w:val="0"/>
        <w:numPr>
          <w:ilvl w:val="0"/>
          <w:numId w:val="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val="en-US"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партизанских зон;</w:t>
      </w:r>
    </w:p>
    <w:p w:rsidR="00EB3FDD" w:rsidRPr="00475350" w:rsidRDefault="00EB3FDD" w:rsidP="00EB3FDD">
      <w:pPr>
        <w:widowControl w:val="0"/>
        <w:numPr>
          <w:ilvl w:val="0"/>
          <w:numId w:val="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уменьшение количества партизанских отрядов;</w:t>
      </w:r>
    </w:p>
    <w:p w:rsidR="00EB3FDD" w:rsidRPr="00475350" w:rsidRDefault="00EB3FDD" w:rsidP="00EB3FDD">
      <w:pPr>
        <w:widowControl w:val="0"/>
        <w:numPr>
          <w:ilvl w:val="0"/>
          <w:numId w:val="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тесные связи с движением Сопротивления в Западной Европе;</w:t>
      </w:r>
    </w:p>
    <w:p w:rsidR="00EB3FDD" w:rsidRPr="00475350" w:rsidRDefault="00EB3FDD" w:rsidP="00EB3FDD">
      <w:pPr>
        <w:widowControl w:val="0"/>
        <w:numPr>
          <w:ilvl w:val="0"/>
          <w:numId w:val="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единого руководящего центра.</w:t>
      </w:r>
    </w:p>
    <w:p w:rsidR="00EB3FDD" w:rsidRPr="001C6CD0" w:rsidRDefault="001C6CD0" w:rsidP="00A95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CD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2</w:t>
      </w:r>
      <w:r w:rsidR="00EB3FDD" w:rsidRPr="001C6CD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. Участие БССР в работе Организации Объединенных Наций (ООН) способствовало:</w:t>
      </w:r>
    </w:p>
    <w:p w:rsidR="00EB3FDD" w:rsidRPr="00475350" w:rsidRDefault="00EB3FDD" w:rsidP="00EB3FDD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планов построения коммунистического общества;</w:t>
      </w:r>
    </w:p>
    <w:p w:rsidR="00EB3FDD" w:rsidRPr="00475350" w:rsidRDefault="00EB3FDD" w:rsidP="00EB3FDD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реформированию политической системы республики;</w:t>
      </w:r>
    </w:p>
    <w:p w:rsidR="00EB3FDD" w:rsidRPr="00475350" w:rsidRDefault="00EB3FDD" w:rsidP="00EB3FDD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установлению и развитию связей с другими государствами;</w:t>
      </w:r>
    </w:p>
    <w:p w:rsidR="00EB3FDD" w:rsidRPr="001C6CD0" w:rsidRDefault="00EB3FDD" w:rsidP="00EB3FDD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 новой исторической общности — советский народ.</w:t>
      </w:r>
    </w:p>
    <w:p w:rsidR="00EB3FDD" w:rsidRPr="001C6CD0" w:rsidRDefault="001C6CD0" w:rsidP="00A95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3</w:t>
      </w:r>
      <w:r w:rsidR="00EB3FDD" w:rsidRPr="001C6C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. </w:t>
      </w:r>
      <w:r w:rsidR="00EB3FDD" w:rsidRPr="001C6CD0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Город Минск был освобожден от немецко-фашистских захватчиков:</w:t>
      </w:r>
    </w:p>
    <w:p w:rsidR="00EB3FDD" w:rsidRPr="00475350" w:rsidRDefault="00EB3FDD" w:rsidP="00EB3FDD">
      <w:pPr>
        <w:widowControl w:val="0"/>
        <w:numPr>
          <w:ilvl w:val="0"/>
          <w:numId w:val="8"/>
        </w:numPr>
        <w:shd w:val="clear" w:color="auto" w:fill="FFFFFF"/>
        <w:tabs>
          <w:tab w:val="left" w:pos="701"/>
          <w:tab w:val="left" w:pos="4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2"/>
          <w:sz w:val="24"/>
          <w:szCs w:val="24"/>
          <w:lang w:val="en-US" w:eastAsia="ru-RU"/>
        </w:rPr>
      </w:pPr>
      <w:r w:rsidRPr="00475350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23 июня 1943 г.;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350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3) 3 июля 1945 г.;</w:t>
      </w:r>
    </w:p>
    <w:p w:rsidR="00EB3FDD" w:rsidRPr="00475350" w:rsidRDefault="00EB3FDD" w:rsidP="00EB3FDD">
      <w:pPr>
        <w:widowControl w:val="0"/>
        <w:numPr>
          <w:ilvl w:val="0"/>
          <w:numId w:val="8"/>
        </w:numPr>
        <w:shd w:val="clear" w:color="auto" w:fill="FFFFFF"/>
        <w:tabs>
          <w:tab w:val="left" w:pos="701"/>
          <w:tab w:val="left" w:pos="47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3 июля 1944 г.;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350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4) 9 мая 1945 г.</w:t>
      </w:r>
    </w:p>
    <w:p w:rsidR="00EB3FDD" w:rsidRPr="00475350" w:rsidRDefault="001C6CD0" w:rsidP="00A95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4</w:t>
      </w:r>
      <w:r w:rsidR="00EB3FDD" w:rsidRPr="004753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. </w:t>
      </w:r>
      <w:r w:rsidR="00EB3FDD" w:rsidRPr="001C6CD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Определите причину отступления Красной Армии на начальном этапе Великой Отечественной войны:</w:t>
      </w:r>
    </w:p>
    <w:p w:rsidR="00EB3FDD" w:rsidRPr="00475350" w:rsidRDefault="00EB3FDD" w:rsidP="00EB3FDD">
      <w:pPr>
        <w:widowControl w:val="0"/>
        <w:numPr>
          <w:ilvl w:val="0"/>
          <w:numId w:val="9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2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незавершенность перевооружения Красной Армии;</w:t>
      </w:r>
    </w:p>
    <w:p w:rsidR="00EB3FDD" w:rsidRPr="00475350" w:rsidRDefault="00EB3FDD" w:rsidP="00EB3FDD">
      <w:pPr>
        <w:widowControl w:val="0"/>
        <w:numPr>
          <w:ilvl w:val="0"/>
          <w:numId w:val="9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отсутствие в СССР материальных и людских ресурсов;</w:t>
      </w:r>
    </w:p>
    <w:p w:rsidR="00EB3FDD" w:rsidRPr="00475350" w:rsidRDefault="00EB3FDD" w:rsidP="00EB3FDD">
      <w:pPr>
        <w:widowControl w:val="0"/>
        <w:numPr>
          <w:ilvl w:val="0"/>
          <w:numId w:val="9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необходимость ведения войны на два фронта;</w:t>
      </w:r>
    </w:p>
    <w:p w:rsidR="00EB3FDD" w:rsidRPr="00475350" w:rsidRDefault="00EB3FDD" w:rsidP="00EB3FDD">
      <w:pPr>
        <w:widowControl w:val="0"/>
        <w:numPr>
          <w:ilvl w:val="0"/>
          <w:numId w:val="9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отсутствие единого органа командования Красной Армией.</w:t>
      </w:r>
    </w:p>
    <w:p w:rsidR="00EB3FDD" w:rsidRPr="001C6CD0" w:rsidRDefault="001C6CD0" w:rsidP="00D35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ru-RU"/>
        </w:rPr>
        <w:t>5</w:t>
      </w:r>
      <w:r w:rsidR="00EB3FDD" w:rsidRPr="001C6CD0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ru-RU"/>
        </w:rPr>
        <w:t>.</w:t>
      </w:r>
      <w:r w:rsidR="00EB3FDD" w:rsidRPr="001C6CD0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 xml:space="preserve"> </w:t>
      </w:r>
      <w:r w:rsidR="00EB3FDD" w:rsidRPr="001C6CD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Самым крупным фашистским лагерем смерти на территории Беларуси был:</w:t>
      </w:r>
    </w:p>
    <w:p w:rsidR="00EB3FDD" w:rsidRPr="00475350" w:rsidRDefault="00EB3FDD" w:rsidP="00EB3FDD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  <w:tab w:val="left" w:pos="47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Освенцим;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Тростенец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3FDD" w:rsidRPr="00484DB6" w:rsidRDefault="00EB3FDD" w:rsidP="00484DB6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  <w:tab w:val="left" w:pos="47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Майданек;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Озаричи.</w:t>
      </w:r>
    </w:p>
    <w:p w:rsidR="00EB3FDD" w:rsidRPr="004B2A44" w:rsidRDefault="004B2A44" w:rsidP="00D35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6.</w:t>
      </w:r>
      <w:r w:rsidR="00EB3FDD" w:rsidRPr="0047535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EB3FDD" w:rsidRPr="004B2A4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Во время немецко-фашистской оккупации минские подпольщики организовали выпуск газеты «</w:t>
      </w:r>
      <w:proofErr w:type="spellStart"/>
      <w:r w:rsidR="00EB3FDD" w:rsidRPr="004B2A4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Звязда</w:t>
      </w:r>
      <w:proofErr w:type="spellEnd"/>
      <w:r w:rsidR="00EB3FDD" w:rsidRPr="004B2A4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», редакто</w:t>
      </w:r>
      <w:r w:rsidR="00EB3FDD" w:rsidRPr="004B2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 которой являлся:</w:t>
      </w:r>
    </w:p>
    <w:p w:rsidR="00EB3FDD" w:rsidRPr="00475350" w:rsidRDefault="00EB3FDD" w:rsidP="00EB3FDD">
      <w:pPr>
        <w:widowControl w:val="0"/>
        <w:numPr>
          <w:ilvl w:val="0"/>
          <w:numId w:val="14"/>
        </w:numPr>
        <w:shd w:val="clear" w:color="auto" w:fill="FFFFFF"/>
        <w:tabs>
          <w:tab w:val="left" w:pos="701"/>
          <w:tab w:val="left" w:pos="47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val="en-US" w:eastAsia="ru-RU"/>
        </w:rPr>
      </w:pPr>
      <w:r w:rsidRPr="0047535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В. </w:t>
      </w:r>
      <w:proofErr w:type="spellStart"/>
      <w:r w:rsidRPr="0047535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Омельянюк</w:t>
      </w:r>
      <w:proofErr w:type="spellEnd"/>
      <w:r w:rsidRPr="0047535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К. Заслонов;</w:t>
      </w:r>
    </w:p>
    <w:p w:rsidR="00EB3FDD" w:rsidRPr="00475350" w:rsidRDefault="00EB3FDD" w:rsidP="00EB3FDD">
      <w:pPr>
        <w:widowControl w:val="0"/>
        <w:numPr>
          <w:ilvl w:val="0"/>
          <w:numId w:val="14"/>
        </w:numPr>
        <w:shd w:val="clear" w:color="auto" w:fill="FFFFFF"/>
        <w:tabs>
          <w:tab w:val="left" w:pos="701"/>
          <w:tab w:val="left" w:pos="4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В. Корж;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П. Пономаренко.</w:t>
      </w:r>
    </w:p>
    <w:p w:rsidR="00EB3FDD" w:rsidRPr="00D31904" w:rsidRDefault="00D31904" w:rsidP="00D35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7.</w:t>
      </w:r>
      <w:r w:rsidR="00EB3FDD" w:rsidRPr="004753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EB3FDD" w:rsidRPr="00D3190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Активизации партизанского движения на территории Беларуси во время Великой Отечественной войны способ</w:t>
      </w:r>
      <w:r w:rsidR="00EB3FDD" w:rsidRPr="00D31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ствовало (-а):</w:t>
      </w:r>
    </w:p>
    <w:p w:rsidR="00EB3FDD" w:rsidRPr="00D31904" w:rsidRDefault="00EB3FDD" w:rsidP="00EB3FDD">
      <w:pPr>
        <w:widowControl w:val="0"/>
        <w:numPr>
          <w:ilvl w:val="0"/>
          <w:numId w:val="1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второго фронта;</w:t>
      </w:r>
    </w:p>
    <w:p w:rsidR="00EB3FDD" w:rsidRPr="00475350" w:rsidRDefault="00EB3FDD" w:rsidP="00EB3FDD">
      <w:pPr>
        <w:widowControl w:val="0"/>
        <w:numPr>
          <w:ilvl w:val="0"/>
          <w:numId w:val="1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США в войну против Германии;</w:t>
      </w:r>
    </w:p>
    <w:p w:rsidR="00EB3FDD" w:rsidRPr="00475350" w:rsidRDefault="00EB3FDD" w:rsidP="00EB3FDD">
      <w:pPr>
        <w:widowControl w:val="0"/>
        <w:numPr>
          <w:ilvl w:val="0"/>
          <w:numId w:val="1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 советских войск под Москвой;</w:t>
      </w:r>
    </w:p>
    <w:p w:rsidR="00EB3FDD" w:rsidRPr="00484DB6" w:rsidRDefault="00EB3FDD" w:rsidP="00484DB6">
      <w:pPr>
        <w:widowControl w:val="0"/>
        <w:numPr>
          <w:ilvl w:val="0"/>
          <w:numId w:val="1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на территорию Беларуси войск антигитлеровской коалиции.</w:t>
      </w:r>
    </w:p>
    <w:p w:rsidR="00EB3FDD" w:rsidRPr="00D31904" w:rsidRDefault="00D31904" w:rsidP="00D35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90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8.</w:t>
      </w:r>
      <w:r w:rsidR="00EB3FDD" w:rsidRPr="00D3190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Изгнание немецко-фашистских захватчиков с территории современной Беларуси было завершено:</w:t>
      </w:r>
    </w:p>
    <w:p w:rsidR="00EB3FDD" w:rsidRPr="00475350" w:rsidRDefault="00EB3FDD" w:rsidP="00EB3FDD">
      <w:pPr>
        <w:widowControl w:val="0"/>
        <w:numPr>
          <w:ilvl w:val="0"/>
          <w:numId w:val="17"/>
        </w:numPr>
        <w:shd w:val="clear" w:color="auto" w:fill="FFFFFF"/>
        <w:tabs>
          <w:tab w:val="left" w:pos="696"/>
          <w:tab w:val="left" w:pos="4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n-US" w:eastAsia="ru-RU"/>
        </w:rPr>
      </w:pPr>
      <w:r w:rsidRPr="0047535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23 сентября 1943 г.;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35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3) 28 июля 1944 г.;</w:t>
      </w:r>
    </w:p>
    <w:p w:rsidR="00EB3FDD" w:rsidRPr="00475350" w:rsidRDefault="00EB3FDD" w:rsidP="00EB3FDD">
      <w:pPr>
        <w:widowControl w:val="0"/>
        <w:numPr>
          <w:ilvl w:val="0"/>
          <w:numId w:val="17"/>
        </w:numPr>
        <w:shd w:val="clear" w:color="auto" w:fill="FFFFFF"/>
        <w:tabs>
          <w:tab w:val="left" w:pos="696"/>
          <w:tab w:val="left" w:pos="47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3 июля 1944 г.;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35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4) 9 мая 1945 г.</w:t>
      </w:r>
    </w:p>
    <w:p w:rsidR="00484DB6" w:rsidRPr="00475350" w:rsidRDefault="00484DB6" w:rsidP="00747E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B6">
        <w:rPr>
          <w:rFonts w:ascii="Times New Roman" w:eastAsia="Times New Roman" w:hAnsi="Times New Roman" w:cs="Times New Roman"/>
          <w:b/>
          <w:spacing w:val="-4"/>
          <w:w w:val="88"/>
          <w:sz w:val="24"/>
          <w:szCs w:val="24"/>
          <w:lang w:eastAsia="ru-RU"/>
        </w:rPr>
        <w:t>9</w:t>
      </w:r>
      <w:r w:rsidRPr="00484DB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 Установите соответствие.</w:t>
      </w:r>
      <w:r w:rsidRPr="00475350">
        <w:rPr>
          <w:rFonts w:ascii="Times New Roman" w:eastAsia="Times New Roman" w:hAnsi="Times New Roman" w:cs="Times New Roman"/>
          <w:spacing w:val="-4"/>
          <w:w w:val="88"/>
          <w:sz w:val="24"/>
          <w:szCs w:val="24"/>
          <w:lang w:eastAsia="ru-RU"/>
        </w:rPr>
        <w:t xml:space="preserve"> Ответ запишите в виде сочетания букв и цифр, сохраняя алфавитную последовательность </w:t>
      </w:r>
      <w:r w:rsidRPr="00475350">
        <w:rPr>
          <w:rFonts w:ascii="Times New Roman" w:eastAsia="Times New Roman" w:hAnsi="Times New Roman" w:cs="Times New Roman"/>
          <w:w w:val="88"/>
          <w:sz w:val="24"/>
          <w:szCs w:val="24"/>
          <w:lang w:eastAsia="ru-RU"/>
        </w:rPr>
        <w:t xml:space="preserve">букв левого столбца. </w:t>
      </w:r>
      <w:proofErr w:type="gramStart"/>
      <w:r w:rsidRPr="00475350">
        <w:rPr>
          <w:rFonts w:ascii="Times New Roman" w:eastAsia="Times New Roman" w:hAnsi="Times New Roman" w:cs="Times New Roman"/>
          <w:w w:val="88"/>
          <w:sz w:val="24"/>
          <w:szCs w:val="24"/>
          <w:lang w:eastAsia="ru-RU"/>
        </w:rPr>
        <w:t>Например</w:t>
      </w:r>
      <w:proofErr w:type="gramEnd"/>
      <w:r w:rsidRPr="00475350">
        <w:rPr>
          <w:rFonts w:ascii="Times New Roman" w:eastAsia="Times New Roman" w:hAnsi="Times New Roman" w:cs="Times New Roman"/>
          <w:w w:val="88"/>
          <w:sz w:val="24"/>
          <w:szCs w:val="24"/>
          <w:lang w:eastAsia="ru-RU"/>
        </w:rPr>
        <w:t>: А2БЗВ1Г4.</w:t>
      </w:r>
    </w:p>
    <w:tbl>
      <w:tblPr>
        <w:tblW w:w="4652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7"/>
        <w:gridCol w:w="1970"/>
      </w:tblGrid>
      <w:tr w:rsidR="00484DB6" w:rsidRPr="00475350" w:rsidTr="006B2EE0">
        <w:trPr>
          <w:trHeight w:hRule="exact" w:val="350"/>
        </w:trPr>
        <w:tc>
          <w:tcPr>
            <w:tcW w:w="3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4DB6" w:rsidRPr="00475350" w:rsidRDefault="00484DB6" w:rsidP="006B2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4DB6" w:rsidRPr="00475350" w:rsidRDefault="00484DB6" w:rsidP="006B2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484DB6" w:rsidRPr="00475350" w:rsidTr="006B2EE0">
        <w:trPr>
          <w:trHeight w:hRule="exact" w:val="1608"/>
        </w:trPr>
        <w:tc>
          <w:tcPr>
            <w:tcW w:w="3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4DB6" w:rsidRPr="00475350" w:rsidRDefault="00484DB6" w:rsidP="006B2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начало третьего этапа «рельсовой войны»</w:t>
            </w:r>
          </w:p>
          <w:p w:rsidR="00484DB6" w:rsidRPr="00475350" w:rsidRDefault="00484DB6" w:rsidP="006B2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Б) карательная операция гитлеровцев против жителей деревни Хатынь</w:t>
            </w:r>
          </w:p>
          <w:p w:rsidR="00484DB6" w:rsidRPr="00475350" w:rsidRDefault="00484DB6" w:rsidP="006B2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В) создание Белорусского штаба партизанского движения (БШПД)</w:t>
            </w:r>
          </w:p>
          <w:p w:rsidR="00484DB6" w:rsidRPr="00475350" w:rsidRDefault="00484DB6" w:rsidP="006B2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первое применение реактивных установок («катюш»)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4DB6" w:rsidRPr="00475350" w:rsidRDefault="00484DB6" w:rsidP="006B2EE0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июль 1941 г.</w:t>
            </w:r>
          </w:p>
          <w:p w:rsidR="00484DB6" w:rsidRPr="00475350" w:rsidRDefault="00484DB6" w:rsidP="006B2EE0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2)</w:t>
            </w: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7535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сентябрь 1942 г.</w:t>
            </w:r>
          </w:p>
          <w:p w:rsidR="00484DB6" w:rsidRPr="00475350" w:rsidRDefault="00484DB6" w:rsidP="006B2EE0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март 1943 г.</w:t>
            </w:r>
          </w:p>
          <w:p w:rsidR="00484DB6" w:rsidRPr="00475350" w:rsidRDefault="00484DB6" w:rsidP="006B2EE0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47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июнь 1944 г.</w:t>
            </w:r>
          </w:p>
        </w:tc>
      </w:tr>
    </w:tbl>
    <w:p w:rsidR="00747EC6" w:rsidRPr="00475350" w:rsidRDefault="00747EC6" w:rsidP="00747E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10.</w:t>
      </w:r>
      <w:r w:rsidRPr="00747EC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Определите фамилию Героя Советского Союза, члена Минского подполья в годы Великой Отечественной войны, </w:t>
      </w:r>
      <w:r w:rsidRPr="00747EC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участницы покушения на жизнь В. Кубе:</w:t>
      </w:r>
    </w:p>
    <w:p w:rsidR="00747EC6" w:rsidRPr="00475350" w:rsidRDefault="00747EC6" w:rsidP="00747EC6">
      <w:pPr>
        <w:widowControl w:val="0"/>
        <w:shd w:val="clear" w:color="auto" w:fill="FFFFFF"/>
        <w:tabs>
          <w:tab w:val="left" w:pos="2976"/>
          <w:tab w:val="left" w:pos="5453"/>
          <w:tab w:val="left" w:pos="7925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Н.Лисовец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Н.Троян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В.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Хоружая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4) Е.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Чухнюк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119" w:rsidRPr="006B3119" w:rsidRDefault="006B3119" w:rsidP="006B3119">
      <w:pPr>
        <w:widowControl w:val="0"/>
        <w:shd w:val="clear" w:color="auto" w:fill="FFFFFF"/>
        <w:tabs>
          <w:tab w:val="left" w:pos="54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11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11. Определите фамилию летчика, командира эскадрильи, который в годы Великой Отечественной войны в ходе обо</w:t>
      </w:r>
      <w:r w:rsidRPr="006B3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ронительных боев на территории Беларуси совершил наземный таран:</w:t>
      </w:r>
    </w:p>
    <w:p w:rsidR="006B3119" w:rsidRPr="00475350" w:rsidRDefault="006B3119" w:rsidP="006B3119">
      <w:pPr>
        <w:widowControl w:val="0"/>
        <w:shd w:val="clear" w:color="auto" w:fill="FFFFFF"/>
        <w:tabs>
          <w:tab w:val="left" w:pos="54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1)А. Маслов;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Т. </w:t>
      </w:r>
      <w:proofErr w:type="spellStart"/>
      <w:proofErr w:type="gram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Бумажков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И.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Руссиянов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П. Пономаренко.</w:t>
      </w:r>
    </w:p>
    <w:p w:rsidR="00EB3FDD" w:rsidRPr="00475350" w:rsidRDefault="00EB3FDD" w:rsidP="00EB3F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24130" distR="24130" simplePos="0" relativeHeight="251648512" behindDoc="1" locked="0" layoutInCell="0" allowOverlap="1" wp14:anchorId="6B6F1CE7" wp14:editId="20B4BA63">
            <wp:simplePos x="0" y="0"/>
            <wp:positionH relativeFrom="column">
              <wp:posOffset>4301490</wp:posOffset>
            </wp:positionH>
            <wp:positionV relativeFrom="paragraph">
              <wp:posOffset>-8255</wp:posOffset>
            </wp:positionV>
            <wp:extent cx="1549400" cy="1172210"/>
            <wp:effectExtent l="0" t="0" r="0" b="8890"/>
            <wp:wrapThrough wrapText="bothSides">
              <wp:wrapPolygon edited="0">
                <wp:start x="0" y="0"/>
                <wp:lineTo x="0" y="21413"/>
                <wp:lineTo x="21246" y="21413"/>
                <wp:lineTo x="212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FDD" w:rsidRPr="001F65AB" w:rsidRDefault="001F65AB" w:rsidP="00D35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5A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1</w:t>
      </w:r>
      <w:r w:rsidR="00D35772" w:rsidRPr="001F65A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2</w:t>
      </w:r>
      <w:r w:rsidR="00EB3FDD" w:rsidRPr="001F65A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. Памятник, который показан на фотографии, — это:</w:t>
      </w:r>
    </w:p>
    <w:p w:rsidR="00EB3FDD" w:rsidRPr="00475350" w:rsidRDefault="00EB3FDD" w:rsidP="00EB3FDD">
      <w:pPr>
        <w:widowControl w:val="0"/>
        <w:numPr>
          <w:ilvl w:val="0"/>
          <w:numId w:val="3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мемориальный комплекс «Катюша»;</w:t>
      </w:r>
    </w:p>
    <w:p w:rsidR="00EB3FDD" w:rsidRPr="00475350" w:rsidRDefault="00EB3FDD" w:rsidP="00EB3FDD">
      <w:pPr>
        <w:widowControl w:val="0"/>
        <w:numPr>
          <w:ilvl w:val="0"/>
          <w:numId w:val="3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Курган Славы Советской Армии — освободительницы Беларуси;</w:t>
      </w:r>
    </w:p>
    <w:p w:rsidR="00EB3FDD" w:rsidRPr="00475350" w:rsidRDefault="00EB3FDD" w:rsidP="00EB3FDD">
      <w:pPr>
        <w:widowControl w:val="0"/>
        <w:numPr>
          <w:ilvl w:val="0"/>
          <w:numId w:val="3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мемориальный комплекс «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Буйничское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поле»;</w:t>
      </w:r>
    </w:p>
    <w:p w:rsidR="00EB3FDD" w:rsidRPr="00475350" w:rsidRDefault="00EB3FDD" w:rsidP="00EB3F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EB3FDD" w:rsidRPr="00475350" w:rsidRDefault="00540382" w:rsidP="00EB3F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24130" distR="24130" simplePos="0" relativeHeight="251650560" behindDoc="1" locked="0" layoutInCell="0" allowOverlap="1" wp14:anchorId="07A7B289" wp14:editId="4778E4CC">
            <wp:simplePos x="0" y="0"/>
            <wp:positionH relativeFrom="column">
              <wp:posOffset>4520565</wp:posOffset>
            </wp:positionH>
            <wp:positionV relativeFrom="paragraph">
              <wp:posOffset>143510</wp:posOffset>
            </wp:positionV>
            <wp:extent cx="1411605" cy="1553210"/>
            <wp:effectExtent l="0" t="0" r="0" b="8890"/>
            <wp:wrapThrough wrapText="bothSides">
              <wp:wrapPolygon edited="0">
                <wp:start x="0" y="0"/>
                <wp:lineTo x="0" y="21459"/>
                <wp:lineTo x="21279" y="21459"/>
                <wp:lineTo x="21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55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119" w:rsidRPr="00475350" w:rsidRDefault="006B3119" w:rsidP="006B3119">
      <w:pPr>
        <w:widowControl w:val="0"/>
        <w:shd w:val="clear" w:color="auto" w:fill="FFFFFF"/>
        <w:tabs>
          <w:tab w:val="left" w:pos="2976"/>
          <w:tab w:val="left" w:pos="5462"/>
          <w:tab w:val="left" w:pos="79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72" w:rsidRPr="00475350" w:rsidRDefault="00D35772" w:rsidP="00DA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DA1471" w:rsidRPr="001F65AB" w:rsidRDefault="001F65AB" w:rsidP="00DA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13</w:t>
      </w:r>
      <w:r w:rsidR="00DA1471" w:rsidRPr="001F6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. </w:t>
      </w:r>
      <w:r w:rsidR="00DA1471" w:rsidRPr="001F65A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Памятник, который показан на фотографии, — это:</w:t>
      </w:r>
    </w:p>
    <w:p w:rsidR="00DA1471" w:rsidRPr="00475350" w:rsidRDefault="00DA1471" w:rsidP="00DA1471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 Славы Советской Армии — освободительницы Беларуси;</w:t>
      </w:r>
    </w:p>
    <w:p w:rsidR="00DA1471" w:rsidRPr="00475350" w:rsidRDefault="00DA1471" w:rsidP="00DA1471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памятник советскому воину в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Трептов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-парке в Берлине;</w:t>
      </w:r>
    </w:p>
    <w:p w:rsidR="00DA1471" w:rsidRPr="00475350" w:rsidRDefault="00DA1471" w:rsidP="00DA1471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мемориальный комплекс «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Буйничское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поле»;</w:t>
      </w:r>
    </w:p>
    <w:p w:rsidR="00DA1471" w:rsidRPr="00475350" w:rsidRDefault="00DA1471" w:rsidP="00DA1471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Монумент Победы в Минске.</w:t>
      </w:r>
    </w:p>
    <w:p w:rsidR="00DA1471" w:rsidRPr="00475350" w:rsidRDefault="00DA1471" w:rsidP="00DA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DA1471" w:rsidRPr="00475350" w:rsidRDefault="00DA1471" w:rsidP="00EB3F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DA1471" w:rsidRPr="00475350" w:rsidRDefault="00DA1471" w:rsidP="00EB3F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DA1471" w:rsidRPr="00475350" w:rsidRDefault="00540382" w:rsidP="00DA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24130" distR="24130" simplePos="0" relativeHeight="251654656" behindDoc="1" locked="0" layoutInCell="0" allowOverlap="1" wp14:anchorId="5A7584E1" wp14:editId="69779D67">
            <wp:simplePos x="0" y="0"/>
            <wp:positionH relativeFrom="column">
              <wp:posOffset>4406265</wp:posOffset>
            </wp:positionH>
            <wp:positionV relativeFrom="paragraph">
              <wp:posOffset>83820</wp:posOffset>
            </wp:positionV>
            <wp:extent cx="1735455" cy="1108075"/>
            <wp:effectExtent l="0" t="0" r="0" b="0"/>
            <wp:wrapThrough wrapText="bothSides">
              <wp:wrapPolygon edited="0">
                <wp:start x="0" y="0"/>
                <wp:lineTo x="0" y="21167"/>
                <wp:lineTo x="21339" y="21167"/>
                <wp:lineTo x="2133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471" w:rsidRPr="00475350" w:rsidRDefault="001F65AB" w:rsidP="00D35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14</w:t>
      </w:r>
      <w:r w:rsidR="00DA1471" w:rsidRPr="004753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. </w:t>
      </w:r>
      <w:r w:rsidR="00DA1471" w:rsidRPr="001F65A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Памятник, который показан на фотографии, — это:</w:t>
      </w:r>
    </w:p>
    <w:p w:rsidR="00DA1471" w:rsidRPr="00475350" w:rsidRDefault="00DA1471" w:rsidP="00DA1471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мемориальный комплекс «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Буйничское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поле»;</w:t>
      </w:r>
    </w:p>
    <w:p w:rsidR="00DA1471" w:rsidRPr="00475350" w:rsidRDefault="00DA1471" w:rsidP="00DA1471">
      <w:pPr>
        <w:widowControl w:val="0"/>
        <w:numPr>
          <w:ilvl w:val="0"/>
          <w:numId w:val="3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 Славы Советской Армии — освободительницы Беларуси;</w:t>
      </w:r>
    </w:p>
    <w:p w:rsidR="00DA1471" w:rsidRPr="00475350" w:rsidRDefault="00DA1471" w:rsidP="00DA1471">
      <w:pPr>
        <w:widowControl w:val="0"/>
        <w:numPr>
          <w:ilvl w:val="0"/>
          <w:numId w:val="3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вход в мемориальный комплекс «Брестская кре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пость-герой»;</w:t>
      </w:r>
    </w:p>
    <w:p w:rsidR="00DA1471" w:rsidRPr="00475350" w:rsidRDefault="00DA1471" w:rsidP="00DA1471">
      <w:pPr>
        <w:widowControl w:val="0"/>
        <w:numPr>
          <w:ilvl w:val="0"/>
          <w:numId w:val="3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жертвам Минского гетто.</w:t>
      </w:r>
    </w:p>
    <w:p w:rsidR="00DA1471" w:rsidRPr="00475350" w:rsidRDefault="00540382" w:rsidP="00DA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24130" distR="24130" simplePos="0" relativeHeight="251655680" behindDoc="1" locked="0" layoutInCell="0" allowOverlap="1" wp14:anchorId="729CAE67" wp14:editId="7FDB97AE">
            <wp:simplePos x="0" y="0"/>
            <wp:positionH relativeFrom="column">
              <wp:posOffset>4444365</wp:posOffset>
            </wp:positionH>
            <wp:positionV relativeFrom="paragraph">
              <wp:posOffset>48260</wp:posOffset>
            </wp:positionV>
            <wp:extent cx="158115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340" y="21240"/>
                <wp:lineTo x="2134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471" w:rsidRPr="00475350" w:rsidRDefault="00DA1471" w:rsidP="00DA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DA1471" w:rsidRPr="00475350" w:rsidRDefault="00D35772" w:rsidP="00D35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1</w:t>
      </w:r>
      <w:r w:rsidR="001F6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5</w:t>
      </w:r>
      <w:r w:rsidR="00DA1471" w:rsidRPr="004753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. </w:t>
      </w:r>
      <w:r w:rsidR="00DA1471" w:rsidRPr="001F65A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Памятник, который показан на фотоснимке, — это:</w:t>
      </w:r>
    </w:p>
    <w:p w:rsidR="00DA1471" w:rsidRPr="00475350" w:rsidRDefault="00DA1471" w:rsidP="00DA1471">
      <w:pPr>
        <w:widowControl w:val="0"/>
        <w:numPr>
          <w:ilvl w:val="0"/>
          <w:numId w:val="3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val="en-US"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скульптура «Непокоренный человек»;</w:t>
      </w:r>
    </w:p>
    <w:p w:rsidR="00DA1471" w:rsidRPr="00475350" w:rsidRDefault="00DA1471" w:rsidP="00DA1471">
      <w:pPr>
        <w:widowControl w:val="0"/>
        <w:numPr>
          <w:ilvl w:val="0"/>
          <w:numId w:val="3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скульптурная композиция «Жажда» в Брестской крепости;</w:t>
      </w:r>
    </w:p>
    <w:p w:rsidR="00DA1471" w:rsidRPr="00475350" w:rsidRDefault="00DA1471" w:rsidP="00DA1471">
      <w:pPr>
        <w:widowControl w:val="0"/>
        <w:numPr>
          <w:ilvl w:val="0"/>
          <w:numId w:val="3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 Славы Советской Армии — освободительницы Бе</w:t>
      </w: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ларуси;</w:t>
      </w:r>
    </w:p>
    <w:p w:rsidR="00DA1471" w:rsidRPr="00475350" w:rsidRDefault="00DA1471" w:rsidP="00DA1471">
      <w:pPr>
        <w:widowControl w:val="0"/>
        <w:numPr>
          <w:ilvl w:val="0"/>
          <w:numId w:val="3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жертвам Минского гетто.</w:t>
      </w:r>
    </w:p>
    <w:p w:rsidR="00DA1471" w:rsidRPr="00475350" w:rsidRDefault="00540382" w:rsidP="006B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24130" distR="24130" simplePos="0" relativeHeight="251657728" behindDoc="1" locked="0" layoutInCell="0" allowOverlap="1" wp14:anchorId="0465E728" wp14:editId="54619FB4">
            <wp:simplePos x="0" y="0"/>
            <wp:positionH relativeFrom="column">
              <wp:posOffset>4463415</wp:posOffset>
            </wp:positionH>
            <wp:positionV relativeFrom="paragraph">
              <wp:posOffset>127635</wp:posOffset>
            </wp:positionV>
            <wp:extent cx="1628775" cy="1109345"/>
            <wp:effectExtent l="0" t="0" r="9525" b="0"/>
            <wp:wrapThrough wrapText="bothSides">
              <wp:wrapPolygon edited="0">
                <wp:start x="0" y="0"/>
                <wp:lineTo x="0" y="21143"/>
                <wp:lineTo x="21474" y="21143"/>
                <wp:lineTo x="2147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471" w:rsidRPr="00475350" w:rsidRDefault="00D35772" w:rsidP="00D35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16</w:t>
      </w:r>
      <w:r w:rsidR="00DA1471" w:rsidRPr="004753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. </w:t>
      </w:r>
      <w:r w:rsidR="00DA1471" w:rsidRPr="001F65A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Памятник, который показан на фотографии, — это:</w:t>
      </w:r>
    </w:p>
    <w:p w:rsidR="00DA1471" w:rsidRPr="00475350" w:rsidRDefault="00DA1471" w:rsidP="00B703AA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мемориальный комплекс «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Буйничское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поле»;</w:t>
      </w:r>
    </w:p>
    <w:p w:rsidR="00DA1471" w:rsidRPr="00475350" w:rsidRDefault="00DA1471" w:rsidP="00B703AA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жертвам Минского гетто;</w:t>
      </w:r>
    </w:p>
    <w:p w:rsidR="00DA1471" w:rsidRPr="00475350" w:rsidRDefault="00DA1471" w:rsidP="00B703AA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 Славы Советской Армии — освободительнице Беларуси;</w:t>
      </w:r>
    </w:p>
    <w:p w:rsidR="00DA1471" w:rsidRPr="00475350" w:rsidRDefault="00DA1471" w:rsidP="00B703AA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вход в мемориальный комплекс «Брестская крепость-герой».</w:t>
      </w:r>
    </w:p>
    <w:p w:rsidR="00DA1471" w:rsidRPr="00475350" w:rsidRDefault="00DA1471" w:rsidP="006B34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DA1471" w:rsidRPr="00475350" w:rsidRDefault="001F65AB" w:rsidP="006B3119">
      <w:pPr>
        <w:widowControl w:val="0"/>
        <w:shd w:val="clear" w:color="auto" w:fill="FFFFFF"/>
        <w:tabs>
          <w:tab w:val="left" w:pos="2971"/>
          <w:tab w:val="left" w:pos="5462"/>
          <w:tab w:val="left" w:pos="79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24130" distR="24130" simplePos="0" relativeHeight="251660800" behindDoc="1" locked="0" layoutInCell="0" allowOverlap="1" wp14:anchorId="2D2EC7B0" wp14:editId="76AF829A">
            <wp:simplePos x="0" y="0"/>
            <wp:positionH relativeFrom="column">
              <wp:posOffset>4453890</wp:posOffset>
            </wp:positionH>
            <wp:positionV relativeFrom="paragraph">
              <wp:posOffset>19685</wp:posOffset>
            </wp:positionV>
            <wp:extent cx="895350" cy="1575435"/>
            <wp:effectExtent l="0" t="0" r="0" b="5715"/>
            <wp:wrapThrough wrapText="bothSides">
              <wp:wrapPolygon edited="0">
                <wp:start x="0" y="0"/>
                <wp:lineTo x="0" y="21417"/>
                <wp:lineTo x="21140" y="21417"/>
                <wp:lineTo x="2114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57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471" w:rsidRPr="001F65AB" w:rsidRDefault="001F65AB" w:rsidP="00D35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5A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17.</w:t>
      </w:r>
      <w:r w:rsidR="00DA1471" w:rsidRPr="001F65A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Памятник, который показан на фотографии, — это:</w:t>
      </w:r>
    </w:p>
    <w:p w:rsidR="00DA1471" w:rsidRPr="00475350" w:rsidRDefault="00DA1471" w:rsidP="00B703AA">
      <w:pPr>
        <w:widowControl w:val="0"/>
        <w:numPr>
          <w:ilvl w:val="0"/>
          <w:numId w:val="3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скульптурная композиция «Жажда» в Брестской крепости;</w:t>
      </w:r>
    </w:p>
    <w:p w:rsidR="00DA1471" w:rsidRPr="00475350" w:rsidRDefault="00DA1471" w:rsidP="00B703AA">
      <w:pPr>
        <w:widowControl w:val="0"/>
        <w:numPr>
          <w:ilvl w:val="0"/>
          <w:numId w:val="3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мемориальный комплекс «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Буйничское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поле»;</w:t>
      </w:r>
    </w:p>
    <w:p w:rsidR="00DA1471" w:rsidRPr="00475350" w:rsidRDefault="00DA1471" w:rsidP="00B703AA">
      <w:pPr>
        <w:widowControl w:val="0"/>
        <w:numPr>
          <w:ilvl w:val="0"/>
          <w:numId w:val="3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памятник советскому воину в 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Трептов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-парке в Берлине;</w:t>
      </w:r>
    </w:p>
    <w:p w:rsidR="00DA1471" w:rsidRPr="00475350" w:rsidRDefault="00DA1471" w:rsidP="00B703AA">
      <w:pPr>
        <w:widowControl w:val="0"/>
        <w:numPr>
          <w:ilvl w:val="0"/>
          <w:numId w:val="3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 Славы Советской Армии — освободительницы Беларуси.</w:t>
      </w:r>
    </w:p>
    <w:p w:rsidR="00DA1471" w:rsidRPr="00475350" w:rsidRDefault="00DA1471" w:rsidP="00DA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</w:pPr>
    </w:p>
    <w:p w:rsidR="00D35772" w:rsidRPr="00475350" w:rsidRDefault="00D35772" w:rsidP="00D35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D35772" w:rsidRPr="00475350" w:rsidRDefault="00D35772" w:rsidP="00DA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DA1471" w:rsidRPr="001F65AB" w:rsidRDefault="001F65AB" w:rsidP="00DA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5A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18</w:t>
      </w:r>
      <w:r w:rsidR="00DA1471" w:rsidRPr="001F65A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. Памятник, который показан на фотографии, — это:</w:t>
      </w:r>
    </w:p>
    <w:p w:rsidR="00DA1471" w:rsidRPr="00475350" w:rsidRDefault="00540382" w:rsidP="00B703AA">
      <w:pPr>
        <w:widowControl w:val="0"/>
        <w:numPr>
          <w:ilvl w:val="0"/>
          <w:numId w:val="3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1F65AB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24130" distR="24130" simplePos="0" relativeHeight="251663872" behindDoc="1" locked="0" layoutInCell="0" allowOverlap="1" wp14:anchorId="0939F4C4" wp14:editId="0F6FCB36">
            <wp:simplePos x="0" y="0"/>
            <wp:positionH relativeFrom="column">
              <wp:posOffset>4098290</wp:posOffset>
            </wp:positionH>
            <wp:positionV relativeFrom="paragraph">
              <wp:posOffset>10160</wp:posOffset>
            </wp:positionV>
            <wp:extent cx="175260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365" y="21257"/>
                <wp:lineTo x="21365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471"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скульптурная композиция «Жажда» в Брестской крепости;</w:t>
      </w:r>
    </w:p>
    <w:p w:rsidR="00DA1471" w:rsidRPr="00475350" w:rsidRDefault="00DA1471" w:rsidP="00B703AA">
      <w:pPr>
        <w:widowControl w:val="0"/>
        <w:numPr>
          <w:ilvl w:val="0"/>
          <w:numId w:val="3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Монумент в честь матери-патриотки в Жодино;</w:t>
      </w:r>
    </w:p>
    <w:p w:rsidR="00DA1471" w:rsidRPr="00475350" w:rsidRDefault="00DA1471" w:rsidP="00B703AA">
      <w:pPr>
        <w:widowControl w:val="0"/>
        <w:numPr>
          <w:ilvl w:val="0"/>
          <w:numId w:val="3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мемориальный комплекс «</w:t>
      </w:r>
      <w:proofErr w:type="spellStart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Буйничское</w:t>
      </w:r>
      <w:proofErr w:type="spellEnd"/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поле»;</w:t>
      </w:r>
    </w:p>
    <w:p w:rsidR="00D35772" w:rsidRPr="00475350" w:rsidRDefault="00DA1471" w:rsidP="00B703AA">
      <w:pPr>
        <w:widowControl w:val="0"/>
        <w:numPr>
          <w:ilvl w:val="0"/>
          <w:numId w:val="3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4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жертвам Минского гетто.</w:t>
      </w:r>
    </w:p>
    <w:p w:rsidR="00A452E8" w:rsidRPr="00475350" w:rsidRDefault="00A452E8" w:rsidP="00DA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6B3119" w:rsidRPr="00475350" w:rsidRDefault="006B3119" w:rsidP="00A452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B3119" w:rsidRPr="00475350" w:rsidSect="00747EC6">
      <w:pgSz w:w="11906" w:h="16838"/>
      <w:pgMar w:top="426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603"/>
    <w:multiLevelType w:val="singleLevel"/>
    <w:tmpl w:val="753E26BC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3D36FA"/>
    <w:multiLevelType w:val="hybridMultilevel"/>
    <w:tmpl w:val="98AA48D8"/>
    <w:lvl w:ilvl="0" w:tplc="D17AC5BE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F190E"/>
    <w:multiLevelType w:val="hybridMultilevel"/>
    <w:tmpl w:val="98AA48D8"/>
    <w:lvl w:ilvl="0" w:tplc="D17AC5BE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552DB"/>
    <w:multiLevelType w:val="hybridMultilevel"/>
    <w:tmpl w:val="BB786440"/>
    <w:lvl w:ilvl="0" w:tplc="1E6208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20E2"/>
    <w:multiLevelType w:val="singleLevel"/>
    <w:tmpl w:val="161A4374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380F23"/>
    <w:multiLevelType w:val="hybridMultilevel"/>
    <w:tmpl w:val="FEE2B4F8"/>
    <w:lvl w:ilvl="0" w:tplc="1E6208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06663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A575B9C"/>
    <w:multiLevelType w:val="singleLevel"/>
    <w:tmpl w:val="161A4374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A83063A"/>
    <w:multiLevelType w:val="singleLevel"/>
    <w:tmpl w:val="161A4374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B492D72"/>
    <w:multiLevelType w:val="singleLevel"/>
    <w:tmpl w:val="6F3CEE78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B840328"/>
    <w:multiLevelType w:val="singleLevel"/>
    <w:tmpl w:val="65DAE9F4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CA83D6D"/>
    <w:multiLevelType w:val="hybridMultilevel"/>
    <w:tmpl w:val="514E8C7E"/>
    <w:lvl w:ilvl="0" w:tplc="53A41AD2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179C6"/>
    <w:multiLevelType w:val="singleLevel"/>
    <w:tmpl w:val="7FD4887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0A95D94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0C33A14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4A65541"/>
    <w:multiLevelType w:val="multilevel"/>
    <w:tmpl w:val="6F9AE832"/>
    <w:lvl w:ilvl="0">
      <w:start w:val="1"/>
      <w:numFmt w:val="decimal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ED6EA5"/>
    <w:multiLevelType w:val="singleLevel"/>
    <w:tmpl w:val="F54E466E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61256F1"/>
    <w:multiLevelType w:val="singleLevel"/>
    <w:tmpl w:val="3BB60668"/>
    <w:lvl w:ilvl="0">
      <w:start w:val="2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7AD0AD0"/>
    <w:multiLevelType w:val="singleLevel"/>
    <w:tmpl w:val="DA60360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7DE458A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7E737E6"/>
    <w:multiLevelType w:val="singleLevel"/>
    <w:tmpl w:val="6F3CEE78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AA84F47"/>
    <w:multiLevelType w:val="singleLevel"/>
    <w:tmpl w:val="C3CE4E1E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1C8F55E1"/>
    <w:multiLevelType w:val="hybridMultilevel"/>
    <w:tmpl w:val="FEE2B4F8"/>
    <w:lvl w:ilvl="0" w:tplc="1E6208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1C7EA9"/>
    <w:multiLevelType w:val="singleLevel"/>
    <w:tmpl w:val="F54E466E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1DBF6283"/>
    <w:multiLevelType w:val="singleLevel"/>
    <w:tmpl w:val="65DAE9F4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1F03732E"/>
    <w:multiLevelType w:val="singleLevel"/>
    <w:tmpl w:val="DA60360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14C1173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25E61622"/>
    <w:multiLevelType w:val="hybridMultilevel"/>
    <w:tmpl w:val="514E8C7E"/>
    <w:lvl w:ilvl="0" w:tplc="53A41AD2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A1A31"/>
    <w:multiLevelType w:val="hybridMultilevel"/>
    <w:tmpl w:val="514E8C7E"/>
    <w:lvl w:ilvl="0" w:tplc="53A41AD2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447137"/>
    <w:multiLevelType w:val="singleLevel"/>
    <w:tmpl w:val="DA60360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29D16A6C"/>
    <w:multiLevelType w:val="singleLevel"/>
    <w:tmpl w:val="7FD4887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2C700BB7"/>
    <w:multiLevelType w:val="singleLevel"/>
    <w:tmpl w:val="138E88E6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2CAC7F83"/>
    <w:multiLevelType w:val="hybridMultilevel"/>
    <w:tmpl w:val="98AA48D8"/>
    <w:lvl w:ilvl="0" w:tplc="D17AC5BE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945129"/>
    <w:multiLevelType w:val="singleLevel"/>
    <w:tmpl w:val="C3CE4E1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34EB5896"/>
    <w:multiLevelType w:val="hybridMultilevel"/>
    <w:tmpl w:val="98AA48D8"/>
    <w:lvl w:ilvl="0" w:tplc="D17AC5BE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302183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367F6C22"/>
    <w:multiLevelType w:val="hybridMultilevel"/>
    <w:tmpl w:val="514E8C7E"/>
    <w:lvl w:ilvl="0" w:tplc="53A41AD2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567B52"/>
    <w:multiLevelType w:val="hybridMultilevel"/>
    <w:tmpl w:val="98AA48D8"/>
    <w:lvl w:ilvl="0" w:tplc="D17AC5BE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BB1AB2"/>
    <w:multiLevelType w:val="hybridMultilevel"/>
    <w:tmpl w:val="93800CCE"/>
    <w:lvl w:ilvl="0" w:tplc="C82A882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F966D4"/>
    <w:multiLevelType w:val="hybridMultilevel"/>
    <w:tmpl w:val="514E8C7E"/>
    <w:lvl w:ilvl="0" w:tplc="53A41AD2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2A27CA"/>
    <w:multiLevelType w:val="singleLevel"/>
    <w:tmpl w:val="161A4374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3A9A5676"/>
    <w:multiLevelType w:val="singleLevel"/>
    <w:tmpl w:val="44EA2730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3B585F8B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BBD144A"/>
    <w:multiLevelType w:val="hybridMultilevel"/>
    <w:tmpl w:val="514E8C7E"/>
    <w:lvl w:ilvl="0" w:tplc="53A41AD2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7C1521"/>
    <w:multiLevelType w:val="hybridMultilevel"/>
    <w:tmpl w:val="514E8C7E"/>
    <w:lvl w:ilvl="0" w:tplc="53A41AD2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EF5EF3"/>
    <w:multiLevelType w:val="hybridMultilevel"/>
    <w:tmpl w:val="D368BEF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7C0203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3DED7ACC"/>
    <w:multiLevelType w:val="singleLevel"/>
    <w:tmpl w:val="DA60360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3EE40064"/>
    <w:multiLevelType w:val="singleLevel"/>
    <w:tmpl w:val="C3CE4E1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40070D05"/>
    <w:multiLevelType w:val="multilevel"/>
    <w:tmpl w:val="6F9AE832"/>
    <w:lvl w:ilvl="0">
      <w:start w:val="1"/>
      <w:numFmt w:val="decimal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571B16"/>
    <w:multiLevelType w:val="singleLevel"/>
    <w:tmpl w:val="9C92234C"/>
    <w:lvl w:ilvl="0">
      <w:start w:val="88"/>
      <w:numFmt w:val="decimal"/>
      <w:lvlText w:val="%1."/>
      <w:legacy w:legacy="1" w:legacySpace="0" w:legacyIndent="317"/>
      <w:lvlJc w:val="left"/>
      <w:rPr>
        <w:rFonts w:ascii="Franklin Gothic Demi Cond" w:hAnsi="Franklin Gothic Demi Cond" w:cs="Times New Roman" w:hint="default"/>
      </w:rPr>
    </w:lvl>
  </w:abstractNum>
  <w:abstractNum w:abstractNumId="51" w15:restartNumberingAfterBreak="0">
    <w:nsid w:val="41B34152"/>
    <w:multiLevelType w:val="singleLevel"/>
    <w:tmpl w:val="7FD4887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43025D75"/>
    <w:multiLevelType w:val="hybridMultilevel"/>
    <w:tmpl w:val="9A0C325A"/>
    <w:lvl w:ilvl="0" w:tplc="2ADC88E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1940AD"/>
    <w:multiLevelType w:val="singleLevel"/>
    <w:tmpl w:val="1FFA38FC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474A2C64"/>
    <w:multiLevelType w:val="hybridMultilevel"/>
    <w:tmpl w:val="98AA48D8"/>
    <w:lvl w:ilvl="0" w:tplc="D17AC5BE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042C99"/>
    <w:multiLevelType w:val="singleLevel"/>
    <w:tmpl w:val="DA60360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509E14B0"/>
    <w:multiLevelType w:val="singleLevel"/>
    <w:tmpl w:val="33F81A5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511B4C44"/>
    <w:multiLevelType w:val="multilevel"/>
    <w:tmpl w:val="6F9AE832"/>
    <w:lvl w:ilvl="0">
      <w:start w:val="1"/>
      <w:numFmt w:val="decimal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207D34"/>
    <w:multiLevelType w:val="singleLevel"/>
    <w:tmpl w:val="07A006CC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56152D81"/>
    <w:multiLevelType w:val="singleLevel"/>
    <w:tmpl w:val="07A006CC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563F681E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568F7B53"/>
    <w:multiLevelType w:val="singleLevel"/>
    <w:tmpl w:val="753E26BC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577C6E6A"/>
    <w:multiLevelType w:val="singleLevel"/>
    <w:tmpl w:val="6F3CEE78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58FF0121"/>
    <w:multiLevelType w:val="singleLevel"/>
    <w:tmpl w:val="44EA2730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59C46CD4"/>
    <w:multiLevelType w:val="hybridMultilevel"/>
    <w:tmpl w:val="98AA48D8"/>
    <w:lvl w:ilvl="0" w:tplc="D17AC5BE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FE7E8E"/>
    <w:multiLevelType w:val="singleLevel"/>
    <w:tmpl w:val="CC0092E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66" w15:restartNumberingAfterBreak="0">
    <w:nsid w:val="5C3A55CC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5CFE3AB4"/>
    <w:multiLevelType w:val="singleLevel"/>
    <w:tmpl w:val="13F04D02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5F9C2921"/>
    <w:multiLevelType w:val="hybridMultilevel"/>
    <w:tmpl w:val="FEE2B4F8"/>
    <w:lvl w:ilvl="0" w:tplc="1E6208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9B43B9"/>
    <w:multiLevelType w:val="singleLevel"/>
    <w:tmpl w:val="65DAE9F4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65151AE5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666B5CFE"/>
    <w:multiLevelType w:val="singleLevel"/>
    <w:tmpl w:val="C3CE4E1E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72" w15:restartNumberingAfterBreak="0">
    <w:nsid w:val="684318B3"/>
    <w:multiLevelType w:val="singleLevel"/>
    <w:tmpl w:val="138E88E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73" w15:restartNumberingAfterBreak="0">
    <w:nsid w:val="68886B20"/>
    <w:multiLevelType w:val="singleLevel"/>
    <w:tmpl w:val="138E88E6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74" w15:restartNumberingAfterBreak="0">
    <w:nsid w:val="6AD67366"/>
    <w:multiLevelType w:val="singleLevel"/>
    <w:tmpl w:val="13F04D02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75" w15:restartNumberingAfterBreak="0">
    <w:nsid w:val="6D505313"/>
    <w:multiLevelType w:val="hybridMultilevel"/>
    <w:tmpl w:val="98AA48D8"/>
    <w:lvl w:ilvl="0" w:tplc="D17AC5BE">
      <w:start w:val="1"/>
      <w:numFmt w:val="decimal"/>
      <w:suff w:val="space"/>
      <w:lvlText w:val="%1)"/>
      <w:lvlJc w:val="left"/>
      <w:pPr>
        <w:ind w:left="10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4E6500"/>
    <w:multiLevelType w:val="singleLevel"/>
    <w:tmpl w:val="138E88E6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77" w15:restartNumberingAfterBreak="0">
    <w:nsid w:val="71FA6657"/>
    <w:multiLevelType w:val="multilevel"/>
    <w:tmpl w:val="6F9AE832"/>
    <w:lvl w:ilvl="0">
      <w:start w:val="1"/>
      <w:numFmt w:val="decimal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2E337F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9" w15:restartNumberingAfterBreak="0">
    <w:nsid w:val="7979764F"/>
    <w:multiLevelType w:val="hybridMultilevel"/>
    <w:tmpl w:val="9A0C325A"/>
    <w:lvl w:ilvl="0" w:tplc="2ADC88E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EC2BCB"/>
    <w:multiLevelType w:val="singleLevel"/>
    <w:tmpl w:val="161A4374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1" w15:restartNumberingAfterBreak="0">
    <w:nsid w:val="7A0A22C7"/>
    <w:multiLevelType w:val="singleLevel"/>
    <w:tmpl w:val="F54E466E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2" w15:restartNumberingAfterBreak="0">
    <w:nsid w:val="7E0137CD"/>
    <w:multiLevelType w:val="singleLevel"/>
    <w:tmpl w:val="7FD4887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56"/>
  </w:num>
  <w:num w:numId="2">
    <w:abstractNumId w:val="14"/>
  </w:num>
  <w:num w:numId="3">
    <w:abstractNumId w:val="4"/>
  </w:num>
  <w:num w:numId="4">
    <w:abstractNumId w:val="9"/>
  </w:num>
  <w:num w:numId="5">
    <w:abstractNumId w:val="19"/>
  </w:num>
  <w:num w:numId="6">
    <w:abstractNumId w:val="67"/>
  </w:num>
  <w:num w:numId="7">
    <w:abstractNumId w:val="51"/>
  </w:num>
  <w:num w:numId="8">
    <w:abstractNumId w:val="12"/>
  </w:num>
  <w:num w:numId="9">
    <w:abstractNumId w:val="35"/>
  </w:num>
  <w:num w:numId="10">
    <w:abstractNumId w:val="70"/>
  </w:num>
  <w:num w:numId="11">
    <w:abstractNumId w:val="26"/>
  </w:num>
  <w:num w:numId="12">
    <w:abstractNumId w:val="13"/>
  </w:num>
  <w:num w:numId="13">
    <w:abstractNumId w:val="30"/>
  </w:num>
  <w:num w:numId="14">
    <w:abstractNumId w:val="62"/>
  </w:num>
  <w:num w:numId="15">
    <w:abstractNumId w:val="40"/>
  </w:num>
  <w:num w:numId="16">
    <w:abstractNumId w:val="66"/>
  </w:num>
  <w:num w:numId="17">
    <w:abstractNumId w:val="78"/>
  </w:num>
  <w:num w:numId="18">
    <w:abstractNumId w:val="46"/>
  </w:num>
  <w:num w:numId="19">
    <w:abstractNumId w:val="82"/>
  </w:num>
  <w:num w:numId="20">
    <w:abstractNumId w:val="20"/>
  </w:num>
  <w:num w:numId="21">
    <w:abstractNumId w:val="8"/>
  </w:num>
  <w:num w:numId="22">
    <w:abstractNumId w:val="42"/>
  </w:num>
  <w:num w:numId="23">
    <w:abstractNumId w:val="6"/>
  </w:num>
  <w:num w:numId="24">
    <w:abstractNumId w:val="80"/>
  </w:num>
  <w:num w:numId="25">
    <w:abstractNumId w:val="74"/>
  </w:num>
  <w:num w:numId="26">
    <w:abstractNumId w:val="60"/>
  </w:num>
  <w:num w:numId="27">
    <w:abstractNumId w:val="17"/>
  </w:num>
  <w:num w:numId="28">
    <w:abstractNumId w:val="7"/>
  </w:num>
  <w:num w:numId="29">
    <w:abstractNumId w:val="41"/>
  </w:num>
  <w:num w:numId="30">
    <w:abstractNumId w:val="59"/>
  </w:num>
  <w:num w:numId="31">
    <w:abstractNumId w:val="0"/>
  </w:num>
  <w:num w:numId="32">
    <w:abstractNumId w:val="31"/>
  </w:num>
  <w:num w:numId="33">
    <w:abstractNumId w:val="31"/>
    <w:lvlOverride w:ilvl="0">
      <w:lvl w:ilvl="0">
        <w:start w:val="1"/>
        <w:numFmt w:val="decimal"/>
        <w:lvlText w:val="%1)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61"/>
  </w:num>
  <w:num w:numId="35">
    <w:abstractNumId w:val="53"/>
  </w:num>
  <w:num w:numId="36">
    <w:abstractNumId w:val="58"/>
  </w:num>
  <w:num w:numId="37">
    <w:abstractNumId w:val="65"/>
  </w:num>
  <w:num w:numId="38">
    <w:abstractNumId w:val="76"/>
  </w:num>
  <w:num w:numId="39">
    <w:abstractNumId w:val="73"/>
  </w:num>
  <w:num w:numId="40">
    <w:abstractNumId w:val="63"/>
  </w:num>
  <w:num w:numId="41">
    <w:abstractNumId w:val="72"/>
  </w:num>
  <w:num w:numId="42">
    <w:abstractNumId w:val="3"/>
  </w:num>
  <w:num w:numId="43">
    <w:abstractNumId w:val="22"/>
  </w:num>
  <w:num w:numId="44">
    <w:abstractNumId w:val="5"/>
  </w:num>
  <w:num w:numId="45">
    <w:abstractNumId w:val="79"/>
  </w:num>
  <w:num w:numId="46">
    <w:abstractNumId w:val="1"/>
  </w:num>
  <w:num w:numId="47">
    <w:abstractNumId w:val="68"/>
  </w:num>
  <w:num w:numId="48">
    <w:abstractNumId w:val="27"/>
  </w:num>
  <w:num w:numId="49">
    <w:abstractNumId w:val="52"/>
  </w:num>
  <w:num w:numId="50">
    <w:abstractNumId w:val="32"/>
  </w:num>
  <w:num w:numId="51">
    <w:abstractNumId w:val="38"/>
  </w:num>
  <w:num w:numId="52">
    <w:abstractNumId w:val="64"/>
  </w:num>
  <w:num w:numId="53">
    <w:abstractNumId w:val="43"/>
  </w:num>
  <w:num w:numId="54">
    <w:abstractNumId w:val="11"/>
  </w:num>
  <w:num w:numId="55">
    <w:abstractNumId w:val="49"/>
    <w:lvlOverride w:ilvl="0">
      <w:startOverride w:val="1"/>
    </w:lvlOverride>
  </w:num>
  <w:num w:numId="56">
    <w:abstractNumId w:val="49"/>
    <w:lvlOverride w:ilvl="0">
      <w:lvl w:ilvl="0">
        <w:start w:val="1"/>
        <w:numFmt w:val="decimal"/>
        <w:lvlText w:val="%1)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7">
    <w:abstractNumId w:val="2"/>
  </w:num>
  <w:num w:numId="58">
    <w:abstractNumId w:val="49"/>
    <w:lvlOverride w:ilvl="0">
      <w:startOverride w:val="1"/>
      <w:lvl w:ilvl="0">
        <w:start w:val="1"/>
        <w:numFmt w:val="decimal"/>
        <w:lvlText w:val="%1)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9">
    <w:abstractNumId w:val="75"/>
  </w:num>
  <w:num w:numId="60">
    <w:abstractNumId w:val="36"/>
  </w:num>
  <w:num w:numId="61">
    <w:abstractNumId w:val="57"/>
  </w:num>
  <w:num w:numId="62">
    <w:abstractNumId w:val="34"/>
  </w:num>
  <w:num w:numId="63">
    <w:abstractNumId w:val="28"/>
  </w:num>
  <w:num w:numId="64">
    <w:abstractNumId w:val="77"/>
  </w:num>
  <w:num w:numId="65">
    <w:abstractNumId w:val="54"/>
  </w:num>
  <w:num w:numId="66">
    <w:abstractNumId w:val="39"/>
  </w:num>
  <w:num w:numId="67">
    <w:abstractNumId w:val="15"/>
  </w:num>
  <w:num w:numId="68">
    <w:abstractNumId w:val="37"/>
  </w:num>
  <w:num w:numId="69">
    <w:abstractNumId w:val="44"/>
  </w:num>
  <w:num w:numId="70">
    <w:abstractNumId w:val="25"/>
  </w:num>
  <w:num w:numId="71">
    <w:abstractNumId w:val="24"/>
  </w:num>
  <w:num w:numId="72">
    <w:abstractNumId w:val="33"/>
  </w:num>
  <w:num w:numId="73">
    <w:abstractNumId w:val="10"/>
  </w:num>
  <w:num w:numId="74">
    <w:abstractNumId w:val="69"/>
  </w:num>
  <w:num w:numId="75">
    <w:abstractNumId w:val="47"/>
  </w:num>
  <w:num w:numId="76">
    <w:abstractNumId w:val="81"/>
  </w:num>
  <w:num w:numId="77">
    <w:abstractNumId w:val="48"/>
  </w:num>
  <w:num w:numId="78">
    <w:abstractNumId w:val="50"/>
  </w:num>
  <w:num w:numId="79">
    <w:abstractNumId w:val="71"/>
  </w:num>
  <w:num w:numId="80">
    <w:abstractNumId w:val="21"/>
  </w:num>
  <w:num w:numId="81">
    <w:abstractNumId w:val="18"/>
  </w:num>
  <w:num w:numId="82">
    <w:abstractNumId w:val="16"/>
  </w:num>
  <w:num w:numId="83">
    <w:abstractNumId w:val="55"/>
  </w:num>
  <w:num w:numId="84">
    <w:abstractNumId w:val="29"/>
  </w:num>
  <w:num w:numId="85">
    <w:abstractNumId w:val="23"/>
  </w:num>
  <w:num w:numId="86">
    <w:abstractNumId w:val="4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24"/>
    <w:rsid w:val="00011EBD"/>
    <w:rsid w:val="00016784"/>
    <w:rsid w:val="000279A6"/>
    <w:rsid w:val="00064926"/>
    <w:rsid w:val="000D0672"/>
    <w:rsid w:val="000D7BEF"/>
    <w:rsid w:val="00134711"/>
    <w:rsid w:val="00140213"/>
    <w:rsid w:val="00141F5E"/>
    <w:rsid w:val="001B1E41"/>
    <w:rsid w:val="001C0229"/>
    <w:rsid w:val="001C6CD0"/>
    <w:rsid w:val="001E62FF"/>
    <w:rsid w:val="001F3869"/>
    <w:rsid w:val="001F65AB"/>
    <w:rsid w:val="00233782"/>
    <w:rsid w:val="002642D1"/>
    <w:rsid w:val="00287021"/>
    <w:rsid w:val="002A3533"/>
    <w:rsid w:val="0033038B"/>
    <w:rsid w:val="00360475"/>
    <w:rsid w:val="00370279"/>
    <w:rsid w:val="003F4F35"/>
    <w:rsid w:val="004175AF"/>
    <w:rsid w:val="00475350"/>
    <w:rsid w:val="00484DB6"/>
    <w:rsid w:val="004A3912"/>
    <w:rsid w:val="004B2A44"/>
    <w:rsid w:val="004B3E05"/>
    <w:rsid w:val="004D35E0"/>
    <w:rsid w:val="004D49E2"/>
    <w:rsid w:val="004F38BA"/>
    <w:rsid w:val="00511CD2"/>
    <w:rsid w:val="005134EA"/>
    <w:rsid w:val="00540382"/>
    <w:rsid w:val="005644E5"/>
    <w:rsid w:val="00597FE1"/>
    <w:rsid w:val="005A1F48"/>
    <w:rsid w:val="005F6AA0"/>
    <w:rsid w:val="00611272"/>
    <w:rsid w:val="0065716B"/>
    <w:rsid w:val="00691AD2"/>
    <w:rsid w:val="006A4FE2"/>
    <w:rsid w:val="006B3119"/>
    <w:rsid w:val="006B348B"/>
    <w:rsid w:val="006C5060"/>
    <w:rsid w:val="007023C3"/>
    <w:rsid w:val="00740845"/>
    <w:rsid w:val="00747EC6"/>
    <w:rsid w:val="007514D6"/>
    <w:rsid w:val="00781224"/>
    <w:rsid w:val="00784AE7"/>
    <w:rsid w:val="007943AD"/>
    <w:rsid w:val="007C37FC"/>
    <w:rsid w:val="007C5170"/>
    <w:rsid w:val="007F7924"/>
    <w:rsid w:val="00882520"/>
    <w:rsid w:val="00896225"/>
    <w:rsid w:val="008A0DA5"/>
    <w:rsid w:val="00930D47"/>
    <w:rsid w:val="00950C8D"/>
    <w:rsid w:val="009A2791"/>
    <w:rsid w:val="009A6CE1"/>
    <w:rsid w:val="009B09FD"/>
    <w:rsid w:val="009F041C"/>
    <w:rsid w:val="009F2A9A"/>
    <w:rsid w:val="00A134BF"/>
    <w:rsid w:val="00A3095D"/>
    <w:rsid w:val="00A3642D"/>
    <w:rsid w:val="00A452E8"/>
    <w:rsid w:val="00A47AF8"/>
    <w:rsid w:val="00A66A74"/>
    <w:rsid w:val="00A72145"/>
    <w:rsid w:val="00A95B2C"/>
    <w:rsid w:val="00A973A8"/>
    <w:rsid w:val="00AA2CA4"/>
    <w:rsid w:val="00AD4344"/>
    <w:rsid w:val="00AE631F"/>
    <w:rsid w:val="00B23ECA"/>
    <w:rsid w:val="00B613D6"/>
    <w:rsid w:val="00B63092"/>
    <w:rsid w:val="00B703AA"/>
    <w:rsid w:val="00B94131"/>
    <w:rsid w:val="00BE57C1"/>
    <w:rsid w:val="00BF52EF"/>
    <w:rsid w:val="00C029D8"/>
    <w:rsid w:val="00C44A77"/>
    <w:rsid w:val="00C658FC"/>
    <w:rsid w:val="00C8231B"/>
    <w:rsid w:val="00C908E5"/>
    <w:rsid w:val="00CA2AC9"/>
    <w:rsid w:val="00CA3926"/>
    <w:rsid w:val="00CD388C"/>
    <w:rsid w:val="00CE70C3"/>
    <w:rsid w:val="00D21F35"/>
    <w:rsid w:val="00D31904"/>
    <w:rsid w:val="00D35772"/>
    <w:rsid w:val="00D456E9"/>
    <w:rsid w:val="00D51A59"/>
    <w:rsid w:val="00D60D05"/>
    <w:rsid w:val="00DA1471"/>
    <w:rsid w:val="00E2226C"/>
    <w:rsid w:val="00E22C9D"/>
    <w:rsid w:val="00E55DB5"/>
    <w:rsid w:val="00E75E84"/>
    <w:rsid w:val="00E767C8"/>
    <w:rsid w:val="00E97DDB"/>
    <w:rsid w:val="00EB3FDD"/>
    <w:rsid w:val="00EC5BD0"/>
    <w:rsid w:val="00F008F4"/>
    <w:rsid w:val="00F114C0"/>
    <w:rsid w:val="00F16743"/>
    <w:rsid w:val="00F244A1"/>
    <w:rsid w:val="00F2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6685"/>
  <w15:docId w15:val="{D8E5707D-9161-4BEE-8FB1-593A111F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uiPriority w:val="99"/>
    <w:rsid w:val="00C908E5"/>
    <w:pPr>
      <w:widowControl w:val="0"/>
      <w:autoSpaceDE w:val="0"/>
      <w:autoSpaceDN w:val="0"/>
      <w:adjustRightInd w:val="0"/>
      <w:spacing w:after="0" w:line="206" w:lineRule="exact"/>
      <w:ind w:hanging="221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908E5"/>
    <w:pPr>
      <w:widowControl w:val="0"/>
      <w:autoSpaceDE w:val="0"/>
      <w:autoSpaceDN w:val="0"/>
      <w:adjustRightInd w:val="0"/>
      <w:spacing w:after="0" w:line="206" w:lineRule="exact"/>
      <w:ind w:hanging="21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908E5"/>
    <w:pPr>
      <w:widowControl w:val="0"/>
      <w:autoSpaceDE w:val="0"/>
      <w:autoSpaceDN w:val="0"/>
      <w:adjustRightInd w:val="0"/>
      <w:spacing w:after="0" w:line="199" w:lineRule="exact"/>
      <w:ind w:hanging="427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C908E5"/>
    <w:rPr>
      <w:rFonts w:ascii="Times New Roman" w:hAnsi="Times New Roman" w:cs="Times New Roman"/>
      <w:sz w:val="20"/>
      <w:szCs w:val="20"/>
    </w:rPr>
  </w:style>
  <w:style w:type="character" w:customStyle="1" w:styleId="FontStyle70">
    <w:name w:val="Font Style70"/>
    <w:basedOn w:val="a0"/>
    <w:uiPriority w:val="99"/>
    <w:rsid w:val="00C908E5"/>
    <w:rPr>
      <w:rFonts w:ascii="Franklin Gothic Demi Cond" w:hAnsi="Franklin Gothic Demi Cond" w:cs="Franklin Gothic Demi Cond"/>
      <w:b/>
      <w:bCs/>
      <w:sz w:val="16"/>
      <w:szCs w:val="16"/>
    </w:rPr>
  </w:style>
  <w:style w:type="character" w:customStyle="1" w:styleId="FontStyle72">
    <w:name w:val="Font Style72"/>
    <w:basedOn w:val="a0"/>
    <w:uiPriority w:val="99"/>
    <w:rsid w:val="00C908E5"/>
    <w:rPr>
      <w:rFonts w:ascii="Franklin Gothic Demi Cond" w:hAnsi="Franklin Gothic Demi Cond" w:cs="Franklin Gothic Demi Cond"/>
      <w:b/>
      <w:bCs/>
      <w:i/>
      <w:iCs/>
      <w:spacing w:val="2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C9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8E5"/>
    <w:rPr>
      <w:rFonts w:ascii="Tahoma" w:hAnsi="Tahoma" w:cs="Tahoma"/>
      <w:sz w:val="16"/>
      <w:szCs w:val="16"/>
    </w:rPr>
  </w:style>
  <w:style w:type="paragraph" w:customStyle="1" w:styleId="Style30">
    <w:name w:val="Style30"/>
    <w:basedOn w:val="a"/>
    <w:uiPriority w:val="99"/>
    <w:rsid w:val="001B1E41"/>
    <w:pPr>
      <w:widowControl w:val="0"/>
      <w:autoSpaceDE w:val="0"/>
      <w:autoSpaceDN w:val="0"/>
      <w:adjustRightInd w:val="0"/>
      <w:spacing w:after="0" w:line="197" w:lineRule="exact"/>
      <w:ind w:hanging="307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1B1E41"/>
    <w:pPr>
      <w:widowControl w:val="0"/>
      <w:autoSpaceDE w:val="0"/>
      <w:autoSpaceDN w:val="0"/>
      <w:adjustRightInd w:val="0"/>
      <w:spacing w:after="0" w:line="197" w:lineRule="exact"/>
      <w:ind w:hanging="317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Недокунева</cp:lastModifiedBy>
  <cp:revision>36</cp:revision>
  <dcterms:created xsi:type="dcterms:W3CDTF">2019-04-26T02:32:00Z</dcterms:created>
  <dcterms:modified xsi:type="dcterms:W3CDTF">2020-04-23T10:48:00Z</dcterms:modified>
</cp:coreProperties>
</file>