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C3D93" w14:textId="243BE9F7" w:rsidR="001E3101" w:rsidRPr="001E3101" w:rsidRDefault="001E3101" w:rsidP="001E31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E3101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Повторительно-обобщающий урок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847C4" w14:paraId="62B97676" w14:textId="77777777" w:rsidTr="004847C4">
        <w:tc>
          <w:tcPr>
            <w:tcW w:w="9776" w:type="dxa"/>
          </w:tcPr>
          <w:p w14:paraId="720B09E4" w14:textId="09A0A612" w:rsidR="004847C4" w:rsidRDefault="004847C4" w:rsidP="001E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вариант</w:t>
            </w:r>
          </w:p>
        </w:tc>
      </w:tr>
      <w:tr w:rsidR="004847C4" w14:paraId="647A8644" w14:textId="77777777" w:rsidTr="004847C4">
        <w:tc>
          <w:tcPr>
            <w:tcW w:w="9776" w:type="dxa"/>
          </w:tcPr>
          <w:p w14:paraId="100227B5" w14:textId="77777777" w:rsidR="004847C4" w:rsidRDefault="004847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Как звали основателя Рима?</w:t>
            </w:r>
          </w:p>
          <w:p w14:paraId="5EFD44D6" w14:textId="77777777" w:rsidR="004847C4" w:rsidRDefault="004847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0028090" w14:textId="77F07674" w:rsidR="004847C4" w:rsidRDefault="004847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47C4" w14:paraId="180110F6" w14:textId="77777777" w:rsidTr="004847C4">
        <w:tc>
          <w:tcPr>
            <w:tcW w:w="9776" w:type="dxa"/>
          </w:tcPr>
          <w:p w14:paraId="000506F2" w14:textId="015B7AFA" w:rsidR="004847C4" w:rsidRDefault="004847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Какие домашние птицы, по преданию, спасли Рим?</w:t>
            </w:r>
          </w:p>
          <w:p w14:paraId="73B8A175" w14:textId="77777777" w:rsidR="004847C4" w:rsidRDefault="004847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B7DC907" w14:textId="0D16EE55" w:rsidR="004847C4" w:rsidRDefault="004847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47C4" w14:paraId="05A1612F" w14:textId="77777777" w:rsidTr="004847C4">
        <w:tc>
          <w:tcPr>
            <w:tcW w:w="9776" w:type="dxa"/>
          </w:tcPr>
          <w:p w14:paraId="20DF12E6" w14:textId="77777777" w:rsidR="004847C4" w:rsidRDefault="004847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Как переводится с латинского слово «Август»?</w:t>
            </w:r>
          </w:p>
          <w:p w14:paraId="7BF45AEC" w14:textId="28E4CE0F" w:rsidR="004847C4" w:rsidRDefault="004847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47C4" w14:paraId="6C45E791" w14:textId="77777777" w:rsidTr="004847C4">
        <w:tc>
          <w:tcPr>
            <w:tcW w:w="9776" w:type="dxa"/>
          </w:tcPr>
          <w:p w14:paraId="29D915A1" w14:textId="047770EB" w:rsidR="004847C4" w:rsidRDefault="004847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Бог-громовержец у римлян</w:t>
            </w:r>
          </w:p>
          <w:p w14:paraId="1B19FFAC" w14:textId="0DBD14F1" w:rsidR="004847C4" w:rsidRDefault="004847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47C4" w14:paraId="5DF6A243" w14:textId="77777777" w:rsidTr="004847C4">
        <w:tc>
          <w:tcPr>
            <w:tcW w:w="9776" w:type="dxa"/>
          </w:tcPr>
          <w:p w14:paraId="788CAE24" w14:textId="68CA1FB2" w:rsidR="00E233B9" w:rsidRDefault="004847C4" w:rsidP="004847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Раскройте причинно-следственные связи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="00E233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233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разорение крестьян-</w:t>
            </w:r>
            <w:r w:rsidR="00E233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земельная реформа Тиберия Гракха</w:t>
            </w:r>
          </w:p>
          <w:p w14:paraId="000272AB" w14:textId="77777777" w:rsidR="00E233B9" w:rsidRDefault="00E233B9" w:rsidP="004847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D003771" w14:textId="4D91B422" w:rsidR="00E233B9" w:rsidRDefault="00E233B9" w:rsidP="004847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5F9D24FC" w14:textId="77777777" w:rsidR="004847C4" w:rsidRPr="001E3101" w:rsidRDefault="004847C4" w:rsidP="004847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0D18881" w14:textId="77777777" w:rsidR="004847C4" w:rsidRDefault="004847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47C4" w14:paraId="2F3C265A" w14:textId="77777777" w:rsidTr="004847C4">
        <w:tc>
          <w:tcPr>
            <w:tcW w:w="9776" w:type="dxa"/>
          </w:tcPr>
          <w:p w14:paraId="75A68D58" w14:textId="77777777" w:rsidR="004847C4" w:rsidRDefault="004847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Чему учил людей Иисус Христос?</w:t>
            </w:r>
          </w:p>
          <w:p w14:paraId="5BD199FB" w14:textId="77777777" w:rsidR="004847C4" w:rsidRDefault="004847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66DB588" w14:textId="77777777" w:rsidR="004847C4" w:rsidRDefault="004847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CE51514" w14:textId="77777777" w:rsidR="004847C4" w:rsidRDefault="004847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A2718EE" w14:textId="77777777" w:rsidR="004847C4" w:rsidRDefault="004847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6790FAD" w14:textId="77777777" w:rsidR="004847C4" w:rsidRDefault="004847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9BBDB66" w14:textId="68F41290" w:rsidR="004847C4" w:rsidRDefault="004847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47C4" w14:paraId="0CE2BB1B" w14:textId="77777777" w:rsidTr="004847C4">
        <w:tc>
          <w:tcPr>
            <w:tcW w:w="9776" w:type="dxa"/>
          </w:tcPr>
          <w:p w14:paraId="0CD4959A" w14:textId="75339E4A" w:rsidR="004847C4" w:rsidRDefault="004847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Объясните происхождение и значение выражения:</w:t>
            </w:r>
          </w:p>
          <w:p w14:paraId="39DC09E4" w14:textId="77777777" w:rsidR="004847C4" w:rsidRDefault="004847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«Жребий брошен!»</w:t>
            </w:r>
          </w:p>
          <w:p w14:paraId="0D9412CA" w14:textId="77777777" w:rsidR="004847C4" w:rsidRDefault="004847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12EFA3A" w14:textId="77777777" w:rsidR="004847C4" w:rsidRDefault="004847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5B9D66B" w14:textId="77777777" w:rsidR="004847C4" w:rsidRDefault="004847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1981194" w14:textId="45636EBC" w:rsidR="004847C4" w:rsidRDefault="004847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47C4" w14:paraId="41EB1AD1" w14:textId="77777777" w:rsidTr="004847C4">
        <w:tc>
          <w:tcPr>
            <w:tcW w:w="9776" w:type="dxa"/>
          </w:tcPr>
          <w:p w14:paraId="066E5F67" w14:textId="06091050" w:rsidR="004847C4" w:rsidRPr="00AC5B5D" w:rsidRDefault="00AC5B5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Выберите из задания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 стр. 125 термины, относящиеся к истории Древней Греции</w:t>
            </w:r>
          </w:p>
          <w:p w14:paraId="58620D63" w14:textId="77777777" w:rsidR="00E233B9" w:rsidRDefault="00E233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DF9FF4B" w14:textId="77777777" w:rsidR="00AC5B5D" w:rsidRDefault="00AC5B5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C434F2A" w14:textId="77777777" w:rsidR="00AC5B5D" w:rsidRDefault="00AC5B5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D36510B" w14:textId="4AC3954C" w:rsidR="00AC5B5D" w:rsidRDefault="00AC5B5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47C4" w14:paraId="42ECD8E9" w14:textId="77777777" w:rsidTr="004847C4">
        <w:tc>
          <w:tcPr>
            <w:tcW w:w="9776" w:type="dxa"/>
          </w:tcPr>
          <w:p w14:paraId="19EEC996" w14:textId="7DCA9AC2" w:rsidR="00C5042F" w:rsidRDefault="004461B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Разместите на ленте времени   следующие даты: 74 г. до н.э., 476 г.,149 г. до н.э.</w:t>
            </w:r>
          </w:p>
          <w:p w14:paraId="7675D23B" w14:textId="0CD00C35" w:rsidR="00C5042F" w:rsidRDefault="004461B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97F1E2" wp14:editId="2AEC142A">
                      <wp:simplePos x="0" y="0"/>
                      <wp:positionH relativeFrom="column">
                        <wp:posOffset>377776</wp:posOffset>
                      </wp:positionH>
                      <wp:positionV relativeFrom="paragraph">
                        <wp:posOffset>188546</wp:posOffset>
                      </wp:positionV>
                      <wp:extent cx="5099197" cy="45719"/>
                      <wp:effectExtent l="0" t="76200" r="6350" b="50165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099197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2AEF4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29.75pt;margin-top:14.85pt;width:401.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w6bPgIAAI8EAAAOAAAAZHJzL2Uyb0RvYy54bWysVDuO2zAQ7QPkDoT6WLIRx7FheQtvNk0+&#10;i/x6LkVaBPgDSVt2t8kF9gi5wjYp8sGeQbpRhqSsjZMqQRpCHPK9mfdmqOXZXgq0o9ZxrcpsPCoy&#10;RBXRFVebMnv/7uLR0ww5j1WFhVa0zA7UZWerhw+WjVnQia61qKhFQKLcojFlVntvFnnuSE0ldiNt&#10;qIJDpq3EHrZ2k1cWN8AuRT4piid5o21lrCbUOYiep8NsFfkZo8S/ZsxRj0SZQW0+rjauV2HNV0u8&#10;2Fhsak76MvA/VCExV5B0oDrHHqOt5X9QSU6sdpr5EdEy14xxQqMGUDMuflPztsaGRi1gjjODTe7/&#10;0ZJXu0uLeAW9y5DCElrUfu6uu5v2R3vb3aDuY3sHS/epu26/tN/bb+1d+xWNg2+NcQuAr9Wl7XfO&#10;XNpgwp5ZiZjg5kOgDREQivbR9cPgOt17RCA4Lebz8XyWIQJnj6ez8Tyw54kmgI11/jnVEoWPMnPe&#10;Yr6p/VorBf3VNqXAuxfOJ+AREMBCoQaqmMyKIlbitODVBRciHMYxo2th0Q7DgPh9ohJb+VJXKTaf&#10;FoAEXqDaShimFD5GocyBJBZ9wu8xF89UhfzBgLHecqw2gvbyhAJAMDHZFr/8QdBU9RvKoC1gTypp&#10;SJLSY0Ko8rENUIFQcDvAGOgagL3e8JLuJZ4C+/sBSuNj+RvwgIiZtfIDWHKlbXL7NHswOLWIpftH&#10;B5LuYMGVrg5xoKI1MPXR1f6Fhmf16z7C7/8jq58AAAD//wMAUEsDBBQABgAIAAAAIQC3uEij4QAA&#10;AAgBAAAPAAAAZHJzL2Rvd25yZXYueG1sTI/NTsMwEITvSLyDtUhcUOs0qCEJ2VQFCQ78CLWgnt3E&#10;JFHtdYjdNuXpWU5wnJ3RzLfFYrRGHPTgO0cIs2kEQlPl6o4ahI/3h0kKwgdFtTKONMJJe1iU52eF&#10;ymt3pJU+rEMjuIR8rhDaEPpcSl+12io/db0m9j7dYFVgOTSyHtSRy62RcRQl0qqOeKFVvb5vdbVb&#10;7y0CZc+7pzv6ettsotnr1ePpZfltUsTLi3F5CyLoMfyF4Ref0aFkpq3bU+2FQZhnc04ixNkNCPbT&#10;JObDFuE6yUCWhfz/QPkDAAD//wMAUEsBAi0AFAAGAAgAAAAhALaDOJL+AAAA4QEAABMAAAAAAAAA&#10;AAAAAAAAAAAAAFtDb250ZW50X1R5cGVzXS54bWxQSwECLQAUAAYACAAAACEAOP0h/9YAAACUAQAA&#10;CwAAAAAAAAAAAAAAAAAvAQAAX3JlbHMvLnJlbHNQSwECLQAUAAYACAAAACEAyT8Omz4CAACPBAAA&#10;DgAAAAAAAAAAAAAAAAAuAgAAZHJzL2Uyb0RvYy54bWxQSwECLQAUAAYACAAAACEAt7hIo+EAAAAI&#10;AQAADwAAAAAAAAAAAAAAAACYBAAAZHJzL2Rvd25yZXYueG1sUEsFBgAAAAAEAAQA8wAAAKYFAAAA&#10;AA==&#10;" strokecolor="#0d0d0d [3069]" strokeweight="1pt">
                      <v:stroke endarrow="block" joinstyle="miter"/>
                    </v:shape>
                  </w:pict>
                </mc:Fallback>
              </mc:AlternateContent>
            </w:r>
          </w:p>
          <w:p w14:paraId="236FBF8C" w14:textId="0F034DE5" w:rsidR="004461B4" w:rsidRDefault="004461B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3708DF4" w14:textId="5456DD2C" w:rsidR="004461B4" w:rsidRDefault="004461B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47C4" w14:paraId="46B51E67" w14:textId="77777777" w:rsidTr="004847C4">
        <w:tc>
          <w:tcPr>
            <w:tcW w:w="9776" w:type="dxa"/>
          </w:tcPr>
          <w:p w14:paraId="4CECECC0" w14:textId="79DA4CBE" w:rsidR="004847C4" w:rsidRDefault="004461B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Демократия это-</w:t>
            </w:r>
          </w:p>
          <w:p w14:paraId="09E70F80" w14:textId="77777777" w:rsidR="00C5042F" w:rsidRDefault="00C5042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C4F27A7" w14:textId="77777777" w:rsidR="00C5042F" w:rsidRDefault="00C5042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7787849" w14:textId="77777777" w:rsidR="00C5042F" w:rsidRDefault="00C5042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56CC12E" w14:textId="77777777" w:rsidR="00C5042F" w:rsidRDefault="00C5042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34A3585" w14:textId="783BDB06" w:rsidR="00C5042F" w:rsidRDefault="00C5042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209E10EE" w14:textId="77777777" w:rsidR="00C5042F" w:rsidRDefault="00C5042F" w:rsidP="00AC5B5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68A1056" w14:textId="1671A39A" w:rsidR="004847C4" w:rsidRPr="004847C4" w:rsidRDefault="004847C4" w:rsidP="004847C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E3101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Повторительно-обобщающий урок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847C4" w14:paraId="08C722E2" w14:textId="77777777" w:rsidTr="004847C4">
        <w:tc>
          <w:tcPr>
            <w:tcW w:w="9634" w:type="dxa"/>
          </w:tcPr>
          <w:p w14:paraId="1197D4B0" w14:textId="77777777" w:rsidR="004847C4" w:rsidRDefault="004847C4" w:rsidP="003A5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 вариант</w:t>
            </w:r>
          </w:p>
        </w:tc>
      </w:tr>
      <w:tr w:rsidR="004847C4" w14:paraId="289A7A60" w14:textId="77777777" w:rsidTr="004847C4">
        <w:tc>
          <w:tcPr>
            <w:tcW w:w="9634" w:type="dxa"/>
          </w:tcPr>
          <w:p w14:paraId="441A15D7" w14:textId="77777777" w:rsidR="004847C4" w:rsidRDefault="004847C4" w:rsidP="003A5D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Как римляне называли карфагенян?</w:t>
            </w:r>
          </w:p>
          <w:p w14:paraId="263F04DE" w14:textId="77777777" w:rsidR="004847C4" w:rsidRDefault="004847C4" w:rsidP="003A5D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A91DB64" w14:textId="26870E5E" w:rsidR="004847C4" w:rsidRDefault="004847C4" w:rsidP="003A5D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47C4" w14:paraId="6DAAC9B1" w14:textId="77777777" w:rsidTr="004847C4">
        <w:tc>
          <w:tcPr>
            <w:tcW w:w="9634" w:type="dxa"/>
          </w:tcPr>
          <w:p w14:paraId="575ED528" w14:textId="77777777" w:rsidR="004847C4" w:rsidRDefault="004847C4" w:rsidP="003A5D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Какую реформу провели братья Гракхи?</w:t>
            </w:r>
          </w:p>
          <w:p w14:paraId="47E45EB7" w14:textId="77777777" w:rsidR="004847C4" w:rsidRDefault="004847C4" w:rsidP="003A5D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9556FB2" w14:textId="41307E14" w:rsidR="004847C4" w:rsidRDefault="004847C4" w:rsidP="003A5D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47C4" w14:paraId="7BC3494D" w14:textId="77777777" w:rsidTr="004847C4">
        <w:tc>
          <w:tcPr>
            <w:tcW w:w="9634" w:type="dxa"/>
          </w:tcPr>
          <w:p w14:paraId="1199682C" w14:textId="77777777" w:rsidR="004847C4" w:rsidRDefault="004847C4" w:rsidP="003A5D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Как переводится с греческого «Христос»?</w:t>
            </w:r>
          </w:p>
          <w:p w14:paraId="7AB0F9B3" w14:textId="77777777" w:rsidR="004847C4" w:rsidRDefault="004847C4" w:rsidP="003A5D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C0876D3" w14:textId="453E1B7A" w:rsidR="004847C4" w:rsidRDefault="004847C4" w:rsidP="003A5D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47C4" w14:paraId="6F536067" w14:textId="77777777" w:rsidTr="004847C4">
        <w:tc>
          <w:tcPr>
            <w:tcW w:w="9634" w:type="dxa"/>
          </w:tcPr>
          <w:p w14:paraId="0DE00836" w14:textId="77777777" w:rsidR="004847C4" w:rsidRDefault="004847C4" w:rsidP="003A5D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Имя вождя гладиаторов, поднявших восстание?</w:t>
            </w:r>
          </w:p>
          <w:p w14:paraId="66A7AF32" w14:textId="77777777" w:rsidR="004847C4" w:rsidRDefault="004847C4" w:rsidP="003A5D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9F8F81E" w14:textId="77777777" w:rsidR="004847C4" w:rsidRDefault="004847C4" w:rsidP="003A5D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47C4" w14:paraId="2BACCB2A" w14:textId="77777777" w:rsidTr="004847C4">
        <w:tc>
          <w:tcPr>
            <w:tcW w:w="9634" w:type="dxa"/>
          </w:tcPr>
          <w:p w14:paraId="69B84C39" w14:textId="77777777" w:rsidR="00E233B9" w:rsidRDefault="004847C4" w:rsidP="00E233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Раскройте причинно-следственные связи:</w:t>
            </w:r>
            <w:r w:rsidR="00E233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233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победа в Пунических войнах-разорение италийских крестьян</w:t>
            </w:r>
          </w:p>
          <w:p w14:paraId="5E5118AC" w14:textId="77777777" w:rsidR="00E233B9" w:rsidRDefault="00E233B9" w:rsidP="00E233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CA63086" w14:textId="682C62E3" w:rsidR="004847C4" w:rsidRDefault="004847C4" w:rsidP="003A5D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3E2C710" w14:textId="77777777" w:rsidR="004847C4" w:rsidRDefault="004847C4" w:rsidP="003A5D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EA06E1B" w14:textId="77777777" w:rsidR="004847C4" w:rsidRDefault="004847C4" w:rsidP="003A5D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47C4" w14:paraId="190D9044" w14:textId="77777777" w:rsidTr="004847C4">
        <w:tc>
          <w:tcPr>
            <w:tcW w:w="9634" w:type="dxa"/>
          </w:tcPr>
          <w:p w14:paraId="548A6B48" w14:textId="77777777" w:rsidR="004847C4" w:rsidRDefault="004847C4" w:rsidP="003A5D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Как влияли христианские заповеди на поведение человека?</w:t>
            </w:r>
          </w:p>
          <w:p w14:paraId="5C015E4C" w14:textId="77777777" w:rsidR="004847C4" w:rsidRDefault="004847C4" w:rsidP="003A5D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13BB8DD" w14:textId="77777777" w:rsidR="004847C4" w:rsidRDefault="004847C4" w:rsidP="003A5D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8D69955" w14:textId="77777777" w:rsidR="004847C4" w:rsidRDefault="004847C4" w:rsidP="003A5D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0C461B8" w14:textId="77777777" w:rsidR="004847C4" w:rsidRDefault="004847C4" w:rsidP="003A5D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EFADD6E" w14:textId="0DF5C953" w:rsidR="004847C4" w:rsidRDefault="004847C4" w:rsidP="003A5D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47C4" w14:paraId="7A5A560A" w14:textId="77777777" w:rsidTr="004847C4">
        <w:tc>
          <w:tcPr>
            <w:tcW w:w="9634" w:type="dxa"/>
          </w:tcPr>
          <w:p w14:paraId="6CDA97E8" w14:textId="77777777" w:rsidR="004847C4" w:rsidRDefault="004847C4" w:rsidP="004847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Объясните происхождение  и значение выражения:</w:t>
            </w:r>
          </w:p>
          <w:p w14:paraId="5C60C0FB" w14:textId="7CC4DF14" w:rsidR="004847C4" w:rsidRDefault="004847C4" w:rsidP="004847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«Перейти Рубикон»</w:t>
            </w:r>
          </w:p>
          <w:p w14:paraId="319DFD84" w14:textId="77777777" w:rsidR="004847C4" w:rsidRDefault="004847C4" w:rsidP="004847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584B02D" w14:textId="77777777" w:rsidR="004847C4" w:rsidRDefault="004847C4" w:rsidP="004847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864493C" w14:textId="15136E8C" w:rsidR="004847C4" w:rsidRDefault="004847C4" w:rsidP="004847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47C4" w14:paraId="019439A1" w14:textId="77777777" w:rsidTr="004847C4">
        <w:tc>
          <w:tcPr>
            <w:tcW w:w="9634" w:type="dxa"/>
          </w:tcPr>
          <w:p w14:paraId="0E88CE46" w14:textId="5A327F13" w:rsidR="004847C4" w:rsidRDefault="00AC5B5D" w:rsidP="004847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Выберите из задания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 стр. 125 термины, относящиеся к истории Дре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го Рима</w:t>
            </w:r>
          </w:p>
          <w:p w14:paraId="0A4ED2BB" w14:textId="5E41F4D6" w:rsidR="00C5042F" w:rsidRDefault="00C5042F" w:rsidP="004847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35A9607" w14:textId="653A4DAD" w:rsidR="00AC5B5D" w:rsidRDefault="00AC5B5D" w:rsidP="004847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8C2DC76" w14:textId="77777777" w:rsidR="00AC5B5D" w:rsidRDefault="00AC5B5D" w:rsidP="004847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6A3B644" w14:textId="180B7331" w:rsidR="00C5042F" w:rsidRDefault="00C5042F" w:rsidP="004847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47C4" w14:paraId="22852FF5" w14:textId="77777777" w:rsidTr="004847C4">
        <w:tc>
          <w:tcPr>
            <w:tcW w:w="9634" w:type="dxa"/>
          </w:tcPr>
          <w:p w14:paraId="65DE2A99" w14:textId="3A295DCF" w:rsidR="004461B4" w:rsidRDefault="004461B4" w:rsidP="004461B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Разместите на ленте времени   следующие даты: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 г.до н.э., 218 г. до н.э., 410 г.</w:t>
            </w:r>
          </w:p>
          <w:p w14:paraId="7A958CF6" w14:textId="77777777" w:rsidR="004847C4" w:rsidRDefault="004847C4" w:rsidP="004847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A4B9609" w14:textId="4B3D12A7" w:rsidR="00C5042F" w:rsidRDefault="004461B4" w:rsidP="004847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7A802B" wp14:editId="0F6F9DC9">
                      <wp:simplePos x="0" y="0"/>
                      <wp:positionH relativeFrom="column">
                        <wp:posOffset>474687</wp:posOffset>
                      </wp:positionH>
                      <wp:positionV relativeFrom="paragraph">
                        <wp:posOffset>113324</wp:posOffset>
                      </wp:positionV>
                      <wp:extent cx="5275385" cy="45719"/>
                      <wp:effectExtent l="0" t="76200" r="1905" b="50165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275385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19C7833" id="Прямая со стрелкой 2" o:spid="_x0000_s1026" type="#_x0000_t32" style="position:absolute;margin-left:37.4pt;margin-top:8.9pt;width:415.4pt;height:3.6pt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j2APQIAAI8EAAAOAAAAZHJzL2Uyb0RvYy54bWysVEtyEzEQ3VPFHVTa4xkPmCQuj7NwCBs+&#10;Ln57RSN5VKVfSfJvF7hAjpArsGHBp3KG8Y1oSfYEwwqKTdeopfe631NrJucbJdGKOS+MrvFwUGLE&#10;NDWN0Isav393+egUIx+Ibog0mtV4yzw+nz58MFnbMatMa2TDHAIS7cdrW+M2BDsuCk9bpogfGMs0&#10;bHLjFAmwdIuicWQN7EoWVVk+LdbGNdYZyryH7EXexNPEzzmj4TXnngUkawy9hRRdilcxFtMJGS8c&#10;sa2g+zbIP3ShiNBQtKe6IIGgpRN/UClBnfGGhwE1qjCcC8qSBlAzLH9T87YlliUtYI63vU3+/9HS&#10;V6u5Q6KpcYWRJgquqLvdXe9uuh/d590N2n3s7iDsPu2uuy/d9+5bd9d9RVX0bW39GOAzPXf7lbdz&#10;F03YcKcQl8J+gJFItoBQtEmub3vX2SYgCslRdTJ6fDrCiMLek9HJ8CyyF5km0lnnw3NmFIofNfbB&#10;EbFow8xoDfdrXC5BVi98yMADIIKlRmvoojopy9SJN1I0l0LKuJnGjM2kQysCAxI2mUou1UvT5NzZ&#10;qAQk8ALVUsEw5fQhC232JKnpI/5AhHymGxS2FowNThC9kGwvT2oARBOzbekrbCXLXb9hHK4F7Mkt&#10;9UVyeUIp02HYM8HpCOOgqwfu9caXdC/xGLg/H6EsPZa/AfeIVNno0IOV0MZlt4+rR4PzFfF8/uBA&#10;1h0tuDLNNg1UsgamPrm6f6HxWf26TvD7/8j0JwAAAP//AwBQSwMEFAAGAAgAAAAhACS+6PXhAAAA&#10;CAEAAA8AAABkcnMvZG93bnJldi54bWxMj81OwzAQhO9IvIO1SFwQtVvRvxCnKkhwoCBEQT278ZJE&#10;tdchdtuUp2c5wWk1O6uZb/NF7504YBebQBqGAwUCqQy2oUrDx/vD9QxETIascYFQwwkjLIrzs9xk&#10;NhzpDQ/rVAkOoZgZDXVKbSZlLGv0Jg5Ci8TeZ+i8SSy7StrOHDncOzlSaiK9aYgbatPifY3lbr33&#10;Gmi+2j3d0dfrZqOGL1ePp+flt5tpfXnRL29BJOzT3zH84jM6FMy0DXuyUTgN0xsmT7yf8mR/rsYT&#10;EFsNo7ECWeTy/wPFDwAAAP//AwBQSwECLQAUAAYACAAAACEAtoM4kv4AAADhAQAAEwAAAAAAAAAA&#10;AAAAAAAAAAAAW0NvbnRlbnRfVHlwZXNdLnhtbFBLAQItABQABgAIAAAAIQA4/SH/1gAAAJQBAAAL&#10;AAAAAAAAAAAAAAAAAC8BAABfcmVscy8ucmVsc1BLAQItABQABgAIAAAAIQB4nj2APQIAAI8EAAAO&#10;AAAAAAAAAAAAAAAAAC4CAABkcnMvZTJvRG9jLnhtbFBLAQItABQABgAIAAAAIQAkvuj14QAAAAgB&#10;AAAPAAAAAAAAAAAAAAAAAJcEAABkcnMvZG93bnJldi54bWxQSwUGAAAAAAQABADzAAAApQUAAAAA&#10;" strokecolor="#0d0d0d [3069]" strokeweight="1pt">
                      <v:stroke endarrow="block" joinstyle="miter"/>
                    </v:shape>
                  </w:pict>
                </mc:Fallback>
              </mc:AlternateContent>
            </w:r>
          </w:p>
          <w:p w14:paraId="01017680" w14:textId="77777777" w:rsidR="004461B4" w:rsidRDefault="004461B4" w:rsidP="004847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E7390C2" w14:textId="706E15EA" w:rsidR="00C5042F" w:rsidRDefault="00C5042F" w:rsidP="004847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47C4" w14:paraId="51BEB1A9" w14:textId="77777777" w:rsidTr="004847C4">
        <w:tc>
          <w:tcPr>
            <w:tcW w:w="9634" w:type="dxa"/>
          </w:tcPr>
          <w:p w14:paraId="1AB6B042" w14:textId="6AEEB782" w:rsidR="004847C4" w:rsidRDefault="004461B4" w:rsidP="004847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Меценат это-</w:t>
            </w:r>
          </w:p>
          <w:p w14:paraId="75A4843E" w14:textId="11710705" w:rsidR="00C5042F" w:rsidRDefault="00C5042F" w:rsidP="004847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826FBBF" w14:textId="4A949951" w:rsidR="004461B4" w:rsidRDefault="004461B4" w:rsidP="004847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1CA847A" w14:textId="77777777" w:rsidR="004461B4" w:rsidRDefault="004461B4" w:rsidP="004847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A8D81F0" w14:textId="6D94844E" w:rsidR="00C5042F" w:rsidRDefault="00C5042F" w:rsidP="004847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041322CC" w14:textId="77777777" w:rsidR="004847C4" w:rsidRPr="001E3101" w:rsidRDefault="004847C4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4847C4" w:rsidRPr="001E3101" w:rsidSect="00C5042F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101"/>
    <w:rsid w:val="001E3101"/>
    <w:rsid w:val="004461B4"/>
    <w:rsid w:val="004847C4"/>
    <w:rsid w:val="00AC5B5D"/>
    <w:rsid w:val="00C5042F"/>
    <w:rsid w:val="00DB74CA"/>
    <w:rsid w:val="00E2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A309"/>
  <w15:chartTrackingRefBased/>
  <w15:docId w15:val="{A55C48D3-727C-4185-83A0-BD1E71D3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3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Nedokuneva</dc:creator>
  <cp:keywords/>
  <dc:description/>
  <cp:lastModifiedBy>Iryna Nedokuneva</cp:lastModifiedBy>
  <cp:revision>5</cp:revision>
  <dcterms:created xsi:type="dcterms:W3CDTF">2021-05-12T15:50:00Z</dcterms:created>
  <dcterms:modified xsi:type="dcterms:W3CDTF">2021-05-12T16:26:00Z</dcterms:modified>
</cp:coreProperties>
</file>