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E8E4" w14:textId="37403C11" w:rsidR="003172A8" w:rsidRDefault="003172A8" w:rsidP="00BB77D8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Образование Великого Княжества Литовского</w:t>
      </w:r>
    </w:p>
    <w:p w14:paraId="53110567" w14:textId="6A0F17CE" w:rsidR="003172A8" w:rsidRDefault="00BB77D8" w:rsidP="007B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172A8">
        <w:rPr>
          <w:rFonts w:ascii="Times New Roman" w:hAnsi="Times New Roman" w:cs="Times New Roman"/>
          <w:sz w:val="28"/>
          <w:szCs w:val="28"/>
          <w:lang w:val="ru-RU"/>
        </w:rPr>
        <w:t xml:space="preserve">В середине </w:t>
      </w:r>
      <w:r w:rsidR="003172A8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3172A8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r w:rsidR="00967E9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172A8">
        <w:rPr>
          <w:rFonts w:ascii="Times New Roman" w:hAnsi="Times New Roman" w:cs="Times New Roman"/>
          <w:sz w:val="28"/>
          <w:szCs w:val="28"/>
          <w:lang w:val="ru-RU"/>
        </w:rPr>
        <w:t xml:space="preserve"> Восточной Европе образовалось новое государство. Среди древних городов выделялся </w:t>
      </w:r>
      <w:r w:rsidR="003172A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172A8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___________________.  </w:t>
      </w:r>
    </w:p>
    <w:p w14:paraId="3727D25C" w14:textId="4B213A33" w:rsidR="003172A8" w:rsidRDefault="003172A8" w:rsidP="007B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причинами образования ВКЛ стали: рост </w:t>
      </w:r>
      <w:r w:rsidR="00BB77D8">
        <w:rPr>
          <w:rFonts w:ascii="Times New Roman" w:hAnsi="Times New Roman" w:cs="Times New Roman"/>
          <w:sz w:val="28"/>
          <w:szCs w:val="28"/>
          <w:lang w:val="ru-RU"/>
        </w:rPr>
        <w:t xml:space="preserve">военной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активности Литвы, постоянные контакты</w:t>
      </w:r>
      <w:r w:rsidR="00BB77D8">
        <w:rPr>
          <w:rFonts w:ascii="Times New Roman" w:hAnsi="Times New Roman" w:cs="Times New Roman"/>
          <w:sz w:val="28"/>
          <w:szCs w:val="28"/>
          <w:lang w:val="ru-RU"/>
        </w:rPr>
        <w:t xml:space="preserve"> балтов и  2______________, рост угрозы со стороны  3_________________ и 4________________________.</w:t>
      </w:r>
    </w:p>
    <w:p w14:paraId="48275C52" w14:textId="77777777" w:rsidR="007B238A" w:rsidRDefault="00BB77D8" w:rsidP="007B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Первым князем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стал  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_____________________. Он принял католичество и в 6____________году короновался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Новогрудке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12FD4">
        <w:rPr>
          <w:rFonts w:ascii="Times New Roman" w:hAnsi="Times New Roman" w:cs="Times New Roman"/>
          <w:sz w:val="28"/>
          <w:szCs w:val="28"/>
          <w:lang w:val="ru-RU"/>
        </w:rPr>
        <w:t xml:space="preserve"> Королевскую корону прислал </w:t>
      </w:r>
      <w:proofErr w:type="spellStart"/>
      <w:r w:rsidR="00812FD4">
        <w:rPr>
          <w:rFonts w:ascii="Times New Roman" w:hAnsi="Times New Roman" w:cs="Times New Roman"/>
          <w:sz w:val="28"/>
          <w:szCs w:val="28"/>
          <w:lang w:val="ru-RU"/>
        </w:rPr>
        <w:t>Миндовгу</w:t>
      </w:r>
      <w:proofErr w:type="spellEnd"/>
      <w:r w:rsidR="00812FD4">
        <w:rPr>
          <w:rFonts w:ascii="Times New Roman" w:hAnsi="Times New Roman" w:cs="Times New Roman"/>
          <w:sz w:val="28"/>
          <w:szCs w:val="28"/>
          <w:lang w:val="ru-RU"/>
        </w:rPr>
        <w:t xml:space="preserve"> сам   7_____________________. Эта дата считается</w:t>
      </w:r>
      <w:r w:rsidR="007B238A">
        <w:rPr>
          <w:rFonts w:ascii="Times New Roman" w:hAnsi="Times New Roman" w:cs="Times New Roman"/>
          <w:sz w:val="28"/>
          <w:szCs w:val="28"/>
          <w:lang w:val="ru-RU"/>
        </w:rPr>
        <w:t xml:space="preserve"> официальной датой образования ВКЛ. </w:t>
      </w:r>
    </w:p>
    <w:p w14:paraId="54C296BC" w14:textId="36F7DF60" w:rsidR="00BB77D8" w:rsidRDefault="007B238A" w:rsidP="007B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Однако в 1263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Миндовг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 убит. Во главе </w:t>
      </w:r>
      <w:r w:rsidR="00967E98">
        <w:rPr>
          <w:rFonts w:ascii="Times New Roman" w:hAnsi="Times New Roman" w:cs="Times New Roman"/>
          <w:sz w:val="28"/>
          <w:szCs w:val="28"/>
          <w:lang w:val="ru-RU"/>
        </w:rPr>
        <w:t>государства стал один из князей-заговорщиков – жемайтский князь   8______________________.</w:t>
      </w:r>
    </w:p>
    <w:p w14:paraId="3E28E24B" w14:textId="4E91D8BE" w:rsidR="007B238A" w:rsidRDefault="00967E98" w:rsidP="003172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. Великим князем стал 9_______________________.</w:t>
      </w:r>
    </w:p>
    <w:p w14:paraId="4F091954" w14:textId="2B1D929E" w:rsidR="00967E98" w:rsidRDefault="00967E98" w:rsidP="003172A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BFF94E" w14:textId="77777777" w:rsidR="00967E98" w:rsidRDefault="00967E98" w:rsidP="00967E98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Образование Великого Княжества Литовского</w:t>
      </w:r>
    </w:p>
    <w:p w14:paraId="21CBFCB4" w14:textId="77777777" w:rsidR="00967E98" w:rsidRDefault="00967E98" w:rsidP="0096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середине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 в Восточной Европе образовалось новое государство. Среди древних городов выделялся 1___________________.  </w:t>
      </w:r>
    </w:p>
    <w:p w14:paraId="29AA574A" w14:textId="77777777" w:rsidR="00967E98" w:rsidRDefault="00967E98" w:rsidP="0096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причинами образования ВКЛ стали: рост военной  активности Литвы, постоянные контакты балтов и  2______________, рост угрозы со стороны  3_________________ и 4________________________.</w:t>
      </w:r>
    </w:p>
    <w:p w14:paraId="06E379D1" w14:textId="77777777" w:rsidR="00967E98" w:rsidRDefault="00967E98" w:rsidP="0096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Первым князем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стал  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_____________________. Он принял католичество и в 6____________году короновался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Новогрудке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Королевскую корону прислал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Миндовгу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сам   7_____________________. Эта дата считается официальной датой образования ВКЛ. </w:t>
      </w:r>
    </w:p>
    <w:p w14:paraId="5FC508C9" w14:textId="77777777" w:rsidR="00967E98" w:rsidRDefault="00967E98" w:rsidP="0096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Однако в 1263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Миндовг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 убит. Во главе государства стал один из князей-заговорщиков – жемайтский князь   8______________________.</w:t>
      </w:r>
    </w:p>
    <w:p w14:paraId="24EEFA43" w14:textId="7E5D28A4" w:rsidR="00967E98" w:rsidRDefault="00967E98" w:rsidP="00967E9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 Великим князем стал 9_______________________.</w:t>
      </w:r>
    </w:p>
    <w:p w14:paraId="56ED0F1E" w14:textId="77777777" w:rsidR="00967E98" w:rsidRDefault="00967E98" w:rsidP="00967E9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1CC924" w14:textId="77777777" w:rsidR="00967E98" w:rsidRPr="00967E98" w:rsidRDefault="00967E98" w:rsidP="00967E98">
      <w:pPr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7F039DC0" w14:textId="77777777" w:rsidR="00967E98" w:rsidRDefault="00967E98" w:rsidP="00967E98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Образование Великого Княжества Литовского</w:t>
      </w:r>
    </w:p>
    <w:p w14:paraId="48C7BE8B" w14:textId="77777777" w:rsidR="00967E98" w:rsidRDefault="00967E98" w:rsidP="0096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середине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 в Восточной Европе образовалось новое государство. Среди древних городов выделялся 1___________________.  </w:t>
      </w:r>
    </w:p>
    <w:p w14:paraId="31E5B4A3" w14:textId="77777777" w:rsidR="00967E98" w:rsidRDefault="00967E98" w:rsidP="0096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причинами образования ВКЛ стали: рост военной  активности Литвы, постоянные контакты балтов и  2______________, рост угрозы со стороны  3_________________ и 4________________________.</w:t>
      </w:r>
    </w:p>
    <w:p w14:paraId="544F9865" w14:textId="77777777" w:rsidR="00967E98" w:rsidRDefault="00967E98" w:rsidP="0096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Первым князем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стал  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_____________________. Он принял католичество и в 6____________году короновался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Новогрудке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Королевскую корону прислал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Миндовгу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сам   7_____________________. Эта дата считается официальной датой образования ВКЛ. </w:t>
      </w:r>
    </w:p>
    <w:p w14:paraId="0C9649F7" w14:textId="77777777" w:rsidR="00967E98" w:rsidRDefault="00967E98" w:rsidP="0096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Однако в 1263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Миндовг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 убит. Во главе государства стал один из князей-заговорщиков – жемайтский князь   8______________________.</w:t>
      </w:r>
    </w:p>
    <w:p w14:paraId="55A15ED5" w14:textId="439D5810" w:rsidR="00967E98" w:rsidRPr="003172A8" w:rsidRDefault="00967E98" w:rsidP="003172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 Великим князем стал 9_______________________.</w:t>
      </w:r>
    </w:p>
    <w:sectPr w:rsidR="00967E98" w:rsidRPr="003172A8" w:rsidSect="00967E9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A8"/>
    <w:rsid w:val="0006333D"/>
    <w:rsid w:val="003172A8"/>
    <w:rsid w:val="007B238A"/>
    <w:rsid w:val="00812FD4"/>
    <w:rsid w:val="00967E98"/>
    <w:rsid w:val="00BB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69A7"/>
  <w15:chartTrackingRefBased/>
  <w15:docId w15:val="{1237C85B-5233-4CB4-BF72-DDB2688B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2</cp:revision>
  <dcterms:created xsi:type="dcterms:W3CDTF">2022-02-23T18:44:00Z</dcterms:created>
  <dcterms:modified xsi:type="dcterms:W3CDTF">2022-02-23T18:44:00Z</dcterms:modified>
</cp:coreProperties>
</file>