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9D" w:rsidRPr="00A04714" w:rsidRDefault="004360F5" w:rsidP="00A04714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7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47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4714">
        <w:rPr>
          <w:rFonts w:ascii="Times New Roman" w:hAnsi="Times New Roman" w:cs="Times New Roman"/>
          <w:sz w:val="28"/>
          <w:szCs w:val="28"/>
        </w:rPr>
        <w:t>Контрольны</w:t>
      </w:r>
      <w:r w:rsidR="001B58D8">
        <w:rPr>
          <w:rFonts w:ascii="Times New Roman" w:hAnsi="Times New Roman" w:cs="Times New Roman"/>
          <w:sz w:val="28"/>
          <w:szCs w:val="28"/>
        </w:rPr>
        <w:t>й</w:t>
      </w:r>
      <w:r w:rsidRPr="00A04714">
        <w:rPr>
          <w:rFonts w:ascii="Times New Roman" w:hAnsi="Times New Roman" w:cs="Times New Roman"/>
          <w:sz w:val="28"/>
          <w:szCs w:val="28"/>
        </w:rPr>
        <w:t xml:space="preserve"> тест</w:t>
      </w:r>
      <w:r w:rsidR="001B58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04714">
        <w:rPr>
          <w:rFonts w:ascii="Times New Roman" w:hAnsi="Times New Roman" w:cs="Times New Roman"/>
          <w:sz w:val="28"/>
          <w:szCs w:val="28"/>
        </w:rPr>
        <w:t xml:space="preserve"> по теме ВКЛ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Гандлёвы дагавор Смаленска, Полацка, Віцебска з</w:t>
      </w:r>
      <w:proofErr w:type="gramStart"/>
      <w:r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</w:t>
      </w:r>
      <w:proofErr w:type="gramEnd"/>
      <w:r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ыгай і Готландам («Смаленская гандлёвая Праўда) падпісаны ў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  1201;   2. 1203;   3. 1223;   4. 1229;   5. 1236.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Якія землі ў ВКЛ вызначаліся найбольш сепаратысцкімі настроямі?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Полацкая зямля                            2) Навагрудскае княства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3) Дзяволта і Нальшчаны                 4) Жамойція</w:t>
      </w:r>
    </w:p>
    <w:p w:rsidR="00AD6C86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AD6C86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Першыя летапісныя звесткі пра Літву прыпадаюць на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1. 980;   2. 1009;   3. 1040;   4. 1250;   5. 1269.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AD6C86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Вызначце палітычныя цэнтры, прэтэндаваўшыя на лідэрства ў аб'яднаўчых працэсах на балта-усходнеславянскіх землях напрыканцы ХІІІ </w:t>
      </w:r>
      <w:proofErr w:type="gramStart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</w:t>
      </w:r>
      <w:proofErr w:type="gramEnd"/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ўкшайція       2 Галіцка-Валынскае княства   3 Жэмайція   4 Наваградак   5 Полацк.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AD6C86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Вялі</w:t>
      </w:r>
      <w:proofErr w:type="gramStart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</w:t>
      </w:r>
      <w:proofErr w:type="gramEnd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і князь Міндоўг прыняў хрысціянства ў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1.  980:   2. 1009;   3. 1246;   4. 1253;   5. 1263.</w:t>
      </w:r>
    </w:p>
    <w:p w:rsidR="004360F5" w:rsidRPr="00A04714" w:rsidRDefault="004360F5" w:rsidP="00A04714">
      <w:pPr>
        <w:spacing w:after="0" w:line="240" w:lineRule="auto"/>
        <w:ind w:left="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AD6C86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Згодна гістарычным крыніцам, арганізатарам змовы супраць вялікага князя літоўскага Міндоўга быў</w:t>
      </w:r>
    </w:p>
    <w:p w:rsidR="004360F5" w:rsidRPr="00A04714" w:rsidRDefault="004360F5" w:rsidP="00A04714">
      <w:pPr>
        <w:spacing w:after="0" w:line="240" w:lineRule="auto"/>
        <w:ind w:left="360"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1. Альгерд;   2. Віцень;   3. Войшалк;   4. Трайнята;   5. Таўціві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360F5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7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Рускі князь, які быў адначасова правіцелем Галіцка-Валынскага княства і правіцелем Літвы, - гэта</w:t>
      </w:r>
    </w:p>
    <w:p w:rsidR="004360F5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1.  Даніі</w:t>
      </w:r>
      <w:proofErr w:type="gramStart"/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Галіцкі;   2. Леў </w:t>
      </w:r>
      <w:proofErr w:type="gramStart"/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</w:t>
      </w:r>
      <w:proofErr w:type="gramEnd"/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ілавіч;   3. Кейстут;   4. Яўнуцій;   5. Шварн.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360F5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8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Поўная назва старажытнай беларускай дзяржавы, якая прыйшла на змену Полацкаму княству, - «Вялікае княства Літоўскае, Рускае і Жамойцкае». Якія землі ўваходзілі ў яе склад?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1.  Аўкшайція;   2. Белая Русь;  3. Жамайція;   4. Літва;   5. Нальшаны;   6. Панізоўе;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 Падляшша;    8. Памор'е;       9. Палессе;     10. Чырвоная Русь. </w:t>
      </w:r>
    </w:p>
    <w:p w:rsidR="00AD6C86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AD6C86" w:rsidP="00A04714">
      <w:pPr>
        <w:tabs>
          <w:tab w:val="left" w:pos="0"/>
        </w:tabs>
        <w:spacing w:after="0" w:line="240" w:lineRule="auto"/>
        <w:ind w:left="284" w:right="338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Вялікі князь літоўскі – прадаўжальнік палітыкі Войшалка па ўмацаванню дзяржавы.</w:t>
      </w:r>
      <w:proofErr w:type="gramEnd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Барацьбіт з галіцка-валынскімі князямі, татарамі і крыжакамі «шмат ваяваў і заў</w:t>
      </w:r>
      <w:proofErr w:type="gramStart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сёды</w:t>
      </w:r>
      <w:proofErr w:type="gramEnd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перамагаў згодга летапісам. Гэта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 Кейстут          2. Таўціві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3. Трайдзень          4. Яўнуцій          5. Шварн.</w:t>
      </w:r>
    </w:p>
    <w:p w:rsidR="004360F5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10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Які</w:t>
      </w:r>
      <w:proofErr w:type="gramStart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proofErr w:type="gramEnd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чынам Міндоўг стаў князем Навагрудка?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захапіў уладу сілай і падманам         б) быў запрошаны вечам Навагрудка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В) быў прадстаўніком Навагрудскай княжацкай дынастыі.</w:t>
      </w:r>
    </w:p>
    <w:p w:rsidR="004360F5" w:rsidRPr="00A04714" w:rsidRDefault="00AD6C86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11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На працягу дзесяці год  (з 1283 па 1293) у крыніцах не згадваюцца вялікія князі Літоўскія. </w:t>
      </w:r>
      <w:proofErr w:type="gramStart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</w:t>
      </w:r>
      <w:proofErr w:type="gramEnd"/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чым гэта звязана?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княства было захоплена крыжакамі       Б) княства знаходзілася пад уладай галіцка-валынскіх 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князё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ў В) у княстве адбывалася міжусобная барацьба за ўладу паміж жмудскім і навагрудскім палітычнымі цэнтрамі</w:t>
      </w:r>
    </w:p>
    <w:p w:rsidR="004360F5" w:rsidRPr="00A04714" w:rsidRDefault="004360F5" w:rsidP="00A04714">
      <w:pPr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Г) князі былі ўзятыя ў палон і высланыя ў Заходнюю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ўропу.</w:t>
      </w:r>
    </w:p>
    <w:p w:rsidR="004360F5" w:rsidRPr="00A04714" w:rsidRDefault="00AD6C86" w:rsidP="00A04714">
      <w:pPr>
        <w:pStyle w:val="a3"/>
        <w:ind w:left="0" w:right="338"/>
        <w:jc w:val="both"/>
        <w:rPr>
          <w:i/>
          <w:sz w:val="20"/>
          <w:lang w:val="be-BY"/>
        </w:rPr>
      </w:pPr>
      <w:r w:rsidRPr="00A04714">
        <w:rPr>
          <w:i/>
          <w:sz w:val="20"/>
          <w:lang w:val="be-BY"/>
        </w:rPr>
        <w:t xml:space="preserve">12 </w:t>
      </w:r>
      <w:r w:rsidR="004360F5" w:rsidRPr="00A04714">
        <w:rPr>
          <w:i/>
          <w:sz w:val="20"/>
          <w:lang w:val="be-BY"/>
        </w:rPr>
        <w:t>.Вызначце правільную паслядоўнасць: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1.Міндоўг прымае тытул караля   _____________________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 xml:space="preserve">2. </w:t>
      </w:r>
      <w:r w:rsidRPr="00A04714">
        <w:rPr>
          <w:sz w:val="20"/>
        </w:rPr>
        <w:t>Міндоўг становіцца князем у Наваградк</w:t>
      </w:r>
      <w:r w:rsidRPr="00A04714">
        <w:rPr>
          <w:sz w:val="20"/>
          <w:lang w:val="be-BY"/>
        </w:rPr>
        <w:t>у_____________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3. Першае ўпамінанне ў летапісе аб «Літве Міндоўга»  _________</w:t>
      </w:r>
    </w:p>
    <w:p w:rsidR="004360F5" w:rsidRPr="00A04714" w:rsidRDefault="00AD6C86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 xml:space="preserve"> 13 </w:t>
      </w:r>
      <w:r w:rsidR="004360F5" w:rsidRPr="00A04714">
        <w:rPr>
          <w:sz w:val="20"/>
          <w:lang w:val="be-BY"/>
        </w:rPr>
        <w:t>. Складванне магутнай кааліцыі супраць Міндоўга на чале з Данілам Галіцкім. ______ _______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 xml:space="preserve">. </w:t>
      </w:r>
      <w:r w:rsidR="00AD6C86" w:rsidRPr="00A04714">
        <w:rPr>
          <w:sz w:val="20"/>
          <w:lang w:val="be-BY"/>
        </w:rPr>
        <w:t xml:space="preserve">14 </w:t>
      </w:r>
      <w:r w:rsidRPr="00A04714">
        <w:rPr>
          <w:sz w:val="20"/>
          <w:lang w:val="be-BY"/>
        </w:rPr>
        <w:t xml:space="preserve"> Суаднясіце элементы двух мностваў: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1) Міндоўг          2) Войшалк         3) Трайдзень        4) Даўмонт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а) разбіў аб’яднаныя войскі манголаў і рускіх князёў пад Гародняй і Слонімам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б) пакараў забойцаў Міндоўга, далучыў да ВКЛ Нальшчаны і Дзяволтву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в) удзельнічаў у забойстве Міндоўга, далей удала змагаўся з крыжакамі ў якасці князя пскоўскага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г) заключыў антыкрыжацкі саюз з Аляксандрам Неўскім у 1262 г. _________________________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</w:p>
    <w:p w:rsidR="004360F5" w:rsidRPr="00A04714" w:rsidRDefault="00AD6C86" w:rsidP="00A04714">
      <w:pPr>
        <w:pStyle w:val="a3"/>
        <w:ind w:left="0" w:right="338"/>
        <w:jc w:val="both"/>
        <w:rPr>
          <w:sz w:val="20"/>
          <w:u w:val="single"/>
          <w:lang w:val="be-BY"/>
        </w:rPr>
      </w:pPr>
      <w:r w:rsidRPr="00A04714">
        <w:rPr>
          <w:sz w:val="20"/>
          <w:lang w:val="be-BY"/>
        </w:rPr>
        <w:t xml:space="preserve">15 </w:t>
      </w:r>
      <w:r w:rsidR="004360F5" w:rsidRPr="00A04714">
        <w:rPr>
          <w:sz w:val="20"/>
          <w:u w:val="single"/>
          <w:lang w:val="be-BY"/>
        </w:rPr>
        <w:t>. Напішыце гады, у якія адбываліся наступныя падзеі: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u w:val="single"/>
          <w:lang w:val="be-BY"/>
        </w:rPr>
      </w:pPr>
      <w:r w:rsidRPr="00A04714">
        <w:rPr>
          <w:sz w:val="20"/>
          <w:u w:val="single"/>
          <w:lang w:val="be-BY"/>
        </w:rPr>
        <w:t>___________  аблога і разрабаванне мангола-татарамі Кіева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___________  спусташальны паход хана Бурундая на беларускія і літоўскія землі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___________  бітва тураўскіх і пінскіх  дружын пад Слуцкам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___________ мірны дагавор паміж рыжскім епіскапам Альбертам і полацкім князем Уладзімірам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_____________  паходы галіцка-валынскіх князёў з удзелам тураўскіх і пінскіх дружын на Літву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___________   бітва на возеры Дурбе</w:t>
      </w:r>
    </w:p>
    <w:p w:rsidR="004360F5" w:rsidRPr="00A04714" w:rsidRDefault="004360F5" w:rsidP="00A04714">
      <w:pPr>
        <w:pStyle w:val="a3"/>
        <w:ind w:left="0" w:right="338"/>
        <w:jc w:val="both"/>
        <w:rPr>
          <w:sz w:val="20"/>
          <w:lang w:val="be-BY"/>
        </w:rPr>
      </w:pPr>
      <w:r w:rsidRPr="00A04714">
        <w:rPr>
          <w:sz w:val="20"/>
          <w:lang w:val="be-BY"/>
        </w:rPr>
        <w:t>___________   дагавор аб саюзе ВКЛ з Рыгаю.</w:t>
      </w: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16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Бітва на рацэ Сіці – гэта:</w:t>
      </w:r>
    </w:p>
    <w:p w:rsidR="004360F5" w:rsidRPr="00A04714" w:rsidRDefault="004360F5" w:rsidP="00A04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бітва Полацкага княства з мечаносцамі                2)бітва войска ВКЛ з татарамі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бітва войска ВКЛ з Тэўтонскім Ордэнам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lastRenderedPageBreak/>
        <w:t>4) бітва галоўных сіл старажытнарускіх князёў з мангола-татарамі.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17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Які храніст красамоўна апісаў бітву пад Грунвальдам?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 Марцін Бельскі           2) Ян Длугаш         3) Пётр Дусбург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 Генрых Латвійскі       5) Ульрых фон Юнгінен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18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Хто з вялікіх князёў увёў інстытут намесніцтва ў ВКЛ?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Віцень     2) Гедзімін     3) Альберт     4) Казімір     5) Вітаўт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19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Які суд у ВКЛ з’яўляецца найбольш старажытным?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гродскі           2) земскі           3) Трыбунал ВКЛ       4) копны   5) соймавы.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20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Пры Вітаўце ў Наваградку адбыўся царкоўны сабор, які: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датуецца 1415 годам   2) адбыўся ў 1430 г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прызнаў новым мітрапалітам Рыгора Цамблака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прызнаў новым мітрапалітам Кіпрыяна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5)абвясціў незалежнасць праваслаўнай царквы ад мітрапаліта кіеўскага ў Маскве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6)падпарадкаваўся ўладзе кіеўскага мітрапаліта ў Маскве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21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У якім годзе быў выдадзены прывілей, які даў права феадалам вяршыць суд над подданымі ў сваіх маёнтках?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1387            2) 1413            3) 1434            4) 1447              5) 1492.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22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Прадстаўнік якой вялікакняжацкай і каралеўскай дынастыі быў першым каралём Рэчы Паспалітай?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 Ваза            2) Валуа       3) Ізяславічы          4) Рагвалодавічы   5) Ягелоны.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23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У ВКЛ у ХУ-ХУ111 стст. не падзяляліся на паветы ваяводствы: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Віленскае   2) Віцебскае   3) Мсціслаўскае   4) Наваградскае  5) Полацкае.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24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Пры якім уладары ВКЛ быў усталяваны парадак, калі сталіцай дзяржавы лічыўся той замак, у якім жыў “гаспадар”?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 Віцень       2) Войшалк          3) Гедымін         4) Міндоўг             5) Ягайла.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25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Выберыце гарады, у якіх археолагі знайшлі шахматныя фігуркі ХІІ-ХІІІ ст:</w:t>
      </w:r>
    </w:p>
    <w:p w:rsidR="00490330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Віцебск       2) Слуцк          3) Гародня         4) Менск         5) Ваўкавыск     6) Бярэсце</w:t>
      </w:r>
      <w:r w:rsidR="00AD6C86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</w:t>
      </w: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</w:t>
      </w:r>
    </w:p>
    <w:p w:rsidR="004360F5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26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. Вызначце ўладароў ВКЛ, якія абладалі неабмежаванай вялікакняжацкай уладай: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Альгерд       2) Аляксандр Казіміравіч        3) Вітаўт           4) Гедымін       5) Жыгімонт І Стары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27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. Вызначце саслоўна-прадстаўнічыя органы ўлады ВКЛ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вальны сойм             2) Дума       3) паны-рада        4) соймікі           5) сенат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28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Суаднясіце даты, прозвішчы палітычных дзеячаў і падзеі: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І.    1385                       1. Альгерд                                  А) Люблінская ўнія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ІІ.   1410                       2. Міндоўг                                 б) Крэўская унія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ІІІ.  1362                       3. Ягайла                                   в) Грунвальдская бітва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ІУ.   1569                      4. Вітаўт                                    г) Утварэнне Літоўскай дзяржавы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У.Сярэдзіна ХІІІ ст     5. Жыгімонт Аўгуст                 д) Бітва на Сініх Водах 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                                                                       _____________________________________________                     </w:t>
      </w: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29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Падбярыце абагульняючыя словы: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30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Падбярыце абагульняючыя словы: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Асноўная тэрытарыяльная адзінка Вялікага княства Літоўскага 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Тэрытарыяльна-адміністрацыйная адзінка ВКЛ, якая складала частку ваяводства               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Галава гарадского магістрата 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Начальнік войска ў ВКЛ 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Начальнік канцэлярыі вялікага князя і рады, хавальнік вялікай дзяржаўнай пячаткі ____________________________________________________________________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Памочнік ваяводы, камендант замка і адначасова адміністратар зямельных уладанняў вялікага князя  ______________________________________________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Службовая асоба, сачыўшая за спагнаннем падаткаў і збораў 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Старшыня на пасяджэннях рады і сойма __________________________________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ВКЛ вайсковы чын, які прызначаўся найвышэйшым гетманам, абавязкам якога была абарона ад варожых наездаў ________________________________________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lastRenderedPageBreak/>
        <w:t>Вышэйшы судовы орган для ўсяго насельніцтва; разглядаў справы аб дзяржаўных злачынствах, аб прыналежнасці да шляхецкага саслоўя, скаргі на злоўжыванне ўладай вышэйшых службовых асоб. Гэты суд________________________________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Суд мясцовай адміністрацыі; разглядаў справы шляхты, што трымала маёнткі ў вялікакняжацкіх землях, мяшчан тых гарадоў, што не мелі магдэбургскага права, дзяржаўных сялян. Гэта суд _______________________________________________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Выбарны суд (на павятовых сойміках выбіраліся па чатыры кандыдаты на кожную пасаду: суддзі, падсудка, пісара); кандыдаты- шляхцтчы, якія мелі ў павеце свае землі. Гэта суд __________________________________________________________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Усесаслоўны суд, які прызначаўся ваяводам; разглядаліся крымінальныя справы па абвінавачванні шляхты, мяшчан, сялян. Гэты суд 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Суд, які вырашаў пазямельныя спрэчкі – гэта _________________________________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Суд, які дзейнічаў у гарадах з магдэбургскім правам; лаўнікі-засядацелі выбіраліся з мяшчан; разбіраліся крымінальныя і грамадзянскія справы. Гэта суд ______________</w:t>
      </w:r>
    </w:p>
    <w:p w:rsidR="004360F5" w:rsidRPr="00A04714" w:rsidRDefault="004360F5" w:rsidP="00A04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Суд, у якім разбіраліся грамадзянскія і крымінальныя справы; суддзі выбіраліся з сялян; судовыя пастановы выконваліся адразу. Гэта суд 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31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</w:t>
      </w:r>
      <w:r w:rsidR="004360F5"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             Суаднясіце: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1.  Гаспадар;             а) вышэйшая судовая ўстанова ў ВКЛ;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2.  Рушанне;             б) вышэйшы шляхецкі саслоўна-прадстаўнічы орган улады ў ВКЛ;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3.  Сойм;                   в) найвышэйшы княжацкі тытул у ВКЛ;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4.  Статут                  г) усеагульная мабілізацыя;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5.  Трыбунал            д)  звод заканадаўчых актаў.       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Назавіце гады, у якія адбыліся наступныя падзеі: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_____________ - бронзавы век на тэрыторыі Беларусі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першае ўпамінанне ў летапісах пра Бярэсце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першыя звесткі пра Навагрудак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з’езд князёў у Любечы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Востраўскае пагадненне паміж ______________________ аб 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_________-  Крэўская ўнія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Торуньскі мір паміж _______________________________ якім закончылася 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Гарадзельская унія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 - Прывілей Аляксандра, якім істотна абмяжоўвалася ўлада вялікага князя літоўскага і павышалася роля вялікакняжацкай рады.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33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Пасля якой падзеі Смаленск у ХУІ ст. замацаваўся за Маскоўскай дзяржавай?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па мірнаму пагадненню 1503 г                2) па мірнаму пагадненню 1508 гг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3) у выніку бітвы пад Оршай                       4) па мірнаму пагадненню </w:t>
      </w:r>
      <w:smartTag w:uri="urn:schemas-microsoft-com:office:smarttags" w:element="metricconverter">
        <w:smartTagPr>
          <w:attr w:name="ProductID" w:val="1522 г"/>
        </w:smartTagPr>
        <w:r w:rsidRPr="00A04714">
          <w:rPr>
            <w:rFonts w:ascii="Times New Roman" w:eastAsia="Times New Roman" w:hAnsi="Times New Roman" w:cs="Times New Roman"/>
            <w:sz w:val="20"/>
            <w:szCs w:val="20"/>
            <w:lang w:val="be-BY" w:eastAsia="ru-RU"/>
          </w:rPr>
          <w:t>1522 г</w:t>
        </w:r>
      </w:smartTag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.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34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Якім дакументам практычна ануліравалася Крэўская ўнія?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1) Прывілей 1387г                                     2) Прывілей 1413г  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Востраўскае пагадненне 1392г            4)Прывілей1447г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35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На працягу 50-70-х гг. ХУІ ст. у склад ВКЛ былі ўключаны: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Падляшша          2) Валынь            3) Смаленшчына                     4) Берасцейскія зямлі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36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У 1399 г у бітве на рацэ Ворскле саюзнікам Вітаўта быў: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кароль Польшчы Ягайла              2) хан Тахтамыш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вялікі князь Маскоўскі                 4) князь Едзігей.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37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У 1401 годзе паміж ВКЛ і Польшчай была заключана: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Крэўская ўнія                                2) Люблінская ўнія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Віленска-Радамская ўнія              4) Берасцейская ўнія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38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Пачатак далучэння Верхняга Панямоння да ВКЛ паклаў: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1) Даўмонт;  2) Міндоўг;   3) Гедымін;   4) Войшалк.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0F5" w:rsidRPr="00A04714" w:rsidRDefault="004360F5" w:rsidP="00A0471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</w:t>
      </w:r>
      <w:r w:rsidR="00490330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39 </w:t>
      </w: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   Хто з вялікіх князёў ВКЛ увёў парадак спадчыннага наследавання ўлады?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Войшалк;   2) Ягайла;   3) Вітаўт;   4) Віцень.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40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 Які з вялікіх літоўскіх князёў  у адносінах да далучаных зямель ажыццяўляў прынцып:  “Не  рушыць даўніны, не ўводзіць навіны”.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1) Аляксандр;   2) Гедымін;   3) Казімі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;    4) Міндоўг.</w:t>
      </w:r>
    </w:p>
    <w:p w:rsidR="004360F5" w:rsidRPr="00A04714" w:rsidRDefault="004360F5" w:rsidP="00A04714">
      <w:pPr>
        <w:tabs>
          <w:tab w:val="left" w:pos="3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360F5" w:rsidRPr="00A04714" w:rsidRDefault="00490330" w:rsidP="00A0471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lastRenderedPageBreak/>
        <w:t xml:space="preserve">          41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.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Татары былі саюзнікамі войска ВКЛ у: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1) бітве на р. Акмяне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</w:t>
      </w: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2) Бітве на р. Сінія Воды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</w:t>
      </w: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3) Кулікоўскай бітве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</w:t>
      </w: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4) бітве пад Грунвальдам.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</w:t>
      </w:r>
      <w:r w:rsidR="00490330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42 </w:t>
      </w: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Закончыце храналагічны рад і назавіце, якія падзеі абдыліся ў наступныя гады.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1208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1314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1331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1348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?____________________________________________________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1240 -1241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1363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_________________________________________________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1380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43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Напішыце словы, якія адсутнічаюць у сказе: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1. У пачатку ХІУ ст. ВКЛ складваецца як дзяржава __________________________________ тыпу. Гэта значыць, што розныя часткі дзяржавы знаходзіліся ў рознай ступені падпарадкавання цэнтру.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2. Ва ўнутранай палітыцы князь Віцень апіраўся на ___________________________________ землі і праваслаўных феадалаў. Гэты князь карыстаўся асабістым гербам, які меў назву ___________________.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3. Вялікі князь Альгерд тры разы -  у _________, _________ і ___________ гг. хадзіў з войскам на горад ________________, але тры разы безвынікова. Больш паспяховай была яго барацьба з мангола-татарамі за Украіну.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</w:t>
      </w: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44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Суаднясіце наступныя падзеі і гады, калі яны адбыліся: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Полацкае княства       1) праз шлюб                                                               І)  1320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б) Віцебскае княства      2) праз вызваленне зямель ад іншаземных               ІІ) 1307                     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                                    захопнікаў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в) Мінскае княства          3) прамым захопам ці праз палітычнае                     ІІІ) 1320-1330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Тураўская зямля              падпарадкаванне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Г) Паўночная і                 4) праз дагавор – “ряд” з мясцовымі                          ІУ) 1362 г.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Цэнтральная Украіна,      феадаламі 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Кіеў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                                                                         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45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Вызначце правільную паслядоўнасць: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Грунвальдская бітва 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б) аб’яднанне Лівонскага ордэна з Тэўтонскім 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в) стварэнне ордэна Мечаносцаў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г) пагадненне ВКЛ з Ордэнам на востраве Салін __________             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46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Вызначце правільную паслядоўнасць уваходжання зямель у склад ВКЛ: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Берасцейская зямля ( пры Віцені)  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б) Мсціслаўскае княства                     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в) Віцебскае княства                           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г) Падолле                                            _____________    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47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Вызначце правільную паслядоўнасць: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асада полацкім князем Уладзімірам нямецкіх крэпасцяў 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б) летапісныя звесткі пра “Літву Міндоўга”  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в) заснаванне крэпасці Рыга   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г) бітва на р. Нява ______________                                                    ___________________________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48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Гомель быў далучаны да Маскоўскага княства 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1436 г            2) 1494              3) 1503г                   4) 1506г.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</w:t>
      </w: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49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Этнонім “беларусцы” сустракаецца ў беларуска-літоўскіх крыніцах з: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сярэдзіны ХІІІ ст.;   2) ХУІ ст.;     3) ХІХ ст.;    4) пачатку ХХ ст.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50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Юрыдычнае афармленне прыгоннага права было аформлена: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“Уставай на валокі”;   2) І Статутам ВКЛ;    3) ІІ Статутам ВКЛ;    4) ІІІ Статутам ВКЛ.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51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Аграрная рэформа сярэдзіны ХУІ ст. прывяла да распаўсюджвання наступнага тыпу планіроўкі сялянскіх двароў: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замкнуты               2) вяночны            3) рассеяны                 4) пагонны.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52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Згодна са Статутам 1588 г. селянін, які больш за 10 гадоў пражыў на зямлі шляхціча: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lastRenderedPageBreak/>
        <w:t xml:space="preserve">1) лічыўся яго ўласнасцю                 2) лічыўся вольным              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станавіўся закупам                        4) меў права на прадстаўленне “слабады”.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53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Важнейшым водным шляхам для знешняга гандлю ў ВКЛ з’яўлялася рака: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Вісла        2) Заходняя Дзвіна           3) Заходні Буг            4)  Днепр.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54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Сялянская павіннасць, якая не належала да ліку асноўных, называлася: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аброк          2) талака               3) чынш               4) паншчына.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55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Заканадаўчы акт, якім у ВКЛ вялікі князь надаваў або пацвярджаў асаблівыя правы пануючаму класу, саслоўю, пэўнай сацыяльнай ці этнічна-рэлігійнай групе, асобе –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латыфундыя         2) рэнта          3) прывілей        4) юрыдыка             5) фальварак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56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Феадальная гаспадарка ВКЛ у першай палове ХУ ст. мела пануючы характар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рынкавы            2) таварны            3) натуральны             4) змешаны.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57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Найбольш важным ( -мі)  прадметам (-мі) вывазу з ВКЛ у іншыя краіны былі: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сукно             2) медзь і волава        3) воск і футра             4) папера.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58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Пераход феадалаў у ВКЛ да фальваркавай гаспадаркі быў выкліканы: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узрастаннем попыту на хлеб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2) зніжэннем прадукцыйнасці працы ў сялянскай гаспадарцы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ростам прыгонніцкай эксплуатацыі сялян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стварэннем новых гандлйвых шляхоў-гасцінцаў у Заходнюю Еўропу.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59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Характэрнай прыкметай прыналежнасці да шляхецкага саслоўя ў ВКЛ з’яўлялася: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выключнае права на знешні гандаль                      2) выключнае права на ўнутраны гандаль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выключнае права на валоданне зямлёй                 4) непадуладнасць суду.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60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Суаднясіце элементы двух мностваў: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пачатак княжання Ягайлы 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разгром татар на рацэ Сінія Воды войскамі ВКЛ 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перадача ўлады ў ВКЛ Вітаўту 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заключэнне Крэўскай уніі 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1362 г ( 1363 г);         б) 1377 г            в) 1385 г         г) 1392 г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61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Суаднясіце элементы двух мностваў: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атрыманне Мінскам магдэбургскага права  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пачатак грамадзянскай вайны ў ВКЛ  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першы зборнік законаў ВКЛ  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пачатак афармлення залежнасці сялян ад феадалаў 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1432 г            б) 1447 г           в) 1468 г           г) 1499 г.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62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Суаднясіце элементы двух мностваў: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Віленска-Радамская ўнія 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прызнанне Вітаўта пажыццёвым гаспадаром ВКЛ  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пачатак юрыдычнага афармлення прыгоннага права ў ВКЛ  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станаўленне адзіных ва ўсім ВКЛ відаў пакарання ____________</w:t>
      </w:r>
    </w:p>
    <w:p w:rsidR="004360F5" w:rsidRPr="00A04714" w:rsidRDefault="004360F5" w:rsidP="00A047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а) 1392 г           б) 1447 г            в) 1468 г               г) 1401                          </w:t>
      </w:r>
    </w:p>
    <w:p w:rsidR="004360F5" w:rsidRPr="00A04714" w:rsidRDefault="00490330" w:rsidP="00A047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63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Як называўся архіў ВКЛ?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Скарб ВКЛ     2)Метрыка ВКЛ     3) Метралогія ВКЛ     4) Скрыпторый ВКЛ.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Нарымунт – гэта: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крыжацкая крэпасць             2) адзін з літоўскіх мітрапалітаў   3) адзін з сыноў Гедзіміна;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адзін з сыноў Вітаўта            5) магістр Тэўтонскага ордэна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Залежнае становішча селяніна, усе віды адпрацовачных павіннасцей на карысць феадала ў ВКЛ –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валока    2) латыфундыя     3) рэнта     4) цягла      5) фальварак.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Шляхі пападання ў халопства ў ВКЛ –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ваенны палон      2) дзеці халопаў   3) за злачынствы   4) невыкананне дагавора вольным селянінам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5) продаж бацькамі дзяцей           6) па жаданню князя           7) паспалітае рушэнне     8) уцёкі ў горад.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Катэгорыя халопства ў ВКЛ была скасавана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lastRenderedPageBreak/>
        <w:t xml:space="preserve">    1) Прывілеем 1492 г      2) Статутам 1529 г      3) Статутам 1566 г      4) Статутам 1588г.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У ВКЛ дробныя работы ў панскім маёнтку, на якія выходзілі па чарзе, - гэта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гвалт    2) куніца    3) падарошчызна     4) старажоўшчына     5) талака.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У ВКЛ плата за ўтрыманне прыватнага войска феадала –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вепраўшчына    2) гайнае      3) жарнавое       4) куніца      5) рэйтаршчына.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70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У ВКЛ плата паляваць у панскіх лясах  -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вепраўшчына      2) гайнае       3) жарнавое         4) куніца       5) рэйтаршчына.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У ВКЛ плата за права секчы дровы і панскіх лясах –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1) вепраўшчына      2) гайнае      3) жарнавое      4) куніца          5) рэйтаршчына.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У ВКЛ плата за дазвол выдаць дачку замуж –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вепраўшчына      2) гайнае      3) жарнавое       4) куніца           5) рэйтаршчына.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Грамата, выдадзеная пры Казіміры Ягайлавічы, стаўшая этапам у фарміраванні сістэмы заканадаўства; у ёй забяспечваліся правы як асоб, так і маёнткаў князёў, баяр, служылай шляхты і нават мяшчан.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Крэўскае пагадненне 1385г     2) Востраўскае пагадненне 1392 г     3) Гарадзельскае пагадненне 1413 г;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Земскія прывілеі 1457 г           5) Мельніцкі прывілей 1501 г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Першы горад у ВКЛ, які атрымаў Магдэбургскае права, - гэта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Бярэсце             2) Вільня           3) Гародня               4) Менск                5) Слуцк.</w:t>
      </w:r>
    </w:p>
    <w:p w:rsidR="00490330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74 </w:t>
      </w:r>
      <w:r w:rsidR="004360F5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Першы на тэрыторыі сёняшняй Беларусі горад, які атрымаў Магдэбургскае права – гэта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Бярэсце             2) Вільня                 3) Гародня                 4) Менск                      5) Слуцк.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Магдэбургскае права, магістраты праіснавалі ў ВКЛ да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1569 г          2) 1596г            3) 1657 г               4) 1775 г              5) 1795 г.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76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.  Гарадскія гандляры ў ВКЛ у ХІУ-ХУІ ст. называліся: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“госці”            2) “мяшчане”               3) “прасолы”               4) “партачы”.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20. У ВКЛ справы дзяржаўных сялян разглядаў: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ваяводскі суд              2) вялікакняжацкі суд           3) вотчынны суд               4) войтаўска-лаўнічы суд.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78 </w:t>
      </w:r>
      <w:r w:rsidR="004360F5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. Сяляне і гараджане маглі трапіць у шляхецкае саслоўе: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калі набывалі зямельную ўласнасць                          2) за воінскую службу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за гаспадарча-адміністрацыйную службу                 4) толькі за выключныя заслугі перад дзяржавай.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Дапоўніце неабходнымі звесткамі:</w:t>
      </w:r>
    </w:p>
    <w:p w:rsidR="004360F5" w:rsidRPr="00A04714" w:rsidRDefault="004360F5" w:rsidP="00A047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Пачатак устанаўлення фальваркава-паншчыннай сістэмы паклаў дакумент _____________________,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прыняты ў ________ годзе ў гады кіравання вялікага князя літоўскага _____________________________.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2. Класічная феадальная саслоўная структура склалася на беларускіх землях у __________________ст. Да гэтага часу ішоў працэс яе афармлення.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3. Прывілей князя Казіміра 1447 года дадаў шляхце судовы імунітэт – гэта значыць 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_________________________________________________________________________________________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4. Юрыдычнае афармленне мяшчанскае саслоўе  ВКЛ атрымала ў 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                                                                                                                           (назва дакумента)                   </w:t>
      </w:r>
    </w:p>
    <w:p w:rsidR="004360F5" w:rsidRPr="00A04714" w:rsidRDefault="004360F5" w:rsidP="00A0471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Суаднясіце назву горада і дату атрымання ім магдэбургскага права: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1390                                           а) Менск 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1441                                           б) Слуцк 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1494                                           в)  Полацк 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1496                                           г) м. Высокае 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5) 1498                                           д) Бярэсце  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6) 1499                                           е) Гародня __________                                  ___________________________________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</w:t>
      </w:r>
      <w:r w:rsidR="00490330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81. Даць вызначэнне: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                                                                        _________________________________________________ 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Калі праваслаўная знаць страціла права займаць пасады дзяржаўнага кіравання? 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якім годзе было заключана пагадненне паміж Вітаўтам і Тэўтонскім ордэнам на востраве Салін? 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Грамадская група людзей, якая мае спадчынныя правы і абавязкі – гэта ________________________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Галоўная сельскагаспадарчая вытворчая адзінка, гаспадарка селяніна ў ВКЛ – гэта 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ВКЛ адпрацовачная сялянская павіннасць – гэта 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lastRenderedPageBreak/>
        <w:t>У ВКЛ орган гарадскога самакіравання па магдэбургскаму праву, які аб ядноўваў лаву і раду – гэта ______________________________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Будынак у горадзе, дзе знаходзіліся органы самакіравання – гэта 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Уладанні свецкіх і духоўных феадалаў у вялікакняжацкіх гарадах ВКЛ – гэта 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Грашовы збор, які бралі ў ВКЛ з купцоў за ўврз ці вываз тавараў, з іншаземцаў за продаж тавараў на мясцовых рынках – гэта 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Дэнарый літоўскі, пенязь, пражскі грош – гэта ______________________________________________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ВКЛ ХУст. прадстаўнікі гандлёвага саслоўя, якія займаліся гандлем з замежжам – гэта 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Карэнныя вольныя грамадзяне _________________________________________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Рост гарадоў і гарадскога насельніцтва __________________________________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Па форме кіравання ВКЛ з’яўлялася ________________________</w:t>
      </w:r>
    </w:p>
    <w:p w:rsidR="004360F5" w:rsidRPr="00A04714" w:rsidRDefault="004360F5" w:rsidP="00A047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Па форме дзяржаўнага ладу ВКЛ з ХУІ ст уяўляла сабой  __________________________ </w:t>
      </w:r>
    </w:p>
    <w:p w:rsidR="004360F5" w:rsidRPr="00A04714" w:rsidRDefault="004360F5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</w:t>
      </w:r>
    </w:p>
    <w:p w:rsidR="00AD6C86" w:rsidRPr="00A04714" w:rsidRDefault="00AD6C86" w:rsidP="00A04714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Галаўны ўбор намітка, які называлі “завівалай”, адрозніваў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багатых, заможных жанчын                    2) гараджанак ад вясковых: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усіх славянскіх жанчын                          4) жанчыну ў шлюбе ад незамужняй.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83 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Ідэі кальвінізму ў Беларусі атрымалі найбольшае распаўсюджанне сярод: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магнатаў і часткі шляхты        2) каталіцкага духавенства          3) гарадскіх нізоў        4) сялянства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84 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. Абсалютная большасць праваслаўнага насельніцтва ВКЛ у ХІУ-ХУ стст. была: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праваслаўнай         2) каталіцкай           3) пратэстанцкай          4) уніяцкай.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8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5. Адметным прадстаўніком рэфармацыйнага руху ў Беларусі, які выказаў свае погляды ў прадмове да перакладу Евангелля, выдадзенага ў заснаванай ім на Лепельшчыне друкарні, з’яўляецца: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В. Цяпіскі           2) С. Будны            3) М. РадзівілЧорны               4) М. Чаховіч.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8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6. Рэфармацыя спрыяла: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пашырэнню асветы і дабрачыннасці                        2) распаўсюджанню каталіцызму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3) актывізацыі духоўнага жыцця грамадства              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распаўсюджанню ідэй гуманізму, верацярпімасці, чалавечай роўнасці.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8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7.  Ніжэйшым структурным элементам праваслаўнай царкоўнай арганізацыі з’яўляецца: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парафія            2) курыя        3) кансісторыя          4) прыход.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8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8. Пабудуйце структурны ланцужок з элементаў праваслаўнай царкоўнай арганізацыі: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1) воласць     2) епархія          3) мітраполія             4) павет          5) прыход          6)патрыярхія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____________________________________________________________________________________________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8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9. Пачатак руху Рэфармацыі ў Еўропе быў пакладзены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выступленнем  31 кастрычніка 1517 г праяфесара тэалогіі Марціна Лютэра з 95 тэзісамі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падзеямі Варфаламееўскай ночы 24 жніўня 1571 г.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утварэннем ордэна езуітаў у 1534 г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рэлігійнымі войнамі паміж католікамі і гугенотамі у 1562 г.</w:t>
      </w: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0.   Асаблівасці Рэфармаці на Беларусі: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ахапіла толькі вышэйшыя колы грамадства, не стала народнай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адсутнасць адзінай рэлігійнай тэорыі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адбывалася вельмі працяглы час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асноўнай ідэалагічнай формай быў кальвінізм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5) для падаўлення Рэфармацыі не спатрэбілася вялікіх намаганняў дзяржавы і царквы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6) распаўсюджанне антытрынітарызму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7) распад рэфармацыйнага руху на мноства сетаў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8) сацыяльная апора – феадальная знаць, частка сярэдняй і дробнай шляхты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9) сацыяльная апора - гарадскія нізы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10) удзел у рэфармацыйным руху прадстаўнікоў праваслаўя. 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1.     Правільна суаднясіце элементы двух мностваў: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e-BY" w:eastAsia="ru-RU"/>
        </w:rPr>
      </w:pP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“бацька Рэфармацыі ў ВКЛ”      _______________                                       а) С. Будны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 прыхільнік контррэфармацыі ў ВКЛ ________________                            б)  М. Лютэр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катэхізіст    ________________                                                                        в)  Жыгімонт ІІІ Ваза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пачынальнік рэфармацыі ў                                                                              г)  Мікалай Радзівіл Чорны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Заходняй Еўропе.  _____________________                                        ______________________________       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lastRenderedPageBreak/>
        <w:t>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2.     Правільна суаднясіце элементы двух мностваў: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Прызнанне пры Альгерде канстанцінопальскім патрыярхам мітрапаліта Рамана  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 Царкоўны сабор у Навагародку, які прызнаў новым мітрапалітам Рыгора Цамблака 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 Канчатковае адасабленне праваслаўнай  царкоўнай арганізацыі ВКЛ ад маскоўскай 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а)  1355 г                  б) 1415 г                 в) 1458 г             ________________________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   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3.    Суаднясіце элементы двух мностваў: каталіцкія манастыры і гарады, дзе яны існавалі.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 манастыры ордэна францысканцаў   ___________________________________________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манастыры ордэна аўгусцінцаў           ___________________________________________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манастыры ордэна бернардзінцаў           ___________________________________________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а)  Полацк       б) Быстрыцы (1390г),  Бярэсце        в) Ліда, Старыя Ашмяны, Пінск      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4. Суаднясіце элементы двух мностваў: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1) заснаванне Віленскага біскупства 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2) заснаванне Луцкага біскупства      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3) заснаванне Жмудскага біскупства 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а) Прывілей Ягайлы ад 17.02. 1387 г;     б) 1417 г;    в) 1325 г              ____________________ 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5.   Вызначце правільную паслядоўнаць:</w:t>
      </w:r>
    </w:p>
    <w:p w:rsidR="00AD6C86" w:rsidRPr="00A04714" w:rsidRDefault="00AD6C86" w:rsidP="00A047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Абвяшчэнне ўніі на Фларэнційскім саборы    _____________</w:t>
      </w:r>
    </w:p>
    <w:p w:rsidR="00AD6C86" w:rsidRPr="00A04714" w:rsidRDefault="00AD6C86" w:rsidP="00A047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Варфаламееўская ноч      ______________</w:t>
      </w:r>
    </w:p>
    <w:p w:rsidR="00AD6C86" w:rsidRPr="00A04714" w:rsidRDefault="00AD6C86" w:rsidP="00A047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Абвяшчэнне ўніі папам рымскім у Ватыкане  _____________</w:t>
      </w:r>
    </w:p>
    <w:p w:rsidR="00AD6C86" w:rsidRPr="00A04714" w:rsidRDefault="00AD6C86" w:rsidP="00A047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Раскол хрысціянскай царквы.                            _____________                     _____________________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490330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9</w:t>
      </w:r>
      <w:r w:rsidR="00AD6C86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>6.    Вызначце правільную паслядоўнасць:</w:t>
      </w:r>
    </w:p>
    <w:p w:rsidR="00AD6C86" w:rsidRPr="00A04714" w:rsidRDefault="00AD6C86" w:rsidP="00A047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разгортванне контррэфармацыі                 ________________</w:t>
      </w:r>
    </w:p>
    <w:p w:rsidR="00AD6C86" w:rsidRPr="00A04714" w:rsidRDefault="00AD6C86" w:rsidP="00A047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усталяванне ў ВКЛ рэлігійнай талерантнасці  ______________</w:t>
      </w:r>
    </w:p>
    <w:p w:rsidR="00AD6C86" w:rsidRPr="00A04714" w:rsidRDefault="00AD6C86" w:rsidP="00A047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прыняцце большасцю насельніцтва Беларусі ўніяцтва  ____________________</w:t>
      </w:r>
    </w:p>
    <w:p w:rsidR="00AD6C86" w:rsidRPr="00A04714" w:rsidRDefault="00AD6C86" w:rsidP="00A047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пранікненне ідэй рэфармацыі ў ВКЛ. ________________                                              ____________________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AD6C86" w:rsidP="00A0471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Дапоўніце неабходнымі звесткамі:</w:t>
      </w:r>
    </w:p>
    <w:p w:rsidR="00AD6C86" w:rsidRPr="00A04714" w:rsidRDefault="00AD6C86" w:rsidP="00A0471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На тэрыторыю Беларусі пратэстантызм пранік у выглядзе ________________ веры.</w:t>
      </w:r>
    </w:p>
    <w:p w:rsidR="00AD6C86" w:rsidRPr="00A04714" w:rsidRDefault="00AD6C86" w:rsidP="00A0471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Кальвінізм стаў верай __________________________________________________  (указаць сацыяльны слой).</w:t>
      </w:r>
    </w:p>
    <w:p w:rsidR="00AD6C86" w:rsidRPr="00A04714" w:rsidRDefault="00AD6C86" w:rsidP="00A0471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Кальвіністы пабудавалі на Беларусі свае цэрквы. Яны насілі назву __________________________________.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Самы вядомы  _________________ знаходзіцца ___________________, нядаўна пашкоджаны сатаністамі.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4) Сярод   пратэстантаў -кальвіністаў былі прадстаўнікі вельмі вядомых дынастый, такіх як ____________________________________________________________________________________________.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                                     </w:t>
      </w:r>
      <w:r w:rsidR="00490330"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98 </w:t>
      </w: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</w:t>
      </w:r>
      <w:r w:rsidRPr="00A04714">
        <w:rPr>
          <w:rFonts w:ascii="Times New Roman" w:eastAsia="Times New Roman" w:hAnsi="Times New Roman" w:cs="Times New Roman"/>
          <w:b/>
          <w:i/>
          <w:sz w:val="20"/>
          <w:szCs w:val="20"/>
          <w:lang w:val="be-BY" w:eastAsia="ru-RU"/>
        </w:rPr>
        <w:t xml:space="preserve">Частка В                                                 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Рэлігійны накірунак, пэўнае веравызнанне _____________________________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Час панавання праваслаўнай царквы ў гісторыі ВКЛ 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Час раўнавагі праваслаўнай і каталіцкай цэркваў у гісторыі ВКЛ 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Найстаражытнейшы ў каталіцкай царкве манаскі ордэн – гэта ______________________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Каталіцкая малітоўная пабудова – гэта   _________________________________________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Пратэстанцкі храм у ВКЛ  - гэта              _________________________________________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перыяд Рэфармацыі формай сацыяльнага пратэсту ніжэйшых слаёў грамадства ВКЛ з’яўлялася 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Агульная назва хрысціянскіх веравучэнняў, узнікшых у форме пратэсту супраць афіцыйнага каталіцтва у ХУІ ст., - гэта _______________________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Падзел хрысціянства на рымска-каталіцкую і праваслаўную царкву адбыўся ў _________ годзе.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Рэлігійны твор станкавага жывапісу, маючы культавае прызначэнне, - гэта ________________________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Прынцып удзелу мясцовай шляхты ў судовай дзейнасці быў прыняты паводле рэформы 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Заснавальнікам Полацкай школы дойлідства лічыцца дойлід __________________</w:t>
      </w:r>
    </w:p>
    <w:p w:rsidR="00AD6C86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Аўтарам “Паслання смаленскаму прэсвітару Фаме” з’яўляецца ________________</w:t>
      </w:r>
    </w:p>
    <w:p w:rsidR="00490330" w:rsidRPr="00A04714" w:rsidRDefault="00AD6C86" w:rsidP="00A04714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Лівонскі ордэн спыніў сваё існаванне ў ___________</w:t>
      </w:r>
    </w:p>
    <w:p w:rsidR="00AD6C86" w:rsidRPr="00A04714" w:rsidRDefault="00A04714" w:rsidP="00A047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t>99</w:t>
      </w:r>
      <w:r w:rsidR="00AD6C86" w:rsidRPr="00A04714">
        <w:rPr>
          <w:rFonts w:ascii="Times New Roman" w:hAnsi="Times New Roman" w:cs="Times New Roman"/>
          <w:i/>
          <w:sz w:val="20"/>
          <w:szCs w:val="20"/>
        </w:rPr>
        <w:t>. Правільнымі з’яўляюцца сцвярджэнні:</w:t>
      </w:r>
    </w:p>
    <w:p w:rsidR="00AD6C86" w:rsidRPr="00A04714" w:rsidRDefault="00AD6C86" w:rsidP="00A04714">
      <w:pPr>
        <w:pStyle w:val="a7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>1) распаўсюджванне каталіцызму ў ВКЛ адбывалася адначасова з усталяваннем праваслаўя</w:t>
      </w:r>
    </w:p>
    <w:p w:rsidR="00AD6C86" w:rsidRPr="00A04714" w:rsidRDefault="00AD6C86" w:rsidP="00A04714">
      <w:pPr>
        <w:pStyle w:val="a7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>2) першымі мітрапалітамі ў ВКЛ былі бадгары ці грэкі</w:t>
      </w:r>
      <w:r w:rsidR="00A04714"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Pr="00A04714">
        <w:rPr>
          <w:rFonts w:ascii="Times New Roman" w:hAnsi="Times New Roman" w:cs="Times New Roman"/>
          <w:sz w:val="20"/>
          <w:szCs w:val="20"/>
        </w:rPr>
        <w:t>3) важнай сферай грамадскай дзейнасці праваслаўнай царквы было судаводства</w:t>
      </w:r>
    </w:p>
    <w:p w:rsidR="00AD6C86" w:rsidRPr="00A04714" w:rsidRDefault="00A04714" w:rsidP="00A04714">
      <w:pPr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4) пасля Берасцейскай уніі большасць праваслаўных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еп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іскапаў на чале з мітрапалітам перайшлі ва ўніяцтва</w:t>
      </w:r>
    </w:p>
    <w:p w:rsidR="00AD6C86" w:rsidRPr="00A04714" w:rsidRDefault="00A04714" w:rsidP="00A04714">
      <w:pPr>
        <w:pStyle w:val="a7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lastRenderedPageBreak/>
        <w:t>100</w:t>
      </w:r>
      <w:r w:rsidR="00AD6C86" w:rsidRPr="00A04714">
        <w:rPr>
          <w:rFonts w:ascii="Times New Roman" w:hAnsi="Times New Roman" w:cs="Times New Roman"/>
          <w:i/>
          <w:sz w:val="20"/>
          <w:szCs w:val="20"/>
        </w:rPr>
        <w:t>.  Якое з прыведзеных сцвярджэнняў аб Берасцескім царкоўным саборы з’яўляецца памылковым?</w:t>
      </w:r>
    </w:p>
    <w:p w:rsidR="00AD6C86" w:rsidRPr="00A04714" w:rsidRDefault="00AD6C86" w:rsidP="00A04714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>1) на Берасцейскі сабор з’ехаліся прадстаўнікі вышэйшага праваслаў</w:t>
      </w:r>
      <w:proofErr w:type="gramStart"/>
      <w:r w:rsidRPr="00A04714">
        <w:rPr>
          <w:rFonts w:ascii="Times New Roman" w:hAnsi="Times New Roman" w:cs="Times New Roman"/>
          <w:sz w:val="20"/>
          <w:szCs w:val="20"/>
        </w:rPr>
        <w:t>нага</w:t>
      </w:r>
      <w:proofErr w:type="gramEnd"/>
      <w:r w:rsidRPr="00A04714">
        <w:rPr>
          <w:rFonts w:ascii="Times New Roman" w:hAnsi="Times New Roman" w:cs="Times New Roman"/>
          <w:sz w:val="20"/>
          <w:szCs w:val="20"/>
        </w:rPr>
        <w:t xml:space="preserve"> і каталіцкага духавенства</w:t>
      </w:r>
    </w:p>
    <w:p w:rsidR="00AD6C86" w:rsidRPr="00A04714" w:rsidRDefault="00AD6C86" w:rsidP="00A04714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>2) удзельнікі Берасцейскага сабора падзяліліся на дзве групоў</w:t>
      </w:r>
      <w:proofErr w:type="gramStart"/>
      <w:r w:rsidRPr="00A04714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04714">
        <w:rPr>
          <w:rFonts w:ascii="Times New Roman" w:hAnsi="Times New Roman" w:cs="Times New Roman"/>
          <w:sz w:val="20"/>
          <w:szCs w:val="20"/>
        </w:rPr>
        <w:t>і, якія збіраліся паасобку</w:t>
      </w:r>
    </w:p>
    <w:p w:rsidR="00AD6C86" w:rsidRPr="00A04714" w:rsidRDefault="00AD6C86" w:rsidP="00A04714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>3) прыхільнікі ўніяцтва на Берасцейскім саборы адлучылі ад хрысціянскай веры праваслаўнае духавенства</w:t>
      </w:r>
    </w:p>
    <w:p w:rsidR="00AD6C86" w:rsidRPr="00A04714" w:rsidRDefault="00AD6C86" w:rsidP="00A04714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>4) урэшце ўсе ўдзельнікі Берасцейскага сабора зацвердзілі акт уніі</w:t>
      </w:r>
    </w:p>
    <w:p w:rsidR="00AD6C86" w:rsidRPr="00A04714" w:rsidRDefault="00AD6C86" w:rsidP="00A04714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6C86" w:rsidRPr="00A04714" w:rsidRDefault="00AD6C86" w:rsidP="00A04714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t>10</w:t>
      </w:r>
      <w:r w:rsidR="00A04714" w:rsidRPr="00A04714">
        <w:rPr>
          <w:rFonts w:ascii="Times New Roman" w:hAnsi="Times New Roman" w:cs="Times New Roman"/>
          <w:i/>
          <w:sz w:val="20"/>
          <w:szCs w:val="20"/>
        </w:rPr>
        <w:t>1</w:t>
      </w:r>
      <w:r w:rsidRPr="00A04714">
        <w:rPr>
          <w:rFonts w:ascii="Times New Roman" w:hAnsi="Times New Roman" w:cs="Times New Roman"/>
          <w:i/>
          <w:sz w:val="20"/>
          <w:szCs w:val="20"/>
        </w:rPr>
        <w:t>. Якое з прыведзеных сцвярджэнняў з’яўляецца памылковым?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1) станаўленню уніяцкай царквы ў ВКЛ садзейнічалі праваслаўныя брацтвы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2) у дітургічнай храмавай службе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уніяты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карысталіся беларускай мовай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3) уніяцкая царква па сваёй абраднасці была блізкай да праваслаўнай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4) уніяцкая царква мела дзейсную падтрымку з боку правячых колаў ВКЛ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5) станаўленне уніяцкай царквы пачалося з яе гвалтоў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нага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навязвання праваслаўнаму насельніцтву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6) уніяцтва стала пануючым веравызнаннем у ВКЛ пад канец ХУІІІ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ст</w:t>
      </w:r>
      <w:proofErr w:type="gramEnd"/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7) у літургічнай храмавай службе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уніяты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карысталіся беларускай мовай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8) уніяцкая царква спрыяла распаўсюджанню каталіцызму</w:t>
      </w:r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9) уніяцкая царква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стала дзяржаўнай у Рэчы Паспалітай</w:t>
      </w:r>
      <w:proofErr w:type="gramEnd"/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10) уніяцкая царква засталася другараднай у параўнанні з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каталіцкай у Рэчы паспалітай</w:t>
      </w:r>
      <w:proofErr w:type="gramEnd"/>
    </w:p>
    <w:p w:rsidR="00AD6C86" w:rsidRPr="00A04714" w:rsidRDefault="00A04714" w:rsidP="00A0471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11) уніяцкая царква паступова выцясняла праваслаўную</w:t>
      </w:r>
    </w:p>
    <w:p w:rsidR="00A04714" w:rsidRPr="00A04714" w:rsidRDefault="00AD6C86" w:rsidP="00A04714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4714">
        <w:rPr>
          <w:rFonts w:ascii="Times New Roman" w:hAnsi="Times New Roman" w:cs="Times New Roman"/>
          <w:sz w:val="20"/>
          <w:szCs w:val="20"/>
        </w:rPr>
        <w:t>) уніяцкая царква давала магчымасць захаваць старажытныя рэлігійныя і культурныя традыцыі ўсходнеславянскага насельніцтва.</w:t>
      </w:r>
      <w:proofErr w:type="gramEnd"/>
    </w:p>
    <w:p w:rsidR="00AD6C86" w:rsidRPr="00A04714" w:rsidRDefault="00AD6C86" w:rsidP="00A04714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t>.  У працэсе станаўлення уніяцкай царквы: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1) адбываліся антыўніяцкія выступленні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2) уніяцкае духавенства было ўраўнавана ў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правах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з каталіцкім духавенствам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3) быў арганізаваны базыльянскі ордэн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4) была створана ўласная сістэма адукацыі</w:t>
      </w:r>
    </w:p>
    <w:p w:rsidR="00AD6C86" w:rsidRPr="00A04714" w:rsidRDefault="00A04714" w:rsidP="00A04714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t>.  Фактар, які паўплываў на прыняцце царкоўна-рэлігійнай уніі ў Рэчы Паспалітай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1) імкненне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каталіцкай царквы атрымаць перавагу над праваслаўем</w:t>
      </w:r>
      <w:proofErr w:type="gramEnd"/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2) абыякавае стаўленне да ўніі палітычных колаў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3) адсутнасць канфесійнай разнароднасці ў грамадстве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4) абыякавая пазіцыя праваслаўных колаў</w:t>
      </w:r>
    </w:p>
    <w:p w:rsidR="00AD6C86" w:rsidRPr="00A04714" w:rsidRDefault="00A04714" w:rsidP="00A04714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471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1. Рэлігійна-палітычныя арганізацыі праваслаўнага насельніцтва ў ВКЛ _______________________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Якая праваслаўная епархія засталася тольк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і адна ў выніку распаўсюджвання уніяцкай царквы ў канцы ХУІІІ ст. на тэрыторыі Беларусі ___________________________ 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3. Кіраўніком каталіцкай епархіі з’яўляўся ________________________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4. Рэлігійна-палітычны рух у падтрымку рэфармацыі ___________________________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5. Уласна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панская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гаспадарка, прадукцыя якой прызначалася на продаж, называецца 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6. Езуіты з’явіліся ў беларуска-літоўскай дзяржаве ў _____________ годзе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7. Унія ВКЛ і Польшчы, згодна з якой Ягайла стаў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польск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ім каралём была заключана ў _______г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8. Назавіце горад, дзе знаходзіцца помнік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арх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ітэктуры ХІІ ст, у якім упершыню ва Усходняй Еўропе з’явілася важная для гісторыі архітэктуры дэталь – какошнікі ______________________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9. Рэфармацыя – гэта грамадскі рух, накіраваны супраць _________________________ парадкаў.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10. Вайсковая адзінка ў вялікакняжацкім войску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начале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з харужым называлася 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11. Нашчадкі ўдзельных князёў, прадстаўнікі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знатных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феадальных родаў у ВКЛ, якія валодалі вялікімі латыфундыямі з гарадамі, мястэчкамі і тысячамі сялянскіх дамоў, - гэта 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12. Кіраўніком гарадскога апалчэння у старажытных беларускіх гарадах з’яўляўся 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13. Сход шляхты аднаго павета ў ВКЛ называўся ___________________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14. Дакумент, які ўпершыню ўстанавіў адзіныя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ва ўс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ім ВКЛ віды пакарання ___________________                                       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15. Урачыстая цырымонія абвяшчэння кіраўніка дзяржавы каралём ці імператарам называецца ____________________        </w:t>
      </w:r>
    </w:p>
    <w:p w:rsidR="00AD6C86" w:rsidRPr="00A04714" w:rsidRDefault="00AD6C86" w:rsidP="00A04714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714">
        <w:rPr>
          <w:rFonts w:ascii="Times New Roman" w:hAnsi="Times New Roman" w:cs="Times New Roman"/>
          <w:i/>
          <w:sz w:val="20"/>
          <w:szCs w:val="20"/>
        </w:rPr>
        <w:t>6. Правільнымі з’яўляюца сцвярджэнні: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1.  У духоўным жыцці насельніцтва ВКЛ у ХІІІ – ХУ ст.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вял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ікую ролю адыгрывала праваслаўная царква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2.  У канцы ХІУ ст. кіруючыя колы ВКЛ схілі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іся ў бок каталіцызму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3.  Манаскія каталіцкія ордэны падпарадкоўваліся віленскаму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еп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іскапу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4.  Супраць Берасцейскай уніі выступілі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еп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іскап львоўскі Гедэон Балабан і перамышльскі Міхаіл Капысценскі, і больш рашуча значная частка праваслаўнай шляхты, духавенства і гараджан на чале з князем Канстанцінам Астрожскім.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5. У выніку распаўсюджвання уніяцкай царквы ў канцы ХУІІІ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на тэрыторыі Беларусі засталася толькі Мінская праваслаўная епархія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6. Уніяцкая царква паступова выцясняла праваслаўную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7. Уніяцкая царква давала магчымасць захаваць старажытныя рэлігійныя і культурныя традыцыі ўсходнеславянскага насельніцтва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8. Уніяцкая царква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стала дзяржўнай у Рэчы Паспалітай</w:t>
      </w:r>
      <w:proofErr w:type="gramEnd"/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 xml:space="preserve">9. Уніяцкая царква 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шмат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у чым пераняла і пачала выконваць тыя функцыі, якія раней несла на сабе праваслаўная царква. Але ёй, як у свой час праваслаўнай царкве, не ўдалося набыць усіх тых правоў, якімі карысталася ў Рэчы Паспалі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>тай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каталіцкае духавенства.</w:t>
      </w:r>
    </w:p>
    <w:p w:rsidR="00AD6C86" w:rsidRPr="00A04714" w:rsidRDefault="00A04714" w:rsidP="00A04714">
      <w:pPr>
        <w:spacing w:after="0" w:line="240" w:lineRule="auto"/>
        <w:ind w:left="765"/>
        <w:jc w:val="both"/>
        <w:rPr>
          <w:rFonts w:ascii="Times New Roman" w:hAnsi="Times New Roman" w:cs="Times New Roman"/>
          <w:sz w:val="20"/>
          <w:szCs w:val="20"/>
        </w:rPr>
      </w:pPr>
      <w:r w:rsidRPr="00A04714">
        <w:rPr>
          <w:rFonts w:ascii="Times New Roman" w:hAnsi="Times New Roman" w:cs="Times New Roman"/>
          <w:sz w:val="20"/>
          <w:szCs w:val="20"/>
        </w:rPr>
        <w:t xml:space="preserve"> </w:t>
      </w:r>
      <w:r w:rsidR="00AD6C86" w:rsidRPr="00A04714">
        <w:rPr>
          <w:rFonts w:ascii="Times New Roman" w:hAnsi="Times New Roman" w:cs="Times New Roman"/>
          <w:sz w:val="20"/>
          <w:szCs w:val="20"/>
        </w:rPr>
        <w:t>10. Праект Берасцейскай уніі быў складзены епіскапамі Іпаціем Пацеем</w:t>
      </w:r>
      <w:proofErr w:type="gramStart"/>
      <w:r w:rsidR="00AD6C86" w:rsidRPr="00A04714">
        <w:rPr>
          <w:rFonts w:ascii="Times New Roman" w:hAnsi="Times New Roman" w:cs="Times New Roman"/>
          <w:sz w:val="20"/>
          <w:szCs w:val="20"/>
        </w:rPr>
        <w:t xml:space="preserve"> і К</w:t>
      </w:r>
      <w:proofErr w:type="gramEnd"/>
      <w:r w:rsidR="00AD6C86" w:rsidRPr="00A04714">
        <w:rPr>
          <w:rFonts w:ascii="Times New Roman" w:hAnsi="Times New Roman" w:cs="Times New Roman"/>
          <w:sz w:val="20"/>
          <w:szCs w:val="20"/>
        </w:rPr>
        <w:t>ірылам Цярлецкім. Праект быў падтрыманы мітрапалітам маскоўскім Міхаілам Рагозай.</w:t>
      </w:r>
    </w:p>
    <w:p w:rsidR="00AD6C86" w:rsidRPr="00A04714" w:rsidRDefault="00A04714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106  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:rsidR="00AD6C86" w:rsidRPr="00A04714" w:rsidRDefault="00AD6C86" w:rsidP="00A0471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У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ст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.е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ўрапейскія народы  жыхароў ВКЛ называлі _______________________</w:t>
      </w:r>
    </w:p>
    <w:p w:rsidR="00AD6C86" w:rsidRPr="00A04714" w:rsidRDefault="00AD6C86" w:rsidP="00A0471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ст. жыхары Ўсходняй Беларусі і Смаленшчыны называлі сябе ____________, а ў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ст.  -    ___________________________________________ </w:t>
      </w:r>
    </w:p>
    <w:p w:rsidR="00AD6C86" w:rsidRPr="00A04714" w:rsidRDefault="00AD6C86" w:rsidP="00A0471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-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стст. жыхары Заходняй Беларусі называлі сябе _______________________________________________.</w:t>
      </w:r>
    </w:p>
    <w:p w:rsidR="00AD6C86" w:rsidRPr="00A04714" w:rsidRDefault="00AD6C86" w:rsidP="00A0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 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ХУ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-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стст. жыхары</w:t>
      </w: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Паўднёвай Беларусі называлі сябе найчасцей __________________________________</w:t>
      </w:r>
    </w:p>
    <w:p w:rsidR="00AD6C86" w:rsidRPr="00A04714" w:rsidRDefault="00AD6C86" w:rsidP="00A0471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Працэс зліцця аднаго народа з другім у выніку засваення ім чужой мовы і культуры, паступовай страты самабытнасці _____________________________________________________________________</w:t>
      </w:r>
    </w:p>
    <w:p w:rsidR="00AD6C86" w:rsidRPr="00A04714" w:rsidRDefault="00AD6C86" w:rsidP="00A0471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6)   Устойлівая этнічная прыкмета, своеасаблівы тып мыслення, светапогляду асобнага чалавека     або супольнасці – гэта ______________________________________________________________________</w:t>
      </w:r>
    </w:p>
    <w:p w:rsidR="00AD6C86" w:rsidRPr="00A04714" w:rsidRDefault="00AD6C86" w:rsidP="00A0471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7)   Усведамленне людзьмі сваёй прыналежнасці да пэўнага народа, якое фарміруецца на аснове агульнага паходжання людзей, падабенства іх мовы, культуры, гістарычнага лёсу – гэта _____________________________________________</w:t>
      </w: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Гістарычна склаўшаяся ўстойлівая супольнасць людзей, якая характэрызуецца асаблівасцямі мовы, побыту, культуры, рыс псіхікі і самасвядомасці, што перадаюцца з пакалення ў пакаленне – гэта _____________________________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Навуковая канцэпцыя этнагенэзу беларусаў, згодна якой вынікам змешвання </w:t>
      </w:r>
      <w:proofErr w:type="gramStart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розных</w:t>
      </w:r>
      <w:proofErr w:type="gramEnd"/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этнасаў стала ўтварэнне старажытнарускай народнасці – крыніцы роднасных народаў: рускіх, беларусаў, украінцаў – гэта _______________________________________________________ 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Навуковая канцэпцыя этнагенэзу беларусаў, згодна якой беларусы з’яўляюцца несамастойнай часткай велікарускага этнасу, - гэта _____________________________________________________________________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Усведамленне сваёй прыналежнасці да пэўнага этнасу – гэта ____________________________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Вайсковая адзінка ў вялікакняжацкім войску начале з харужым называецца ________________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Слова “ сафія “ азначае ________________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Гарадскія гандляры ў ВКЛ у Х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– ХУ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стст.  называліся __________________________</w:t>
      </w:r>
    </w:p>
    <w:p w:rsidR="00AD6C86" w:rsidRPr="00A04714" w:rsidRDefault="00AD6C86" w:rsidP="00A0471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 ВКЛ за збор вайсковых сіл ваяводства і абараназдольнасць яго цэнтральнага замка адказваў ____________________</w:t>
      </w:r>
    </w:p>
    <w:p w:rsidR="00AD6C86" w:rsidRPr="00A04714" w:rsidRDefault="00A04714" w:rsidP="00A04714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Вайсковыя силы </w:t>
      </w:r>
      <w:r w:rsidR="00AD6C86"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ордэна на полі Грунвальда узначальваў магістр _______________</w:t>
      </w:r>
    </w:p>
    <w:p w:rsidR="00AD6C86" w:rsidRPr="00A04714" w:rsidRDefault="00A04714" w:rsidP="00A04714">
      <w:pPr>
        <w:pStyle w:val="a7"/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i/>
          <w:sz w:val="20"/>
          <w:szCs w:val="20"/>
          <w:lang w:val="be-BY" w:eastAsia="ru-RU"/>
        </w:rPr>
        <w:t xml:space="preserve">107 </w:t>
      </w:r>
      <w:r w:rsidR="00AD6C86" w:rsidRPr="00A04714">
        <w:rPr>
          <w:rFonts w:ascii="Times New Roman" w:eastAsia="Times New Roman" w:hAnsi="Times New Roman" w:cs="Times New Roman"/>
          <w:b/>
          <w:i/>
          <w:sz w:val="20"/>
          <w:szCs w:val="20"/>
          <w:lang w:val="be-BY" w:eastAsia="ru-RU"/>
        </w:rPr>
        <w:t xml:space="preserve"> Назавіце адпаведныя даты.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г.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–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утварэнне ў г. Навагародку праваслаўнай мітраполіі ВКЛ.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_______________ гг.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выступленне беларускіх, ўкраінскіх і рускіх праваслаўных феадалаў ВКЛ пад кіраўніцтвам Свідрыгайлы за пашырэнне сваіх палітычных правоу.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_____г.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выданне Прывілея вялікага князя Казіміра.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_____г.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выданне Судзебніка вялікага князя Казіміра – першага збору законаў ВКЛ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_____ г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. –   Аляксандрам выдадзены вялікакняжацкі прывілей, якім абмяжоўвалася ўлада вялікага князя Літоўскага і павышалася роля вялікакняжацкай рады.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____ 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Мельніцкі прывілей – грамата вялікага князя літоўскага Аляксандра, якая пашырыла паўнамоцтвы магнатаў у палітычным жыцці ВКЛ.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прыняцце сеймам ВКЛ Радамскай канстытуцыі, якая пашырыла правы шляхты.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разгром войскам ВКЛ на чале з М.Глінскім крымскіх татараў пад Клецкам.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 Мяцеж Міха</w:t>
      </w:r>
      <w:r w:rsidRPr="00A0471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ла Глінскага.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г. –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пад г. Оршай. Беларуска – літоўскае войска ўзначальваў гетман К. Астрожскі.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г. 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-  увядзенне 1-га Статута ВКЛ.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>______г. –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прыняцце “Уставы на валокі”; пачатак аграрнай рэформы ў вялікакняжацкіх і прыватнаўласніцкіх маёнтках цэнтральнай Беларусі.</w:t>
      </w:r>
    </w:p>
    <w:p w:rsidR="00AD6C86" w:rsidRPr="00A04714" w:rsidRDefault="00AD6C86" w:rsidP="00A0471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04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  <w:r w:rsidRPr="00A04714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 г.</w:t>
      </w:r>
      <w:r w:rsidRPr="00A04714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– канчатковае юрыдычнае афармленне прыгоннага права ў ВКЛ у артыкулах трэцяга Статута ВКЛ.</w:t>
      </w:r>
    </w:p>
    <w:p w:rsidR="004360F5" w:rsidRPr="00A04714" w:rsidRDefault="004360F5" w:rsidP="00A047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sectPr w:rsidR="004360F5" w:rsidRPr="00A04714" w:rsidSect="00AD6C86">
      <w:footerReference w:type="default" r:id="rId8"/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1B" w:rsidRDefault="0032211B" w:rsidP="00A04714">
      <w:pPr>
        <w:spacing w:after="0" w:line="240" w:lineRule="auto"/>
      </w:pPr>
      <w:r>
        <w:separator/>
      </w:r>
    </w:p>
  </w:endnote>
  <w:endnote w:type="continuationSeparator" w:id="0">
    <w:p w:rsidR="0032211B" w:rsidRDefault="0032211B" w:rsidP="00A0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38742"/>
      <w:docPartObj>
        <w:docPartGallery w:val="Page Numbers (Bottom of Page)"/>
        <w:docPartUnique/>
      </w:docPartObj>
    </w:sdtPr>
    <w:sdtContent>
      <w:p w:rsidR="00A04714" w:rsidRDefault="00A0471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8D8">
          <w:rPr>
            <w:noProof/>
          </w:rPr>
          <w:t>1</w:t>
        </w:r>
        <w:r>
          <w:fldChar w:fldCharType="end"/>
        </w:r>
      </w:p>
    </w:sdtContent>
  </w:sdt>
  <w:p w:rsidR="00A04714" w:rsidRDefault="00A047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1B" w:rsidRDefault="0032211B" w:rsidP="00A04714">
      <w:pPr>
        <w:spacing w:after="0" w:line="240" w:lineRule="auto"/>
      </w:pPr>
      <w:r>
        <w:separator/>
      </w:r>
    </w:p>
  </w:footnote>
  <w:footnote w:type="continuationSeparator" w:id="0">
    <w:p w:rsidR="0032211B" w:rsidRDefault="0032211B" w:rsidP="00A0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A91E3E"/>
    <w:multiLevelType w:val="singleLevel"/>
    <w:tmpl w:val="DE3052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856A80"/>
    <w:multiLevelType w:val="hybridMultilevel"/>
    <w:tmpl w:val="9D5A1664"/>
    <w:lvl w:ilvl="0" w:tplc="7C48338A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69D5F2F"/>
    <w:multiLevelType w:val="hybridMultilevel"/>
    <w:tmpl w:val="CD444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4CD"/>
    <w:multiLevelType w:val="hybridMultilevel"/>
    <w:tmpl w:val="63BEFE34"/>
    <w:lvl w:ilvl="0" w:tplc="B26A05D6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D03AC624">
      <w:start w:val="1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CC462E6"/>
    <w:multiLevelType w:val="singleLevel"/>
    <w:tmpl w:val="9FDC4C6E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">
    <w:nsid w:val="0DFC316D"/>
    <w:multiLevelType w:val="hybridMultilevel"/>
    <w:tmpl w:val="83CA85A4"/>
    <w:lvl w:ilvl="0" w:tplc="4A5894EA">
      <w:start w:val="10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78406F"/>
    <w:multiLevelType w:val="hybridMultilevel"/>
    <w:tmpl w:val="313E92DC"/>
    <w:lvl w:ilvl="0" w:tplc="B132545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18B519AA"/>
    <w:multiLevelType w:val="singleLevel"/>
    <w:tmpl w:val="90D6E72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9">
    <w:nsid w:val="1A056767"/>
    <w:multiLevelType w:val="singleLevel"/>
    <w:tmpl w:val="7352A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18056B1"/>
    <w:multiLevelType w:val="singleLevel"/>
    <w:tmpl w:val="1654E3DA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1">
    <w:nsid w:val="2592022D"/>
    <w:multiLevelType w:val="singleLevel"/>
    <w:tmpl w:val="733C322E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2">
    <w:nsid w:val="2750595E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7F48C6"/>
    <w:multiLevelType w:val="hybridMultilevel"/>
    <w:tmpl w:val="6436EEE8"/>
    <w:lvl w:ilvl="0" w:tplc="89889158">
      <w:start w:val="1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2B646348"/>
    <w:multiLevelType w:val="singleLevel"/>
    <w:tmpl w:val="00B2E644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5">
    <w:nsid w:val="32465F6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4A96A7A"/>
    <w:multiLevelType w:val="hybridMultilevel"/>
    <w:tmpl w:val="87380C22"/>
    <w:lvl w:ilvl="0" w:tplc="A5C2A586">
      <w:start w:val="9"/>
      <w:numFmt w:val="decimal"/>
      <w:lvlText w:val="%1"/>
      <w:lvlJc w:val="left"/>
      <w:pPr>
        <w:ind w:left="72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60D7D"/>
    <w:multiLevelType w:val="hybridMultilevel"/>
    <w:tmpl w:val="ADCAA078"/>
    <w:lvl w:ilvl="0" w:tplc="4A5894EA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486E48"/>
    <w:multiLevelType w:val="singleLevel"/>
    <w:tmpl w:val="005AC78A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9">
    <w:nsid w:val="39A77D9C"/>
    <w:multiLevelType w:val="singleLevel"/>
    <w:tmpl w:val="26A6280E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20">
    <w:nsid w:val="3EC53CDD"/>
    <w:multiLevelType w:val="hybridMultilevel"/>
    <w:tmpl w:val="651A126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415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3023F8"/>
    <w:multiLevelType w:val="singleLevel"/>
    <w:tmpl w:val="041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600A3F"/>
    <w:multiLevelType w:val="hybridMultilevel"/>
    <w:tmpl w:val="890C017C"/>
    <w:lvl w:ilvl="0" w:tplc="4A5894EA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9F2128"/>
    <w:multiLevelType w:val="singleLevel"/>
    <w:tmpl w:val="7DD829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4F707E"/>
    <w:multiLevelType w:val="hybridMultilevel"/>
    <w:tmpl w:val="B3DEC768"/>
    <w:lvl w:ilvl="0" w:tplc="BAF83F46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4F217B28"/>
    <w:multiLevelType w:val="singleLevel"/>
    <w:tmpl w:val="E056EB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3331F58"/>
    <w:multiLevelType w:val="hybridMultilevel"/>
    <w:tmpl w:val="61F8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47C51"/>
    <w:multiLevelType w:val="hybridMultilevel"/>
    <w:tmpl w:val="553C73F4"/>
    <w:lvl w:ilvl="0" w:tplc="C574A3CC">
      <w:start w:val="1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45753A2"/>
    <w:multiLevelType w:val="hybridMultilevel"/>
    <w:tmpl w:val="91E20D9E"/>
    <w:lvl w:ilvl="0" w:tplc="183E80B2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86BF9"/>
    <w:multiLevelType w:val="singleLevel"/>
    <w:tmpl w:val="12ACC4EE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31">
    <w:nsid w:val="5AA83823"/>
    <w:multiLevelType w:val="hybridMultilevel"/>
    <w:tmpl w:val="B7E8E10E"/>
    <w:lvl w:ilvl="0" w:tplc="25242196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82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5C67DA"/>
    <w:multiLevelType w:val="singleLevel"/>
    <w:tmpl w:val="BE4626B6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34">
    <w:nsid w:val="61AD721E"/>
    <w:multiLevelType w:val="singleLevel"/>
    <w:tmpl w:val="974815FE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</w:lvl>
  </w:abstractNum>
  <w:abstractNum w:abstractNumId="35">
    <w:nsid w:val="665E76E6"/>
    <w:multiLevelType w:val="hybridMultilevel"/>
    <w:tmpl w:val="295CFAB0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C64F56"/>
    <w:multiLevelType w:val="singleLevel"/>
    <w:tmpl w:val="D8688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BD46102"/>
    <w:multiLevelType w:val="hybridMultilevel"/>
    <w:tmpl w:val="3A3A1FF8"/>
    <w:lvl w:ilvl="0" w:tplc="5F943D40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06BFB"/>
    <w:multiLevelType w:val="hybridMultilevel"/>
    <w:tmpl w:val="ED38312E"/>
    <w:lvl w:ilvl="0" w:tplc="5B263552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3FE3351"/>
    <w:multiLevelType w:val="hybridMultilevel"/>
    <w:tmpl w:val="4BF096C4"/>
    <w:lvl w:ilvl="0" w:tplc="70364194">
      <w:start w:val="102"/>
      <w:numFmt w:val="decimal"/>
      <w:lvlText w:val="%1"/>
      <w:lvlJc w:val="left"/>
      <w:pPr>
        <w:ind w:left="1125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0">
    <w:nsid w:val="770D05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D835BD8"/>
    <w:multiLevelType w:val="singleLevel"/>
    <w:tmpl w:val="90487D80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42">
    <w:nsid w:val="7E3C1E78"/>
    <w:multiLevelType w:val="hybridMultilevel"/>
    <w:tmpl w:val="7214E294"/>
    <w:lvl w:ilvl="0" w:tplc="AB4AE944">
      <w:start w:val="10"/>
      <w:numFmt w:val="decimal"/>
      <w:lvlText w:val="%1"/>
      <w:lvlJc w:val="left"/>
      <w:pPr>
        <w:tabs>
          <w:tab w:val="num" w:pos="60"/>
        </w:tabs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43">
    <w:nsid w:val="7EE26BB4"/>
    <w:multiLevelType w:val="hybridMultilevel"/>
    <w:tmpl w:val="11A0AA44"/>
    <w:lvl w:ilvl="0" w:tplc="64DCD8DC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B58DB"/>
    <w:multiLevelType w:val="singleLevel"/>
    <w:tmpl w:val="1284A6BA"/>
    <w:lvl w:ilvl="0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num w:numId="1">
    <w:abstractNumId w:val="15"/>
  </w:num>
  <w:num w:numId="2">
    <w:abstractNumId w:val="40"/>
  </w:num>
  <w:num w:numId="3">
    <w:abstractNumId w:val="35"/>
  </w:num>
  <w:num w:numId="4">
    <w:abstractNumId w:val="0"/>
  </w:num>
  <w:num w:numId="5">
    <w:abstractNumId w:val="22"/>
  </w:num>
  <w:num w:numId="6">
    <w:abstractNumId w:val="12"/>
  </w:num>
  <w:num w:numId="7">
    <w:abstractNumId w:val="21"/>
  </w:num>
  <w:num w:numId="8">
    <w:abstractNumId w:val="32"/>
  </w:num>
  <w:num w:numId="9">
    <w:abstractNumId w:val="5"/>
  </w:num>
  <w:num w:numId="10">
    <w:abstractNumId w:val="24"/>
  </w:num>
  <w:num w:numId="11">
    <w:abstractNumId w:val="1"/>
  </w:num>
  <w:num w:numId="12">
    <w:abstractNumId w:val="9"/>
  </w:num>
  <w:num w:numId="13">
    <w:abstractNumId w:val="26"/>
  </w:num>
  <w:num w:numId="14">
    <w:abstractNumId w:val="20"/>
  </w:num>
  <w:num w:numId="15">
    <w:abstractNumId w:val="10"/>
  </w:num>
  <w:num w:numId="16">
    <w:abstractNumId w:val="30"/>
  </w:num>
  <w:num w:numId="17">
    <w:abstractNumId w:val="18"/>
  </w:num>
  <w:num w:numId="18">
    <w:abstractNumId w:val="13"/>
  </w:num>
  <w:num w:numId="19">
    <w:abstractNumId w:val="7"/>
  </w:num>
  <w:num w:numId="20">
    <w:abstractNumId w:val="25"/>
  </w:num>
  <w:num w:numId="21">
    <w:abstractNumId w:val="2"/>
  </w:num>
  <w:num w:numId="22">
    <w:abstractNumId w:val="38"/>
  </w:num>
  <w:num w:numId="23">
    <w:abstractNumId w:val="36"/>
  </w:num>
  <w:num w:numId="24">
    <w:abstractNumId w:val="44"/>
  </w:num>
  <w:num w:numId="25">
    <w:abstractNumId w:val="33"/>
  </w:num>
  <w:num w:numId="26">
    <w:abstractNumId w:val="14"/>
  </w:num>
  <w:num w:numId="27">
    <w:abstractNumId w:val="11"/>
  </w:num>
  <w:num w:numId="28">
    <w:abstractNumId w:val="19"/>
  </w:num>
  <w:num w:numId="29">
    <w:abstractNumId w:val="41"/>
  </w:num>
  <w:num w:numId="30">
    <w:abstractNumId w:val="8"/>
  </w:num>
  <w:num w:numId="31">
    <w:abstractNumId w:val="34"/>
    <w:lvlOverride w:ilvl="0">
      <w:startOverride w:val="1"/>
    </w:lvlOverride>
  </w:num>
  <w:num w:numId="32">
    <w:abstractNumId w:val="4"/>
  </w:num>
  <w:num w:numId="33">
    <w:abstractNumId w:val="42"/>
  </w:num>
  <w:num w:numId="34">
    <w:abstractNumId w:val="3"/>
  </w:num>
  <w:num w:numId="35">
    <w:abstractNumId w:val="27"/>
  </w:num>
  <w:num w:numId="36">
    <w:abstractNumId w:val="17"/>
  </w:num>
  <w:num w:numId="37">
    <w:abstractNumId w:val="37"/>
  </w:num>
  <w:num w:numId="38">
    <w:abstractNumId w:val="23"/>
  </w:num>
  <w:num w:numId="39">
    <w:abstractNumId w:val="43"/>
  </w:num>
  <w:num w:numId="40">
    <w:abstractNumId w:val="29"/>
  </w:num>
  <w:num w:numId="41">
    <w:abstractNumId w:val="31"/>
  </w:num>
  <w:num w:numId="42">
    <w:abstractNumId w:val="6"/>
  </w:num>
  <w:num w:numId="43">
    <w:abstractNumId w:val="28"/>
  </w:num>
  <w:num w:numId="44">
    <w:abstractNumId w:val="3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5"/>
    <w:rsid w:val="001B58D8"/>
    <w:rsid w:val="0032211B"/>
    <w:rsid w:val="0034229D"/>
    <w:rsid w:val="004360F5"/>
    <w:rsid w:val="00490330"/>
    <w:rsid w:val="00A04714"/>
    <w:rsid w:val="00A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60F5"/>
    <w:pPr>
      <w:spacing w:after="0" w:line="240" w:lineRule="auto"/>
      <w:ind w:left="-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60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360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360F5"/>
  </w:style>
  <w:style w:type="paragraph" w:styleId="a7">
    <w:name w:val="List Paragraph"/>
    <w:basedOn w:val="a"/>
    <w:uiPriority w:val="34"/>
    <w:qFormat/>
    <w:rsid w:val="00AD6C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04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714"/>
  </w:style>
  <w:style w:type="paragraph" w:styleId="aa">
    <w:name w:val="footer"/>
    <w:basedOn w:val="a"/>
    <w:link w:val="ab"/>
    <w:uiPriority w:val="99"/>
    <w:unhideWhenUsed/>
    <w:rsid w:val="00A04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60F5"/>
    <w:pPr>
      <w:spacing w:after="0" w:line="240" w:lineRule="auto"/>
      <w:ind w:left="-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60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360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360F5"/>
  </w:style>
  <w:style w:type="paragraph" w:styleId="a7">
    <w:name w:val="List Paragraph"/>
    <w:basedOn w:val="a"/>
    <w:uiPriority w:val="34"/>
    <w:qFormat/>
    <w:rsid w:val="00AD6C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04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714"/>
  </w:style>
  <w:style w:type="paragraph" w:styleId="aa">
    <w:name w:val="footer"/>
    <w:basedOn w:val="a"/>
    <w:link w:val="ab"/>
    <w:uiPriority w:val="99"/>
    <w:unhideWhenUsed/>
    <w:rsid w:val="00A04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5797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2011-04-02T17:27:00Z</dcterms:created>
  <dcterms:modified xsi:type="dcterms:W3CDTF">2011-04-02T17:27:00Z</dcterms:modified>
</cp:coreProperties>
</file>