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62" w:rsidRDefault="00564862">
      <w:r>
        <w:t>7 урок</w:t>
      </w:r>
    </w:p>
    <w:p w:rsidR="00564862" w:rsidRDefault="00564862">
      <w:r>
        <w:rPr>
          <w:rFonts w:ascii="Arial" w:hAnsi="Arial" w:cs="Arial"/>
          <w:color w:val="111111"/>
          <w:sz w:val="27"/>
          <w:szCs w:val="27"/>
        </w:rPr>
        <w:t xml:space="preserve">Пакт Молотова Риббентропа 1939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Molotov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Ribbentrop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Pakt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1939 WW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2  14</w:t>
      </w:r>
      <w:proofErr w:type="gramEnd"/>
      <w:r>
        <w:rPr>
          <w:rFonts w:ascii="Arial" w:hAnsi="Arial" w:cs="Arial"/>
          <w:color w:val="111111"/>
          <w:sz w:val="27"/>
          <w:szCs w:val="27"/>
        </w:rPr>
        <w:t>,25</w:t>
      </w:r>
    </w:p>
    <w:p w:rsidR="00EE01C8" w:rsidRDefault="005B2F54">
      <w:hyperlink r:id="rId4" w:history="1">
        <w:r w:rsidR="00564862" w:rsidRPr="00CB1AA7">
          <w:rPr>
            <w:rStyle w:val="a3"/>
          </w:rPr>
          <w:t>https://www.youtube.com/watch?v=cqYZtcuVawY&amp;t=46s</w:t>
        </w:r>
      </w:hyperlink>
    </w:p>
    <w:p w:rsidR="00564862" w:rsidRDefault="00564862"/>
    <w:p w:rsidR="00564862" w:rsidRDefault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Мюнхенский сговор. Трусливое и предательское поведение Англии и Франции 8,31</w:t>
      </w:r>
    </w:p>
    <w:p w:rsidR="00564862" w:rsidRDefault="005B2F54">
      <w:hyperlink r:id="rId5" w:history="1">
        <w:r w:rsidR="00564862" w:rsidRPr="00CB1AA7">
          <w:rPr>
            <w:rStyle w:val="a3"/>
          </w:rPr>
          <w:t>https://www.youtube.com/watch?v=L7Md-_pO4Cc&amp;t=62s</w:t>
        </w:r>
      </w:hyperlink>
    </w:p>
    <w:p w:rsidR="00564862" w:rsidRDefault="00564862"/>
    <w:p w:rsidR="00564862" w:rsidRDefault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Европа перед второй мировой войной 3,24</w:t>
      </w:r>
    </w:p>
    <w:p w:rsidR="00564862" w:rsidRDefault="005B2F54">
      <w:hyperlink r:id="rId6" w:history="1">
        <w:r w:rsidR="00564862" w:rsidRPr="00CB1AA7">
          <w:rPr>
            <w:rStyle w:val="a3"/>
          </w:rPr>
          <w:t>https://www.youtube.com/watch?v=ydD9-A0WI7M&amp;t=109s</w:t>
        </w:r>
      </w:hyperlink>
    </w:p>
    <w:p w:rsidR="00564862" w:rsidRDefault="00564862"/>
    <w:p w:rsidR="00564862" w:rsidRDefault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Агрессия нацистов и политика умиротворения 7,05</w:t>
      </w:r>
    </w:p>
    <w:p w:rsidR="00564862" w:rsidRDefault="005B2F54">
      <w:hyperlink r:id="rId7" w:history="1">
        <w:r w:rsidR="00564862" w:rsidRPr="00CB1AA7">
          <w:rPr>
            <w:rStyle w:val="a3"/>
          </w:rPr>
          <w:t>https://www.youtube.com/watch?v=dWCbCeU02Fs&amp;t=219s</w:t>
        </w:r>
      </w:hyperlink>
    </w:p>
    <w:p w:rsidR="00564862" w:rsidRDefault="00564862"/>
    <w:p w:rsidR="00564862" w:rsidRDefault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Аншлюс Австрии. 6,44</w:t>
      </w:r>
    </w:p>
    <w:p w:rsidR="00564862" w:rsidRDefault="005B2F54">
      <w:hyperlink r:id="rId8" w:history="1">
        <w:r w:rsidR="00564862" w:rsidRPr="00CB1AA7">
          <w:rPr>
            <w:rStyle w:val="a3"/>
          </w:rPr>
          <w:t>https://www.youtube.com/watch?v=PZal3j0yg8s&amp;t=51s</w:t>
        </w:r>
      </w:hyperlink>
    </w:p>
    <w:p w:rsidR="00564862" w:rsidRDefault="00564862"/>
    <w:p w:rsidR="00564862" w:rsidRDefault="00564862" w:rsidP="00564862">
      <w:r>
        <w:t xml:space="preserve">Кто взрастил из слабой Германии мощь третьего </w:t>
      </w:r>
      <w:proofErr w:type="gramStart"/>
      <w:r>
        <w:t>РЕЙХА  5</w:t>
      </w:r>
      <w:proofErr w:type="gramEnd"/>
      <w:r>
        <w:t>,09</w:t>
      </w:r>
    </w:p>
    <w:p w:rsidR="00564862" w:rsidRDefault="005B2F54" w:rsidP="00564862">
      <w:hyperlink r:id="rId9" w:history="1">
        <w:r w:rsidR="00564862" w:rsidRPr="00CB1AA7">
          <w:rPr>
            <w:rStyle w:val="a3"/>
          </w:rPr>
          <w:t>https://www.youtube.com/watch?v=tOR3wb-lXyY&amp;t=150s</w:t>
        </w:r>
      </w:hyperlink>
    </w:p>
    <w:p w:rsidR="00564862" w:rsidRDefault="00564862" w:rsidP="00564862"/>
    <w:p w:rsidR="00564862" w:rsidRDefault="00564862" w:rsidP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Японская агрессия в Китае. 6,19</w:t>
      </w:r>
    </w:p>
    <w:p w:rsidR="00564862" w:rsidRDefault="005B2F54" w:rsidP="00564862">
      <w:hyperlink r:id="rId10" w:history="1">
        <w:r w:rsidRPr="00C72E64">
          <w:rPr>
            <w:rStyle w:val="a3"/>
          </w:rPr>
          <w:t>https://www.youtube.com/watch?v=vqyKHlfqnto&amp;t=3s</w:t>
        </w:r>
      </w:hyperlink>
    </w:p>
    <w:p w:rsidR="005B2F54" w:rsidRDefault="005B2F54" w:rsidP="00564862"/>
    <w:p w:rsidR="005B2F54" w:rsidRDefault="005B2F54" w:rsidP="00564862"/>
    <w:p w:rsidR="005B2F54" w:rsidRDefault="005B2F54" w:rsidP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ПАКТ МОЛОТОВА-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РИББЕНТРОПА</w:t>
      </w:r>
      <w:r>
        <w:rPr>
          <w:rFonts w:ascii="Arial" w:hAnsi="Arial" w:cs="Arial"/>
          <w:color w:val="111111"/>
          <w:sz w:val="27"/>
          <w:szCs w:val="27"/>
        </w:rPr>
        <w:t xml:space="preserve">  6</w:t>
      </w:r>
      <w:proofErr w:type="gramEnd"/>
      <w:r>
        <w:rPr>
          <w:rFonts w:ascii="Arial" w:hAnsi="Arial" w:cs="Arial"/>
          <w:color w:val="111111"/>
          <w:sz w:val="27"/>
          <w:szCs w:val="27"/>
        </w:rPr>
        <w:t>,31</w:t>
      </w:r>
    </w:p>
    <w:p w:rsidR="005B2F54" w:rsidRDefault="005B2F54" w:rsidP="00564862">
      <w:hyperlink r:id="rId11" w:history="1">
        <w:r w:rsidRPr="00C72E64">
          <w:rPr>
            <w:rStyle w:val="a3"/>
          </w:rPr>
          <w:t>https://www.youtube.com/watch?v=x4TUMSGCCM0&amp;t=85s</w:t>
        </w:r>
      </w:hyperlink>
    </w:p>
    <w:p w:rsidR="005B2F54" w:rsidRDefault="005B2F54" w:rsidP="00564862"/>
    <w:p w:rsidR="005B2F54" w:rsidRDefault="005B2F54" w:rsidP="0056486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Муссолини поддерживает Гитлера</w:t>
      </w:r>
      <w:r>
        <w:rPr>
          <w:rFonts w:ascii="Arial" w:hAnsi="Arial" w:cs="Arial"/>
          <w:color w:val="111111"/>
          <w:sz w:val="27"/>
          <w:szCs w:val="27"/>
        </w:rPr>
        <w:t xml:space="preserve"> 7,48</w:t>
      </w:r>
    </w:p>
    <w:p w:rsidR="005B2F54" w:rsidRDefault="005B2F54" w:rsidP="00564862">
      <w:hyperlink r:id="rId12" w:history="1">
        <w:r w:rsidRPr="00C72E64">
          <w:rPr>
            <w:rStyle w:val="a3"/>
          </w:rPr>
          <w:t>https://www.youtube.com/watch?v=C1FHm-ISp6w&amp;t=204s</w:t>
        </w:r>
      </w:hyperlink>
    </w:p>
    <w:p w:rsidR="005B2F54" w:rsidRDefault="005B2F54" w:rsidP="00564862">
      <w:bookmarkStart w:id="0" w:name="_GoBack"/>
      <w:bookmarkEnd w:id="0"/>
    </w:p>
    <w:sectPr w:rsidR="005B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62"/>
    <w:rsid w:val="00564862"/>
    <w:rsid w:val="005B2F54"/>
    <w:rsid w:val="00E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B7E"/>
  <w15:chartTrackingRefBased/>
  <w15:docId w15:val="{9CB160AB-827C-4A15-9865-A268DC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Zal3j0yg8s&amp;t=51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WCbCeU02Fs&amp;t=219s" TargetMode="External"/><Relationship Id="rId12" Type="http://schemas.openxmlformats.org/officeDocument/2006/relationships/hyperlink" Target="https://www.youtube.com/watch?v=C1FHm-ISp6w&amp;t=20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dD9-A0WI7M&amp;t=109s" TargetMode="External"/><Relationship Id="rId11" Type="http://schemas.openxmlformats.org/officeDocument/2006/relationships/hyperlink" Target="https://www.youtube.com/watch?v=x4TUMSGCCM0&amp;t=85s" TargetMode="External"/><Relationship Id="rId5" Type="http://schemas.openxmlformats.org/officeDocument/2006/relationships/hyperlink" Target="https://www.youtube.com/watch?v=L7Md-_pO4Cc&amp;t=62s" TargetMode="External"/><Relationship Id="rId10" Type="http://schemas.openxmlformats.org/officeDocument/2006/relationships/hyperlink" Target="https://www.youtube.com/watch?v=vqyKHlfqnto&amp;t=3s" TargetMode="External"/><Relationship Id="rId4" Type="http://schemas.openxmlformats.org/officeDocument/2006/relationships/hyperlink" Target="https://www.youtube.com/watch?v=cqYZtcuVawY&amp;t=46s" TargetMode="External"/><Relationship Id="rId9" Type="http://schemas.openxmlformats.org/officeDocument/2006/relationships/hyperlink" Target="https://www.youtube.com/watch?v=tOR3wb-lXyY&amp;t=150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2018-09-24T16:10:00Z</dcterms:created>
  <dcterms:modified xsi:type="dcterms:W3CDTF">2018-09-24T16:30:00Z</dcterms:modified>
</cp:coreProperties>
</file>