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39E" w:rsidRDefault="007F2AE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51435</wp:posOffset>
                </wp:positionV>
                <wp:extent cx="5553075" cy="4562475"/>
                <wp:effectExtent l="19050" t="9525" r="19050" b="9525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4562475"/>
                        </a:xfrm>
                        <a:prstGeom prst="hexagon">
                          <a:avLst>
                            <a:gd name="adj" fmla="val 30428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F80" w:rsidRPr="00DE51D4" w:rsidRDefault="00DE51D4" w:rsidP="00DE51D4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DE51D4">
                              <w:rPr>
                                <w:b/>
                                <w:sz w:val="48"/>
                                <w:szCs w:val="48"/>
                              </w:rPr>
                              <w:t>ЗАВЕРШЕНИЕ ГРАЖДАНСКОЙ ВОЙНЫ</w:t>
                            </w:r>
                          </w:p>
                          <w:p w:rsidR="00DE51D4" w:rsidRPr="00DE51D4" w:rsidRDefault="00DE51D4" w:rsidP="00DE51D4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DE51D4">
                              <w:rPr>
                                <w:b/>
                                <w:sz w:val="48"/>
                                <w:szCs w:val="48"/>
                              </w:rPr>
                              <w:t>НА ЕВРОПЕЙСКОЙ ТЕРРИТОРИИ БЫВШЕЙ РОССИЙСКОЙ ИМПЕРИИ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3" o:spid="_x0000_s1026" type="#_x0000_t9" style="position:absolute;margin-left:9.45pt;margin-top:4.05pt;width:437.25pt;height:3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">
                <v:textbox>
                  <w:txbxContent>
                    <w:p w:rsidR="006F2F80" w:rsidRPr="00DE51D4" w:rsidRDefault="00DE51D4" w:rsidP="00DE51D4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DE51D4">
                        <w:rPr>
                          <w:b/>
                          <w:sz w:val="48"/>
                          <w:szCs w:val="48"/>
                        </w:rPr>
                        <w:t>ЗАВЕРШЕНИЕ ГРАЖДАНСКОЙ ВОЙНЫ</w:t>
                      </w:r>
                    </w:p>
                    <w:p w:rsidR="00DE51D4" w:rsidRPr="00DE51D4" w:rsidRDefault="00DE51D4" w:rsidP="00DE51D4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DE51D4">
                        <w:rPr>
                          <w:b/>
                          <w:sz w:val="48"/>
                          <w:szCs w:val="48"/>
                        </w:rPr>
                        <w:t>НА ЕВРОПЕЙСКОЙ ТЕРРИТОРИИ БЫВШЕЙ РОССИЙСКОЙ ИМПЕРИИ</w:t>
                      </w:r>
                    </w:p>
                  </w:txbxContent>
                </v:textbox>
              </v:shape>
            </w:pict>
          </mc:Fallback>
        </mc:AlternateContent>
      </w:r>
    </w:p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7F2AE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187960</wp:posOffset>
                </wp:positionV>
                <wp:extent cx="5372100" cy="4638675"/>
                <wp:effectExtent l="19050" t="9525" r="19050" b="9525"/>
                <wp:wrapNone/>
                <wp:docPr id="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D4" w:rsidRPr="00DE51D4" w:rsidRDefault="00DE51D4" w:rsidP="00DE51D4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DE51D4">
                              <w:rPr>
                                <w:b/>
                                <w:sz w:val="56"/>
                                <w:szCs w:val="56"/>
                              </w:rPr>
                              <w:t>ИСТОЩЕНИЕ КРЕСТЬЯНСКИХ ХОЗЯЙСТВ ПОБОРАМИ И РЕКВИЗИЦИЯМИ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9" style="position:absolute;margin-left:19.95pt;margin-top:14.8pt;width:423pt;height:3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">
                <v:textbox>
                  <w:txbxContent>
                    <w:p w:rsidR="00DE51D4" w:rsidRPr="00DE51D4" w:rsidRDefault="00DE51D4" w:rsidP="00DE51D4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DE51D4">
                        <w:rPr>
                          <w:b/>
                          <w:sz w:val="56"/>
                          <w:szCs w:val="56"/>
                        </w:rPr>
                        <w:t>ИСТОЩЕНИЕ КРЕСТЬЯНСКИХ ХОЗЯЙСТВ ПОБОРАМИ И РЕКВИЗИЦИЯМИ</w:t>
                      </w:r>
                    </w:p>
                  </w:txbxContent>
                </v:textbox>
              </v:shape>
            </w:pict>
          </mc:Fallback>
        </mc:AlternateContent>
      </w:r>
    </w:p>
    <w:p w:rsidR="00506FC1" w:rsidRDefault="00506FC1"/>
    <w:p w:rsidR="00506FC1" w:rsidRDefault="00506FC1"/>
    <w:p w:rsidR="00506FC1" w:rsidRDefault="00506FC1"/>
    <w:p w:rsidR="00506FC1" w:rsidRDefault="00506FC1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7F2AE2" w:rsidP="00A90E8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51435</wp:posOffset>
                </wp:positionV>
                <wp:extent cx="5553075" cy="4562475"/>
                <wp:effectExtent l="19050" t="9525" r="19050" b="9525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4562475"/>
                        </a:xfrm>
                        <a:prstGeom prst="hexagon">
                          <a:avLst>
                            <a:gd name="adj" fmla="val 30428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1D4" w:rsidRPr="00DE51D4" w:rsidRDefault="00DE51D4" w:rsidP="00DE51D4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DE51D4">
                              <w:rPr>
                                <w:b/>
                                <w:sz w:val="56"/>
                                <w:szCs w:val="56"/>
                              </w:rPr>
                              <w:t>КРЕСТЬЯНСКИЕ ВОССТАНИЯ И ВООРУЖЕННЫЕ ВЫСТУПЛЕНИЯ В КРАСНОЙ АРМИИ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9" style="position:absolute;margin-left:9.45pt;margin-top:4.05pt;width:437.25pt;height:3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">
                <v:textbox>
                  <w:txbxContent>
                    <w:p w:rsidR="00DE51D4" w:rsidRPr="00DE51D4" w:rsidRDefault="00DE51D4" w:rsidP="00DE51D4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DE51D4">
                        <w:rPr>
                          <w:b/>
                          <w:sz w:val="56"/>
                          <w:szCs w:val="56"/>
                        </w:rPr>
                        <w:t>КРЕСТЬЯНСКИЕ ВОССТАНИЯ И ВООРУЖЕННЫЕ ВЫСТУПЛЕНИЯ В КРАСНОЙ АРМИИ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7F2AE2" w:rsidP="00A90E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187960</wp:posOffset>
                </wp:positionV>
                <wp:extent cx="5372100" cy="4638675"/>
                <wp:effectExtent l="19050" t="9525" r="19050" b="9525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30F" w:rsidRDefault="00E2030F" w:rsidP="00E2030F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E2030F" w:rsidRDefault="00E2030F" w:rsidP="00E2030F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E2030F" w:rsidRPr="00E2030F" w:rsidRDefault="00E2030F" w:rsidP="00E2030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E2030F">
                              <w:rPr>
                                <w:b/>
                                <w:sz w:val="52"/>
                                <w:szCs w:val="52"/>
                              </w:rPr>
                              <w:t>НЕОБХОДИМОСТЬ ВОССТАНОВЛЕНИЯ НАРОДНОГО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9" style="position:absolute;margin-left:19.95pt;margin-top:14.8pt;width:423pt;height:3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">
                <v:textbox>
                  <w:txbxContent>
                    <w:p w:rsidR="00E2030F" w:rsidRDefault="00E2030F" w:rsidP="00E2030F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:rsidR="00E2030F" w:rsidRDefault="00E2030F" w:rsidP="00E2030F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:rsidR="00E2030F" w:rsidRPr="00E2030F" w:rsidRDefault="00E2030F" w:rsidP="00E2030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E2030F">
                        <w:rPr>
                          <w:b/>
                          <w:sz w:val="52"/>
                          <w:szCs w:val="52"/>
                        </w:rPr>
                        <w:t>НЕОБХОДИМОСТЬ ВОССТАНОВЛЕНИЯ НАРОДНОГО ХОЗЯЙСТВА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7F2AE2" w:rsidP="00A90E8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51435</wp:posOffset>
                </wp:positionV>
                <wp:extent cx="5553075" cy="4562475"/>
                <wp:effectExtent l="19050" t="9525" r="19050" b="9525"/>
                <wp:wrapNone/>
                <wp:docPr id="2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4562475"/>
                        </a:xfrm>
                        <a:prstGeom prst="hexagon">
                          <a:avLst>
                            <a:gd name="adj" fmla="val 30428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30F" w:rsidRPr="004C230F" w:rsidRDefault="00E2030F" w:rsidP="004C230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C230F">
                              <w:rPr>
                                <w:b/>
                                <w:sz w:val="44"/>
                                <w:szCs w:val="44"/>
                              </w:rPr>
                              <w:t xml:space="preserve">Новая экономическая политика – система мер, рассчитанных на </w:t>
                            </w:r>
                            <w:r w:rsidR="00F05265" w:rsidRPr="004C230F">
                              <w:rPr>
                                <w:b/>
                                <w:sz w:val="44"/>
                                <w:szCs w:val="44"/>
                              </w:rPr>
                              <w:t>постепенный переход от капитализма к социализму через создание многоукладной экономики с сохранением кома</w:t>
                            </w:r>
                            <w:r w:rsidR="00A843D9">
                              <w:rPr>
                                <w:b/>
                                <w:sz w:val="44"/>
                                <w:szCs w:val="44"/>
                              </w:rPr>
                              <w:t>ндных высот в руках государства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9" style="position:absolute;margin-left:9.45pt;margin-top:4.05pt;width:437.25pt;height:3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">
                <v:textbox>
                  <w:txbxContent>
                    <w:p w:rsidR="00E2030F" w:rsidRPr="004C230F" w:rsidRDefault="00E2030F" w:rsidP="004C230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4C230F">
                        <w:rPr>
                          <w:b/>
                          <w:sz w:val="44"/>
                          <w:szCs w:val="44"/>
                        </w:rPr>
                        <w:t xml:space="preserve">Новая экономическая политика – система мер, рассчитанных на </w:t>
                      </w:r>
                      <w:r w:rsidR="00F05265" w:rsidRPr="004C230F">
                        <w:rPr>
                          <w:b/>
                          <w:sz w:val="44"/>
                          <w:szCs w:val="44"/>
                        </w:rPr>
                        <w:t>постепенный переход от капитализма к социализму через создание многоукладной экономики с сохранением кома</w:t>
                      </w:r>
                      <w:r w:rsidR="00A843D9">
                        <w:rPr>
                          <w:b/>
                          <w:sz w:val="44"/>
                          <w:szCs w:val="44"/>
                        </w:rPr>
                        <w:t>ндных высот в руках государства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7F2AE2" w:rsidP="00A90E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187960</wp:posOffset>
                </wp:positionV>
                <wp:extent cx="5372100" cy="4638675"/>
                <wp:effectExtent l="19050" t="9525" r="19050" b="9525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08B" w:rsidRDefault="001C408B" w:rsidP="004C230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1C408B" w:rsidRDefault="001C408B" w:rsidP="004C230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4C230F" w:rsidRPr="004C230F" w:rsidRDefault="004C230F" w:rsidP="004C230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C230F">
                              <w:rPr>
                                <w:b/>
                                <w:sz w:val="44"/>
                                <w:szCs w:val="44"/>
                              </w:rPr>
                              <w:t>ЗАМ</w:t>
                            </w:r>
                            <w:r w:rsidR="001C408B">
                              <w:rPr>
                                <w:b/>
                                <w:sz w:val="44"/>
                                <w:szCs w:val="44"/>
                              </w:rPr>
                              <w:t>ЕНА ПРОДРАЗВЕРСТКИ ПРОДНАЛОГОМ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1" type="#_x0000_t9" style="position:absolute;margin-left:19.95pt;margin-top:14.8pt;width:423pt;height:3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">
                <v:textbox>
                  <w:txbxContent>
                    <w:p w:rsidR="001C408B" w:rsidRDefault="001C408B" w:rsidP="004C230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1C408B" w:rsidRDefault="001C408B" w:rsidP="004C230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4C230F" w:rsidRPr="004C230F" w:rsidRDefault="004C230F" w:rsidP="004C230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4C230F">
                        <w:rPr>
                          <w:b/>
                          <w:sz w:val="44"/>
                          <w:szCs w:val="44"/>
                        </w:rPr>
                        <w:t>ЗАМ</w:t>
                      </w:r>
                      <w:r w:rsidR="001C408B">
                        <w:rPr>
                          <w:b/>
                          <w:sz w:val="44"/>
                          <w:szCs w:val="44"/>
                        </w:rPr>
                        <w:t>ЕНА ПРОДРАЗВЕРСТКИ ПРОДНАЛОГОМ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1C408B" w:rsidRDefault="007F2AE2" w:rsidP="00A90E8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-453390</wp:posOffset>
                </wp:positionV>
                <wp:extent cx="5372100" cy="4638675"/>
                <wp:effectExtent l="19050" t="9525" r="19050" b="9525"/>
                <wp:wrapNone/>
                <wp:docPr id="1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08B" w:rsidRDefault="001C408B" w:rsidP="001C408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1C408B" w:rsidRDefault="001C408B" w:rsidP="001C408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1C408B" w:rsidRDefault="001C408B" w:rsidP="001C408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1C408B" w:rsidRPr="004C230F" w:rsidRDefault="00A843D9" w:rsidP="001C408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ПОСТЕПЕННЫЙ ОТКАЗ ОТ </w:t>
                            </w:r>
                            <w:r w:rsidR="001C408B" w:rsidRPr="004C230F">
                              <w:rPr>
                                <w:b/>
                                <w:sz w:val="44"/>
                                <w:szCs w:val="44"/>
                              </w:rPr>
                              <w:t xml:space="preserve">ВЗИМАНИЯ НАТУРАЛЬНОЙ ФОРМЫ НАЛОГА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32" type="#_x0000_t9" style="position:absolute;margin-left:1.2pt;margin-top:-35.7pt;width:423pt;height:36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">
                <v:textbox>
                  <w:txbxContent>
                    <w:p w:rsidR="001C408B" w:rsidRDefault="001C408B" w:rsidP="001C408B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1C408B" w:rsidRDefault="001C408B" w:rsidP="001C408B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1C408B" w:rsidRDefault="001C408B" w:rsidP="001C408B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1C408B" w:rsidRPr="004C230F" w:rsidRDefault="00A843D9" w:rsidP="001C408B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ПОСТЕПЕННЫЙ ОТКАЗ ОТ </w:t>
                      </w:r>
                      <w:r w:rsidR="001C408B" w:rsidRPr="004C230F">
                        <w:rPr>
                          <w:b/>
                          <w:sz w:val="44"/>
                          <w:szCs w:val="44"/>
                        </w:rPr>
                        <w:t xml:space="preserve">ВЗИМАНИЯ НАТУРАЛЬНОЙ ФОРМЫ НАЛОГА </w:t>
                      </w:r>
                    </w:p>
                  </w:txbxContent>
                </v:textbox>
              </v:shape>
            </w:pict>
          </mc:Fallback>
        </mc:AlternateContent>
      </w:r>
    </w:p>
    <w:p w:rsidR="001C408B" w:rsidRDefault="007F2AE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4495165</wp:posOffset>
                </wp:positionV>
                <wp:extent cx="5372100" cy="4638675"/>
                <wp:effectExtent l="19050" t="9525" r="19050" b="9525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08B" w:rsidRDefault="001C408B" w:rsidP="001C408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1C408B" w:rsidRDefault="001C408B" w:rsidP="001C408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1C408B" w:rsidRDefault="001C408B" w:rsidP="001C408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1C408B" w:rsidRDefault="001C408B" w:rsidP="001C408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1C408B" w:rsidRPr="004C230F" w:rsidRDefault="001C408B" w:rsidP="001C408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C230F">
                              <w:rPr>
                                <w:b/>
                                <w:sz w:val="44"/>
                                <w:szCs w:val="44"/>
                              </w:rPr>
                              <w:t>ПЕРЕХОД К ЕДИНОМУ ДЕНЕЖНОМУ НАЛОГУ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3" type="#_x0000_t9" style="position:absolute;margin-left:10.2pt;margin-top:353.95pt;width:423pt;height:36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">
                <v:textbox>
                  <w:txbxContent>
                    <w:p w:rsidR="001C408B" w:rsidRDefault="001C408B" w:rsidP="001C408B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1C408B" w:rsidRDefault="001C408B" w:rsidP="001C408B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1C408B" w:rsidRDefault="001C408B" w:rsidP="001C408B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1C408B" w:rsidRDefault="001C408B" w:rsidP="001C408B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1C408B" w:rsidRPr="004C230F" w:rsidRDefault="001C408B" w:rsidP="001C408B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4C230F">
                        <w:rPr>
                          <w:b/>
                          <w:sz w:val="44"/>
                          <w:szCs w:val="44"/>
                        </w:rPr>
                        <w:t>ПЕРЕХОД К ЕДИНОМУ ДЕНЕЖНОМУ НАЛОГУ</w:t>
                      </w:r>
                    </w:p>
                  </w:txbxContent>
                </v:textbox>
              </v:shape>
            </w:pict>
          </mc:Fallback>
        </mc:AlternateContent>
      </w:r>
      <w:r w:rsidR="001C408B">
        <w:br w:type="page"/>
      </w:r>
    </w:p>
    <w:p w:rsidR="00A90E8E" w:rsidRDefault="007F2AE2" w:rsidP="00A90E8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51435</wp:posOffset>
                </wp:positionV>
                <wp:extent cx="5553075" cy="4562475"/>
                <wp:effectExtent l="19050" t="9525" r="19050" b="9525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4562475"/>
                        </a:xfrm>
                        <a:prstGeom prst="hexagon">
                          <a:avLst>
                            <a:gd name="adj" fmla="val 30428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DF6" w:rsidRDefault="008B5DF6" w:rsidP="004C230F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8B5DF6" w:rsidRDefault="004C230F" w:rsidP="004C230F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4C230F">
                              <w:rPr>
                                <w:b/>
                                <w:sz w:val="48"/>
                                <w:szCs w:val="48"/>
                              </w:rPr>
                              <w:t xml:space="preserve">РАЗРЕШЕНИЕ </w:t>
                            </w:r>
                          </w:p>
                          <w:p w:rsidR="008B5DF6" w:rsidRDefault="004C230F" w:rsidP="004C230F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4C230F">
                              <w:rPr>
                                <w:b/>
                                <w:sz w:val="48"/>
                                <w:szCs w:val="48"/>
                              </w:rPr>
                              <w:t xml:space="preserve">НА </w:t>
                            </w:r>
                          </w:p>
                          <w:p w:rsidR="008B5DF6" w:rsidRDefault="004C230F" w:rsidP="004C230F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4C230F">
                              <w:rPr>
                                <w:b/>
                                <w:sz w:val="48"/>
                                <w:szCs w:val="48"/>
                              </w:rPr>
                              <w:t xml:space="preserve">ВЫБОР </w:t>
                            </w:r>
                          </w:p>
                          <w:p w:rsidR="004C230F" w:rsidRPr="004C230F" w:rsidRDefault="004C230F" w:rsidP="004C230F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4C230F">
                              <w:rPr>
                                <w:b/>
                                <w:sz w:val="48"/>
                                <w:szCs w:val="48"/>
                              </w:rPr>
                              <w:t>ФОРМ ЗЕМЛЕПОЛЬЗОВАНИЯ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4" type="#_x0000_t9" style="position:absolute;margin-left:9.45pt;margin-top:4.05pt;width:437.25pt;height:3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">
                <v:textbox>
                  <w:txbxContent>
                    <w:p w:rsidR="008B5DF6" w:rsidRDefault="008B5DF6" w:rsidP="004C230F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:rsidR="008B5DF6" w:rsidRDefault="004C230F" w:rsidP="004C230F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4C230F">
                        <w:rPr>
                          <w:b/>
                          <w:sz w:val="48"/>
                          <w:szCs w:val="48"/>
                        </w:rPr>
                        <w:t xml:space="preserve">РАЗРЕШЕНИЕ </w:t>
                      </w:r>
                    </w:p>
                    <w:p w:rsidR="008B5DF6" w:rsidRDefault="004C230F" w:rsidP="004C230F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4C230F">
                        <w:rPr>
                          <w:b/>
                          <w:sz w:val="48"/>
                          <w:szCs w:val="48"/>
                        </w:rPr>
                        <w:t xml:space="preserve">НА </w:t>
                      </w:r>
                    </w:p>
                    <w:p w:rsidR="008B5DF6" w:rsidRDefault="004C230F" w:rsidP="004C230F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4C230F">
                        <w:rPr>
                          <w:b/>
                          <w:sz w:val="48"/>
                          <w:szCs w:val="48"/>
                        </w:rPr>
                        <w:t xml:space="preserve">ВЫБОР </w:t>
                      </w:r>
                    </w:p>
                    <w:p w:rsidR="004C230F" w:rsidRPr="004C230F" w:rsidRDefault="004C230F" w:rsidP="004C230F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4C230F">
                        <w:rPr>
                          <w:b/>
                          <w:sz w:val="48"/>
                          <w:szCs w:val="48"/>
                        </w:rPr>
                        <w:t>ФОРМ ЗЕМЛЕПОЛЬЗОВАНИЯ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7F2AE2" w:rsidP="00A90E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187960</wp:posOffset>
                </wp:positionV>
                <wp:extent cx="5372100" cy="4638675"/>
                <wp:effectExtent l="19050" t="9525" r="19050" b="9525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DF6" w:rsidRDefault="008B5DF6" w:rsidP="00A843D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8B5DF6" w:rsidRDefault="008B5DF6" w:rsidP="00A843D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8B5DF6" w:rsidRDefault="00A843D9" w:rsidP="00A843D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4C230F">
                              <w:rPr>
                                <w:b/>
                                <w:sz w:val="48"/>
                                <w:szCs w:val="48"/>
                              </w:rPr>
                              <w:t xml:space="preserve">РАЗРЕШЕНИЕ </w:t>
                            </w:r>
                          </w:p>
                          <w:p w:rsidR="008B5DF6" w:rsidRDefault="00A843D9" w:rsidP="00A843D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4C230F">
                              <w:rPr>
                                <w:b/>
                                <w:sz w:val="48"/>
                                <w:szCs w:val="48"/>
                              </w:rPr>
                              <w:t xml:space="preserve">НА </w:t>
                            </w:r>
                          </w:p>
                          <w:p w:rsidR="008B5DF6" w:rsidRDefault="00A843D9" w:rsidP="00A843D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4C230F">
                              <w:rPr>
                                <w:b/>
                                <w:sz w:val="48"/>
                                <w:szCs w:val="48"/>
                              </w:rPr>
                              <w:t>АРЕНДУ</w:t>
                            </w:r>
                          </w:p>
                          <w:p w:rsidR="00A843D9" w:rsidRPr="008B5DF6" w:rsidRDefault="00A843D9" w:rsidP="00A843D9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4C230F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ЗЕМЛИ </w:t>
                            </w:r>
                          </w:p>
                          <w:p w:rsidR="004C230F" w:rsidRPr="000B5E8F" w:rsidRDefault="004C230F" w:rsidP="000B5E8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5" type="#_x0000_t9" style="position:absolute;margin-left:19.95pt;margin-top:14.8pt;width:423pt;height:3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">
                <v:textbox>
                  <w:txbxContent>
                    <w:p w:rsidR="008B5DF6" w:rsidRDefault="008B5DF6" w:rsidP="00A843D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:rsidR="008B5DF6" w:rsidRDefault="008B5DF6" w:rsidP="00A843D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:rsidR="008B5DF6" w:rsidRDefault="00A843D9" w:rsidP="00A843D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4C230F">
                        <w:rPr>
                          <w:b/>
                          <w:sz w:val="48"/>
                          <w:szCs w:val="48"/>
                        </w:rPr>
                        <w:t xml:space="preserve">РАЗРЕШЕНИЕ </w:t>
                      </w:r>
                    </w:p>
                    <w:p w:rsidR="008B5DF6" w:rsidRDefault="00A843D9" w:rsidP="00A843D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4C230F">
                        <w:rPr>
                          <w:b/>
                          <w:sz w:val="48"/>
                          <w:szCs w:val="48"/>
                        </w:rPr>
                        <w:t xml:space="preserve">НА </w:t>
                      </w:r>
                    </w:p>
                    <w:p w:rsidR="008B5DF6" w:rsidRDefault="00A843D9" w:rsidP="00A843D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4C230F">
                        <w:rPr>
                          <w:b/>
                          <w:sz w:val="48"/>
                          <w:szCs w:val="48"/>
                        </w:rPr>
                        <w:t>АРЕНДУ</w:t>
                      </w:r>
                    </w:p>
                    <w:p w:rsidR="00A843D9" w:rsidRPr="008B5DF6" w:rsidRDefault="00A843D9" w:rsidP="00A843D9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4C230F">
                        <w:rPr>
                          <w:b/>
                          <w:sz w:val="48"/>
                          <w:szCs w:val="48"/>
                        </w:rPr>
                        <w:t xml:space="preserve"> ЗЕМЛИ </w:t>
                      </w:r>
                    </w:p>
                    <w:p w:rsidR="004C230F" w:rsidRPr="000B5E8F" w:rsidRDefault="004C230F" w:rsidP="000B5E8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8B5DF6" w:rsidRDefault="007F2AE2" w:rsidP="00A90E8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-262890</wp:posOffset>
                </wp:positionV>
                <wp:extent cx="5372100" cy="4638675"/>
                <wp:effectExtent l="19050" t="9525" r="19050" b="9525"/>
                <wp:wrapNone/>
                <wp:docPr id="1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DF6" w:rsidRDefault="008B5DF6" w:rsidP="008B5DF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8B5DF6" w:rsidRDefault="008B5DF6" w:rsidP="008B5DF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8B5DF6" w:rsidRDefault="008B5DF6" w:rsidP="008B5DF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4C230F">
                              <w:rPr>
                                <w:b/>
                                <w:sz w:val="48"/>
                                <w:szCs w:val="48"/>
                              </w:rPr>
                              <w:t xml:space="preserve">РАЗРЕШЕНИЕ </w:t>
                            </w:r>
                          </w:p>
                          <w:p w:rsidR="008B5DF6" w:rsidRDefault="008B5DF6" w:rsidP="008B5DF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4C230F">
                              <w:rPr>
                                <w:b/>
                                <w:sz w:val="48"/>
                                <w:szCs w:val="48"/>
                              </w:rPr>
                              <w:t xml:space="preserve">НА </w:t>
                            </w:r>
                          </w:p>
                          <w:p w:rsidR="00710929" w:rsidRDefault="008B5DF6" w:rsidP="008B5DF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B5DF6">
                              <w:rPr>
                                <w:b/>
                                <w:sz w:val="48"/>
                                <w:szCs w:val="48"/>
                              </w:rPr>
                              <w:t>НАЙМ РАБОЧЕЙ</w:t>
                            </w:r>
                          </w:p>
                          <w:p w:rsidR="008B5DF6" w:rsidRPr="008B5DF6" w:rsidRDefault="00710929" w:rsidP="008B5DF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СИЛЫ</w:t>
                            </w:r>
                            <w:r w:rsidR="008B5DF6" w:rsidRPr="008B5DF6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8B5DF6" w:rsidRDefault="008B5DF6" w:rsidP="008B5DF6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:rsidR="008B5DF6" w:rsidRPr="000B5E8F" w:rsidRDefault="008B5DF6" w:rsidP="008B5DF6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6" type="#_x0000_t9" style="position:absolute;margin-left:14.7pt;margin-top:-20.7pt;width:423pt;height:36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">
                <v:textbox>
                  <w:txbxContent>
                    <w:p w:rsidR="008B5DF6" w:rsidRDefault="008B5DF6" w:rsidP="008B5DF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:rsidR="008B5DF6" w:rsidRDefault="008B5DF6" w:rsidP="008B5DF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:rsidR="008B5DF6" w:rsidRDefault="008B5DF6" w:rsidP="008B5DF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4C230F">
                        <w:rPr>
                          <w:b/>
                          <w:sz w:val="48"/>
                          <w:szCs w:val="48"/>
                        </w:rPr>
                        <w:t xml:space="preserve">РАЗРЕШЕНИЕ </w:t>
                      </w:r>
                    </w:p>
                    <w:p w:rsidR="008B5DF6" w:rsidRDefault="008B5DF6" w:rsidP="008B5DF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4C230F">
                        <w:rPr>
                          <w:b/>
                          <w:sz w:val="48"/>
                          <w:szCs w:val="48"/>
                        </w:rPr>
                        <w:t xml:space="preserve">НА </w:t>
                      </w:r>
                    </w:p>
                    <w:p w:rsidR="00710929" w:rsidRDefault="008B5DF6" w:rsidP="008B5DF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8B5DF6">
                        <w:rPr>
                          <w:b/>
                          <w:sz w:val="48"/>
                          <w:szCs w:val="48"/>
                        </w:rPr>
                        <w:t>НАЙМ РАБОЧЕЙ</w:t>
                      </w:r>
                    </w:p>
                    <w:p w:rsidR="008B5DF6" w:rsidRPr="008B5DF6" w:rsidRDefault="00710929" w:rsidP="008B5DF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СИЛЫ</w:t>
                      </w:r>
                      <w:r w:rsidR="008B5DF6" w:rsidRPr="008B5DF6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:rsidR="008B5DF6" w:rsidRDefault="008B5DF6" w:rsidP="008B5DF6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</w:p>
                    <w:p w:rsidR="008B5DF6" w:rsidRPr="000B5E8F" w:rsidRDefault="008B5DF6" w:rsidP="008B5DF6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5DF6" w:rsidRDefault="007F2AE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4590415</wp:posOffset>
                </wp:positionV>
                <wp:extent cx="5372100" cy="4638675"/>
                <wp:effectExtent l="19050" t="9525" r="19050" b="9525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DF6" w:rsidRDefault="008B5DF6" w:rsidP="008B5DF6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:rsidR="008B5DF6" w:rsidRDefault="008B5DF6" w:rsidP="008B5DF6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:rsidR="008B5DF6" w:rsidRPr="008B5DF6" w:rsidRDefault="008B5DF6" w:rsidP="008B5DF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B5DF6">
                              <w:rPr>
                                <w:b/>
                                <w:sz w:val="48"/>
                                <w:szCs w:val="48"/>
                              </w:rPr>
                              <w:t>ПООЩРЕНИЕ РАЗЛИЧНЫХ</w:t>
                            </w:r>
                          </w:p>
                          <w:p w:rsidR="008B5DF6" w:rsidRPr="008B5DF6" w:rsidRDefault="008B5DF6" w:rsidP="008B5DF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B5DF6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ФОРМ </w:t>
                            </w:r>
                          </w:p>
                          <w:p w:rsidR="008B5DF6" w:rsidRPr="008B5DF6" w:rsidRDefault="008B5DF6" w:rsidP="008B5DF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B5DF6">
                              <w:rPr>
                                <w:b/>
                                <w:sz w:val="48"/>
                                <w:szCs w:val="48"/>
                              </w:rPr>
                              <w:t>КООПЕРАЦИИ</w:t>
                            </w:r>
                          </w:p>
                          <w:p w:rsidR="008B5DF6" w:rsidRPr="000B5E8F" w:rsidRDefault="008B5DF6" w:rsidP="008B5DF6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37" type="#_x0000_t9" style="position:absolute;margin-left:26.7pt;margin-top:361.45pt;width:423pt;height:36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">
                <v:textbox>
                  <w:txbxContent>
                    <w:p w:rsidR="008B5DF6" w:rsidRDefault="008B5DF6" w:rsidP="008B5DF6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</w:p>
                    <w:p w:rsidR="008B5DF6" w:rsidRDefault="008B5DF6" w:rsidP="008B5DF6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</w:p>
                    <w:p w:rsidR="008B5DF6" w:rsidRPr="008B5DF6" w:rsidRDefault="008B5DF6" w:rsidP="008B5DF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8B5DF6">
                        <w:rPr>
                          <w:b/>
                          <w:sz w:val="48"/>
                          <w:szCs w:val="48"/>
                        </w:rPr>
                        <w:t>ПООЩРЕНИЕ РАЗЛИЧНЫХ</w:t>
                      </w:r>
                    </w:p>
                    <w:p w:rsidR="008B5DF6" w:rsidRPr="008B5DF6" w:rsidRDefault="008B5DF6" w:rsidP="008B5DF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8B5DF6">
                        <w:rPr>
                          <w:b/>
                          <w:sz w:val="48"/>
                          <w:szCs w:val="48"/>
                        </w:rPr>
                        <w:t xml:space="preserve"> ФОРМ </w:t>
                      </w:r>
                    </w:p>
                    <w:p w:rsidR="008B5DF6" w:rsidRPr="008B5DF6" w:rsidRDefault="008B5DF6" w:rsidP="008B5DF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8B5DF6">
                        <w:rPr>
                          <w:b/>
                          <w:sz w:val="48"/>
                          <w:szCs w:val="48"/>
                        </w:rPr>
                        <w:t>КООПЕРАЦИИ</w:t>
                      </w:r>
                    </w:p>
                    <w:p w:rsidR="008B5DF6" w:rsidRPr="000B5E8F" w:rsidRDefault="008B5DF6" w:rsidP="008B5DF6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5DF6">
        <w:br w:type="page"/>
      </w:r>
      <w:bookmarkStart w:id="0" w:name="_GoBack"/>
      <w:bookmarkEnd w:id="0"/>
    </w:p>
    <w:p w:rsidR="00A843D9" w:rsidRDefault="007F2AE2" w:rsidP="00A90E8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3810</wp:posOffset>
                </wp:positionV>
                <wp:extent cx="5372100" cy="4638675"/>
                <wp:effectExtent l="19050" t="9525" r="19050" b="9525"/>
                <wp:wrapNone/>
                <wp:docPr id="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3D9" w:rsidRPr="000B5E8F" w:rsidRDefault="00A843D9" w:rsidP="00A843D9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0B5E8F">
                              <w:rPr>
                                <w:b/>
                                <w:sz w:val="44"/>
                                <w:szCs w:val="44"/>
                              </w:rPr>
                              <w:t>РАЗРЕШЕНИЕ ЧАСТНОЙ СОБСТВЕННОСТИ В ПРОМЫШЛЕННОСТИ (ПРЕДПРИЯТИЯ С КОЛИЧЕСТВОМ РАБОЧИХ ДО 20 ЧЕЛОВЕК) И АРЕНДЫ ГОСПРЕДПРИЯТИЙ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38" type="#_x0000_t9" style="position:absolute;margin-left:22.2pt;margin-top:.3pt;width:423pt;height:36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">
                <v:textbox>
                  <w:txbxContent>
                    <w:p w:rsidR="00A843D9" w:rsidRPr="000B5E8F" w:rsidRDefault="00A843D9" w:rsidP="00A843D9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0B5E8F">
                        <w:rPr>
                          <w:b/>
                          <w:sz w:val="44"/>
                          <w:szCs w:val="44"/>
                        </w:rPr>
                        <w:t>РАЗРЕШЕНИЕ ЧАСТНОЙ СОБСТВЕННОСТИ В ПРОМЫШЛЕННОСТИ (ПРЕДПРИЯТИЯ С КОЛИЧЕСТВОМ РАБОЧИХ ДО 20 ЧЕЛОВЕК) И АРЕНДЫ ГОСПРЕДПРИЯТИЙ</w:t>
                      </w:r>
                    </w:p>
                  </w:txbxContent>
                </v:textbox>
              </v:shape>
            </w:pict>
          </mc:Fallback>
        </mc:AlternateContent>
      </w:r>
    </w:p>
    <w:p w:rsidR="00A843D9" w:rsidRDefault="007F2AE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4838065</wp:posOffset>
                </wp:positionV>
                <wp:extent cx="5372100" cy="4638675"/>
                <wp:effectExtent l="19050" t="9525" r="19050" b="952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3D9" w:rsidRPr="000B5E8F" w:rsidRDefault="00A843D9" w:rsidP="00A843D9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0B5E8F">
                              <w:rPr>
                                <w:b/>
                                <w:sz w:val="44"/>
                                <w:szCs w:val="44"/>
                              </w:rPr>
                              <w:t>РАЗРЕШЕНИЕ ЧАСТНОЙ СОБСТВЕННОСТИ В ПРОМЫШЛЕННОСТИ (ПРЕДПРИЯТИЯ С КОЛИЧЕСТВОМ РАБОЧИХ ДО 20 ЧЕЛОВЕК) И АРЕНДЫ ГОСПРЕДПРИЯТИЙ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39" type="#_x0000_t9" style="position:absolute;margin-left:31.95pt;margin-top:380.95pt;width:423pt;height:36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">
                <v:textbox>
                  <w:txbxContent>
                    <w:p w:rsidR="00A843D9" w:rsidRPr="000B5E8F" w:rsidRDefault="00A843D9" w:rsidP="00A843D9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0B5E8F">
                        <w:rPr>
                          <w:b/>
                          <w:sz w:val="44"/>
                          <w:szCs w:val="44"/>
                        </w:rPr>
                        <w:t>РАЗРЕШЕНИЕ ЧАСТНОЙ СОБСТВЕННОСТИ В ПРОМЫШЛЕННОСТИ (ПРЕДПРИЯТИЯ С КОЛИЧЕСТВОМ РАБОЧИХ ДО 20 ЧЕЛОВЕК) И АРЕНДЫ ГОСПРЕДПРИЯТИЙ</w:t>
                      </w:r>
                    </w:p>
                  </w:txbxContent>
                </v:textbox>
              </v:shape>
            </w:pict>
          </mc:Fallback>
        </mc:AlternateContent>
      </w:r>
      <w:r w:rsidR="00A843D9">
        <w:br w:type="page"/>
      </w:r>
    </w:p>
    <w:p w:rsidR="00A90E8E" w:rsidRDefault="007F2AE2" w:rsidP="00A90E8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51435</wp:posOffset>
                </wp:positionV>
                <wp:extent cx="5553075" cy="4562475"/>
                <wp:effectExtent l="19050" t="9525" r="19050" b="952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4562475"/>
                        </a:xfrm>
                        <a:prstGeom prst="hexagon">
                          <a:avLst>
                            <a:gd name="adj" fmla="val 30428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E8F" w:rsidRPr="000B5E8F" w:rsidRDefault="000B5E8F" w:rsidP="000B5E8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B5E8F">
                              <w:rPr>
                                <w:b/>
                                <w:sz w:val="40"/>
                                <w:szCs w:val="40"/>
                              </w:rPr>
                              <w:t>СОЗДАНИЕ СОВЕТОВ НАРОДНОГО ХОЗЯЙСТВА (СОВНАРХОЗОВ) В ГОСУДАРСТВЕННОМ СЕКТОРЕ ЭКОНОМИКИ. ПЕРЕВОД ГОСПРЕДПРИЯТИЙ НА САМОФИНАНСИРОВАНИЕ И САМООКУПАЕМОСТЬ.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40" type="#_x0000_t9" style="position:absolute;margin-left:9.45pt;margin-top:4.05pt;width:437.25pt;height:35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">
                <v:textbox>
                  <w:txbxContent>
                    <w:p w:rsidR="000B5E8F" w:rsidRPr="000B5E8F" w:rsidRDefault="000B5E8F" w:rsidP="000B5E8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0B5E8F">
                        <w:rPr>
                          <w:b/>
                          <w:sz w:val="40"/>
                          <w:szCs w:val="40"/>
                        </w:rPr>
                        <w:t>СОЗДАНИЕ СОВЕТОВ НАРОДНОГО ХОЗЯЙСТВА (СОВНАРХОЗОВ) В ГОСУДАРСТВЕННОМ СЕКТОРЕ ЭКОНОМИКИ. ПЕРЕВОД ГОСПРЕДПРИЯТИЙ НА САМОФИНАНСИРОВАНИЕ И САМООКУПАЕМОСТЬ.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7F2AE2" w:rsidP="00A90E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187960</wp:posOffset>
                </wp:positionV>
                <wp:extent cx="5372100" cy="4638675"/>
                <wp:effectExtent l="19050" t="9525" r="19050" b="9525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E8F" w:rsidRPr="000B5E8F" w:rsidRDefault="000B5E8F" w:rsidP="000B5E8F">
                            <w:pPr>
                              <w:jc w:val="center"/>
                              <w:rPr>
                                <w:b/>
                                <w:sz w:val="46"/>
                                <w:szCs w:val="46"/>
                              </w:rPr>
                            </w:pPr>
                            <w:r w:rsidRPr="000B5E8F">
                              <w:rPr>
                                <w:b/>
                                <w:sz w:val="46"/>
                                <w:szCs w:val="46"/>
                              </w:rPr>
                              <w:t>ПРОВЕДЕНИЕ ДЕНЕЖНОЙ РЕФОРМЫ. ВВЕДЕНИЕ ЗОЛОТОГО ОБЕСПЕЧЕНИЯ СОВЕТСКОЙ ВАЛЮТЫ (ЧЕРВОНЦА)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41" type="#_x0000_t9" style="position:absolute;margin-left:19.95pt;margin-top:14.8pt;width:423pt;height:36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">
                <v:textbox>
                  <w:txbxContent>
                    <w:p w:rsidR="000B5E8F" w:rsidRPr="000B5E8F" w:rsidRDefault="000B5E8F" w:rsidP="000B5E8F">
                      <w:pPr>
                        <w:jc w:val="center"/>
                        <w:rPr>
                          <w:b/>
                          <w:sz w:val="46"/>
                          <w:szCs w:val="46"/>
                        </w:rPr>
                      </w:pPr>
                      <w:r w:rsidRPr="000B5E8F">
                        <w:rPr>
                          <w:b/>
                          <w:sz w:val="46"/>
                          <w:szCs w:val="46"/>
                        </w:rPr>
                        <w:t>ПРОВЕДЕНИЕ ДЕНЕЖНОЙ РЕФОРМЫ. ВВЕДЕНИЕ ЗОЛОТОГО ОБЕСПЕЧЕНИЯ СОВЕТСКОЙ ВАЛЮТЫ (ЧЕРВОНЦА)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7F2AE2" w:rsidP="00A90E8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51435</wp:posOffset>
                </wp:positionV>
                <wp:extent cx="5553075" cy="4562475"/>
                <wp:effectExtent l="19050" t="9525" r="19050" b="952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4562475"/>
                        </a:xfrm>
                        <a:prstGeom prst="hexagon">
                          <a:avLst>
                            <a:gd name="adj" fmla="val 30428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E8F" w:rsidRPr="0079024E" w:rsidRDefault="000B5E8F" w:rsidP="0079024E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79024E">
                              <w:rPr>
                                <w:b/>
                                <w:sz w:val="44"/>
                                <w:szCs w:val="44"/>
                              </w:rPr>
                              <w:t xml:space="preserve">НАЧАЛО РАБОТ ПО МЕЛИОРАЦИИ ДЛЯ РЕШЕНИЯ </w:t>
                            </w:r>
                            <w:r w:rsidR="0079024E" w:rsidRPr="0079024E">
                              <w:rPr>
                                <w:b/>
                                <w:sz w:val="44"/>
                                <w:szCs w:val="44"/>
                              </w:rPr>
                              <w:t>ЗЕМЕЛЬНОГО ВОПРОСА. СОЗДАНИЕ АГРОПОСЕЛКОВ. ФОРМИРОВАНИЕ НА БАЗЕ БЫВШИХ ИМЕНИЙ СОВЕТСКИХ ХОЗЯЙСТВ (СОВХОЗОВ).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42" type="#_x0000_t9" style="position:absolute;margin-left:9.45pt;margin-top:4.05pt;width:437.25pt;height:35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">
                <v:textbox>
                  <w:txbxContent>
                    <w:p w:rsidR="000B5E8F" w:rsidRPr="0079024E" w:rsidRDefault="000B5E8F" w:rsidP="0079024E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79024E">
                        <w:rPr>
                          <w:b/>
                          <w:sz w:val="44"/>
                          <w:szCs w:val="44"/>
                        </w:rPr>
                        <w:t xml:space="preserve">НАЧАЛО РАБОТ ПО МЕЛИОРАЦИИ ДЛЯ РЕШЕНИЯ </w:t>
                      </w:r>
                      <w:r w:rsidR="0079024E" w:rsidRPr="0079024E">
                        <w:rPr>
                          <w:b/>
                          <w:sz w:val="44"/>
                          <w:szCs w:val="44"/>
                        </w:rPr>
                        <w:t>ЗЕМЕЛЬНОГО ВОПРОСА. СОЗДАНИЕ АГРОПОСЕЛКОВ. ФОРМИРОВАНИЕ НА БАЗЕ БЫВШИХ ИМЕНИЙ СОВЕТСКИХ ХОЗЯЙСТВ (СОВХОЗОВ).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7F2AE2" w:rsidP="00A90E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187960</wp:posOffset>
                </wp:positionV>
                <wp:extent cx="5372100" cy="4638675"/>
                <wp:effectExtent l="19050" t="9525" r="19050" b="9525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08B" w:rsidRDefault="001C408B" w:rsidP="0079024E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1C408B" w:rsidRDefault="001C408B" w:rsidP="0079024E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1C408B" w:rsidRDefault="001C408B" w:rsidP="0079024E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79024E" w:rsidRPr="0079024E" w:rsidRDefault="0079024E" w:rsidP="0079024E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79024E">
                              <w:rPr>
                                <w:b/>
                                <w:sz w:val="52"/>
                                <w:szCs w:val="52"/>
                              </w:rPr>
                              <w:t xml:space="preserve">ПОЯВЛЕНИЕ </w:t>
                            </w:r>
                            <w:r w:rsidR="001C408B">
                              <w:rPr>
                                <w:b/>
                                <w:sz w:val="52"/>
                                <w:szCs w:val="52"/>
                              </w:rPr>
                              <w:t>БЕЗРАБОТИЦЫ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43" type="#_x0000_t9" style="position:absolute;margin-left:19.95pt;margin-top:14.8pt;width:423pt;height:36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">
                <v:textbox>
                  <w:txbxContent>
                    <w:p w:rsidR="001C408B" w:rsidRDefault="001C408B" w:rsidP="0079024E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1C408B" w:rsidRDefault="001C408B" w:rsidP="0079024E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1C408B" w:rsidRDefault="001C408B" w:rsidP="0079024E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79024E" w:rsidRPr="0079024E" w:rsidRDefault="0079024E" w:rsidP="0079024E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79024E">
                        <w:rPr>
                          <w:b/>
                          <w:sz w:val="52"/>
                          <w:szCs w:val="52"/>
                        </w:rPr>
                        <w:t xml:space="preserve">ПОЯВЛЕНИЕ </w:t>
                      </w:r>
                      <w:r w:rsidR="001C408B">
                        <w:rPr>
                          <w:b/>
                          <w:sz w:val="52"/>
                          <w:szCs w:val="52"/>
                        </w:rPr>
                        <w:t>БЕЗРАБОТИЦЫ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1C408B" w:rsidRDefault="007F2AE2" w:rsidP="00A90E8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-377190</wp:posOffset>
                </wp:positionV>
                <wp:extent cx="5372100" cy="4638675"/>
                <wp:effectExtent l="19050" t="9525" r="19050" b="9525"/>
                <wp:wrapNone/>
                <wp:docPr id="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08B" w:rsidRDefault="001C408B" w:rsidP="001C408B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1C408B" w:rsidRDefault="001C408B" w:rsidP="001C408B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1C408B" w:rsidRDefault="001C408B" w:rsidP="001C408B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1C408B" w:rsidRPr="0079024E" w:rsidRDefault="001C408B" w:rsidP="001C408B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79024E">
                              <w:rPr>
                                <w:b/>
                                <w:sz w:val="52"/>
                                <w:szCs w:val="52"/>
                              </w:rPr>
                              <w:t xml:space="preserve">ПОЯВЛЕНИЕ </w:t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БЕЗРАБОТИЦЫ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44" type="#_x0000_t9" style="position:absolute;margin-left:10.95pt;margin-top:-29.7pt;width:423pt;height:36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">
                <v:textbox>
                  <w:txbxContent>
                    <w:p w:rsidR="001C408B" w:rsidRDefault="001C408B" w:rsidP="001C408B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1C408B" w:rsidRDefault="001C408B" w:rsidP="001C408B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1C408B" w:rsidRDefault="001C408B" w:rsidP="001C408B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1C408B" w:rsidRPr="0079024E" w:rsidRDefault="001C408B" w:rsidP="001C408B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79024E">
                        <w:rPr>
                          <w:b/>
                          <w:sz w:val="52"/>
                          <w:szCs w:val="52"/>
                        </w:rPr>
                        <w:t xml:space="preserve">ПОЯВЛЕНИЕ </w:t>
                      </w:r>
                      <w:r>
                        <w:rPr>
                          <w:b/>
                          <w:sz w:val="52"/>
                          <w:szCs w:val="52"/>
                        </w:rPr>
                        <w:t>БЕЗРАБОТИЦЫ</w:t>
                      </w:r>
                    </w:p>
                  </w:txbxContent>
                </v:textbox>
              </v:shape>
            </w:pict>
          </mc:Fallback>
        </mc:AlternateContent>
      </w:r>
    </w:p>
    <w:p w:rsidR="001C408B" w:rsidRDefault="007F2AE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4428490</wp:posOffset>
                </wp:positionV>
                <wp:extent cx="5372100" cy="4638675"/>
                <wp:effectExtent l="19050" t="9525" r="19050" b="9525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08B" w:rsidRDefault="001C408B" w:rsidP="001C408B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1C408B" w:rsidRDefault="001C408B" w:rsidP="001C408B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1C408B" w:rsidRDefault="001C408B" w:rsidP="001C408B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1C408B" w:rsidRPr="0079024E" w:rsidRDefault="001C408B" w:rsidP="001C408B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ФОРМИРОВАНИЕ РЫНКА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45" type="#_x0000_t9" style="position:absolute;margin-left:-.3pt;margin-top:348.7pt;width:423pt;height:36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">
                <v:textbox>
                  <w:txbxContent>
                    <w:p w:rsidR="001C408B" w:rsidRDefault="001C408B" w:rsidP="001C408B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1C408B" w:rsidRDefault="001C408B" w:rsidP="001C408B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1C408B" w:rsidRDefault="001C408B" w:rsidP="001C408B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1C408B" w:rsidRPr="0079024E" w:rsidRDefault="001C408B" w:rsidP="001C408B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ФОРМИРОВАНИЕ РЫНКА ТРУДА</w:t>
                      </w:r>
                    </w:p>
                  </w:txbxContent>
                </v:textbox>
              </v:shape>
            </w:pict>
          </mc:Fallback>
        </mc:AlternateContent>
      </w:r>
      <w:r w:rsidR="001C408B">
        <w:br w:type="page"/>
      </w:r>
    </w:p>
    <w:p w:rsidR="00A90E8E" w:rsidRDefault="007F2AE2" w:rsidP="00A90E8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51435</wp:posOffset>
                </wp:positionV>
                <wp:extent cx="5553075" cy="4562475"/>
                <wp:effectExtent l="19050" t="9525" r="19050" b="952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4562475"/>
                        </a:xfrm>
                        <a:prstGeom prst="hexagon">
                          <a:avLst>
                            <a:gd name="adj" fmla="val 30428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08B" w:rsidRDefault="001C408B" w:rsidP="0079024E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1C408B" w:rsidRDefault="0079024E" w:rsidP="0079024E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79024E">
                              <w:rPr>
                                <w:b/>
                                <w:sz w:val="52"/>
                                <w:szCs w:val="52"/>
                              </w:rPr>
                              <w:t xml:space="preserve">РОСТ КРИМИНАЛЬНОЙ </w:t>
                            </w:r>
                          </w:p>
                          <w:p w:rsidR="0079024E" w:rsidRPr="0079024E" w:rsidRDefault="0079024E" w:rsidP="0079024E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79024E">
                              <w:rPr>
                                <w:b/>
                                <w:sz w:val="52"/>
                                <w:szCs w:val="52"/>
                              </w:rPr>
                              <w:t>И ЭКОНОМИЧЕСКОЙ ПРЕСТУПНОСТИ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46" type="#_x0000_t9" style="position:absolute;margin-left:9.45pt;margin-top:4.05pt;width:437.25pt;height:35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">
                <v:textbox>
                  <w:txbxContent>
                    <w:p w:rsidR="001C408B" w:rsidRDefault="001C408B" w:rsidP="0079024E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1C408B" w:rsidRDefault="0079024E" w:rsidP="0079024E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79024E">
                        <w:rPr>
                          <w:b/>
                          <w:sz w:val="52"/>
                          <w:szCs w:val="52"/>
                        </w:rPr>
                        <w:t xml:space="preserve">РОСТ КРИМИНАЛЬНОЙ </w:t>
                      </w:r>
                    </w:p>
                    <w:p w:rsidR="0079024E" w:rsidRPr="0079024E" w:rsidRDefault="0079024E" w:rsidP="0079024E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79024E">
                        <w:rPr>
                          <w:b/>
                          <w:sz w:val="52"/>
                          <w:szCs w:val="52"/>
                        </w:rPr>
                        <w:t>И ЭКОНОМИЧЕСКОЙ ПРЕСТУПНОСТИ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7F2AE2" w:rsidP="00A90E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187960</wp:posOffset>
                </wp:positionV>
                <wp:extent cx="5372100" cy="4638675"/>
                <wp:effectExtent l="19050" t="9525" r="19050" b="952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24E" w:rsidRPr="0079024E" w:rsidRDefault="0079024E" w:rsidP="0079024E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79024E">
                              <w:rPr>
                                <w:b/>
                                <w:sz w:val="52"/>
                                <w:szCs w:val="52"/>
                              </w:rPr>
                              <w:t>ПОЯВЛЕНИЕ НОВОЙ БУРЖУАЗИИ КАК В ГОРОДЕ (НЭПМАНОВ), ТАК И В ДЕРЕВНЕ (КУЛАКОВ).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47" type="#_x0000_t9" style="position:absolute;margin-left:19.95pt;margin-top:14.8pt;width:423pt;height:36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">
                <v:textbox>
                  <w:txbxContent>
                    <w:p w:rsidR="0079024E" w:rsidRPr="0079024E" w:rsidRDefault="0079024E" w:rsidP="0079024E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79024E">
                        <w:rPr>
                          <w:b/>
                          <w:sz w:val="52"/>
                          <w:szCs w:val="52"/>
                        </w:rPr>
                        <w:t>ПОЯВЛЕНИЕ НОВОЙ БУРЖУАЗИИ КАК В ГОРОДЕ (НЭПМАНОВ), ТАК И В ДЕРЕВНЕ (КУЛАКОВ).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7F2AE2" w:rsidP="00A90E8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51435</wp:posOffset>
                </wp:positionV>
                <wp:extent cx="5553075" cy="4562475"/>
                <wp:effectExtent l="19050" t="9525" r="19050" b="952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4562475"/>
                        </a:xfrm>
                        <a:prstGeom prst="hexagon">
                          <a:avLst>
                            <a:gd name="adj" fmla="val 30428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24E" w:rsidRPr="0079024E" w:rsidRDefault="0079024E" w:rsidP="0079024E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79024E">
                              <w:rPr>
                                <w:b/>
                                <w:sz w:val="34"/>
                                <w:szCs w:val="34"/>
                              </w:rPr>
                              <w:t>НЕХВАТКА СРЕДСТВ ДЛЯ ПРОВЕДЕНИЯ МОДЕРНИЗАЦИИ ЭКОНОМИКИ (ПРОМЫШЛЕННОСТЬ), НЕВОЗМОЖНОСТЬ ВЫВЕСТИ ИНДИВИДУАЛЬНЫЕ КРЕСТЬЯНСКИЕ ХОЗЯЙСТВА НА УРОВЕНЬ ТОВАРНОГО ПРОИЗВОДСТВА СЕЛЬСКОХОЗЯЙСТВЕННОЙ ПРОДУКЦИИ.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48" type="#_x0000_t9" style="position:absolute;margin-left:9.45pt;margin-top:4.05pt;width:437.25pt;height:3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">
                <v:textbox>
                  <w:txbxContent>
                    <w:p w:rsidR="0079024E" w:rsidRPr="0079024E" w:rsidRDefault="0079024E" w:rsidP="0079024E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 w:rsidRPr="0079024E">
                        <w:rPr>
                          <w:b/>
                          <w:sz w:val="34"/>
                          <w:szCs w:val="34"/>
                        </w:rPr>
                        <w:t>НЕХВАТКА СРЕДСТВ ДЛЯ ПРОВЕДЕНИЯ МОДЕРНИЗАЦИИ ЭКОНОМИКИ (ПРОМЫШЛЕННОСТЬ), НЕВОЗМОЖНОСТЬ ВЫВЕСТИ ИНДИВИДУАЛЬНЫЕ КРЕСТЬЯНСКИЕ ХОЗЯЙСТВА НА УРОВЕНЬ ТОВАРНОГО ПРОИЗВОДСТВА СЕЛЬСКОХОЗЯЙСТВЕННОЙ ПРОДУКЦИИ.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7F2AE2" w:rsidP="00A90E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187960</wp:posOffset>
                </wp:positionV>
                <wp:extent cx="5372100" cy="4638675"/>
                <wp:effectExtent l="19050" t="9525" r="19050" b="952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24E" w:rsidRPr="0079024E" w:rsidRDefault="0079024E" w:rsidP="0079024E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79024E">
                              <w:rPr>
                                <w:b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  <w:p w:rsidR="0079024E" w:rsidRPr="0079024E" w:rsidRDefault="0079024E" w:rsidP="0079024E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79024E">
                              <w:rPr>
                                <w:b/>
                                <w:sz w:val="72"/>
                                <w:szCs w:val="72"/>
                              </w:rPr>
                              <w:t>ПОИСК ВЫХОДА ИЗ ДАННОЙ СИТУАЦИИ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49" type="#_x0000_t9" style="position:absolute;margin-left:19.95pt;margin-top:14.8pt;width:423pt;height:36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">
                <v:textbox>
                  <w:txbxContent>
                    <w:p w:rsidR="0079024E" w:rsidRPr="0079024E" w:rsidRDefault="0079024E" w:rsidP="0079024E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79024E">
                        <w:rPr>
                          <w:b/>
                          <w:sz w:val="72"/>
                          <w:szCs w:val="72"/>
                        </w:rPr>
                        <w:t>?</w:t>
                      </w:r>
                    </w:p>
                    <w:p w:rsidR="0079024E" w:rsidRPr="0079024E" w:rsidRDefault="0079024E" w:rsidP="0079024E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79024E">
                        <w:rPr>
                          <w:b/>
                          <w:sz w:val="72"/>
                          <w:szCs w:val="72"/>
                        </w:rPr>
                        <w:t>ПОИСК ВЫХОДА ИЗ ДАННОЙ СИТУАЦИИ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/>
    <w:sectPr w:rsidR="00A90E8E" w:rsidSect="00D21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F5"/>
    <w:rsid w:val="00053F85"/>
    <w:rsid w:val="000833C4"/>
    <w:rsid w:val="000B5E8F"/>
    <w:rsid w:val="000E557B"/>
    <w:rsid w:val="001C408B"/>
    <w:rsid w:val="004A7470"/>
    <w:rsid w:val="004C230F"/>
    <w:rsid w:val="00506FC1"/>
    <w:rsid w:val="006F2F80"/>
    <w:rsid w:val="00710929"/>
    <w:rsid w:val="00711F61"/>
    <w:rsid w:val="0079024E"/>
    <w:rsid w:val="007F2AE2"/>
    <w:rsid w:val="008B5DF6"/>
    <w:rsid w:val="00967076"/>
    <w:rsid w:val="00A843D9"/>
    <w:rsid w:val="00A90E8E"/>
    <w:rsid w:val="00C2333C"/>
    <w:rsid w:val="00C46194"/>
    <w:rsid w:val="00C560D0"/>
    <w:rsid w:val="00CF6AF5"/>
    <w:rsid w:val="00D2139E"/>
    <w:rsid w:val="00DE51D4"/>
    <w:rsid w:val="00E2030F"/>
    <w:rsid w:val="00E94A09"/>
    <w:rsid w:val="00EC026B"/>
    <w:rsid w:val="00F05265"/>
    <w:rsid w:val="00F4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8782"/>
  <w15:docId w15:val="{4FCF53A1-9C6A-4C38-979D-4228F2C8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Недокунева</cp:lastModifiedBy>
  <cp:revision>2</cp:revision>
  <dcterms:created xsi:type="dcterms:W3CDTF">2019-02-21T13:55:00Z</dcterms:created>
  <dcterms:modified xsi:type="dcterms:W3CDTF">2019-02-21T13:55:00Z</dcterms:modified>
</cp:coreProperties>
</file>