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76" w:rsidRPr="00571376" w:rsidRDefault="00571376" w:rsidP="001260FE">
      <w:pPr>
        <w:spacing w:after="0" w:line="240" w:lineRule="auto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val="ru-RU"/>
        </w:rPr>
        <w:t>Знание терминологии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4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155</w:t>
        </w:r>
      </w:hyperlink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союзника Полоцкого княжества в борьбе с крестоносцами в 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в.:</w:t>
      </w:r>
    </w:p>
    <w:p w:rsid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Московское княжество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Византия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Золотая Орда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балтские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племена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5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3</w:t>
        </w:r>
      </w:hyperlink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особенность развития торговли на белорусских землях в 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VI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IX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вв.:</w:t>
      </w:r>
    </w:p>
    <w:p w:rsid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торговля осуществлялась преимущественно без посредничества денег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 белорусских земель вывозили в основном товары ремесленного производства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через белорусские земли проходило большое количество важнейших торговых путей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отсутствовали торговые отношения с соседними государствами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</w:p>
    <w:p w:rsid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6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501</w:t>
        </w:r>
      </w:hyperlink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На белорусских землях в 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IX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детинцем </w:t>
      </w:r>
      <w:proofErr w:type="gramStart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назывался(</w:t>
      </w:r>
      <w:proofErr w:type="gramEnd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-ась; -ось):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отряд вооруженных и специально обученных военному делу людей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укрепленная часть города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совет старейшин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небольшое поселение, жители которого занимались преимущественно сельским хозяйством</w:t>
      </w:r>
    </w:p>
    <w:p w:rsid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4. </w:t>
      </w:r>
      <w:proofErr w:type="spellStart"/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Задание</w:t>
      </w:r>
      <w:proofErr w:type="spellEnd"/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41 № </w:t>
      </w:r>
      <w:hyperlink r:id="rId7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</w:rPr>
          <w:t>41</w:t>
        </w:r>
      </w:hyperlink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Установите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соответствие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0"/>
        <w:gridCol w:w="540"/>
        <w:gridCol w:w="2910"/>
      </w:tblGrid>
      <w:tr w:rsidR="00571376" w:rsidRPr="00571376" w:rsidTr="00571376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ПОНЯТИЕ, ТЕРМИН</w:t>
            </w:r>
          </w:p>
        </w:tc>
      </w:tr>
      <w:tr w:rsidR="00571376" w:rsidRPr="001260FE" w:rsidTr="00571376"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А) административно-территориальная единица в ВКЛ, населенная крестьянами-данниками</w:t>
            </w:r>
          </w:p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 xml:space="preserve">Б) крестьянское хозяйство в ВКЛ в </w:t>
            </w: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XIV</w:t>
            </w: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XVIII</w:t>
            </w: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 xml:space="preserve"> вв.</w:t>
            </w:r>
          </w:p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В) вид феодального земельного владения в ВКЛ, основанного на труде зависимых крестьян и направленного на производство продукции на продажу</w:t>
            </w:r>
          </w:p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Г) христианская церковно-административная единица в пределах определенной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1) дым</w:t>
            </w:r>
          </w:p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2) фольварк</w:t>
            </w:r>
          </w:p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3) епархия</w:t>
            </w:r>
          </w:p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4) волость</w:t>
            </w:r>
          </w:p>
          <w:p w:rsidR="00571376" w:rsidRPr="00571376" w:rsidRDefault="00571376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5) экономия</w:t>
            </w:r>
          </w:p>
        </w:tc>
      </w:tr>
    </w:tbl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</w:t>
      </w:r>
      <w:proofErr w:type="gramStart"/>
      <w:r w:rsidRPr="005713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57137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А3Б2В4Г5.</w:t>
      </w:r>
    </w:p>
    <w:p w:rsidR="00571376" w:rsidRPr="00825E5F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highlight w:val="yellow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5</w:t>
      </w:r>
      <w:r w:rsidRPr="00825E5F">
        <w:rPr>
          <w:rFonts w:ascii="Verdana" w:eastAsia="Times New Roman" w:hAnsi="Verdana" w:cs="Times New Roman"/>
          <w:b/>
          <w:bCs/>
          <w:color w:val="000000"/>
          <w:sz w:val="18"/>
          <w:szCs w:val="18"/>
          <w:highlight w:val="yellow"/>
          <w:lang w:val="ru-RU"/>
        </w:rPr>
        <w:t>.</w:t>
      </w:r>
      <w:r w:rsidRPr="00825E5F">
        <w:rPr>
          <w:rFonts w:ascii="Verdana" w:eastAsia="Times New Roman" w:hAnsi="Verdana" w:cs="Times New Roman"/>
          <w:b/>
          <w:bCs/>
          <w:color w:val="000000"/>
          <w:sz w:val="18"/>
          <w:szCs w:val="18"/>
          <w:highlight w:val="yellow"/>
        </w:rPr>
        <w:t> </w:t>
      </w:r>
      <w:r w:rsidRPr="00825E5F">
        <w:rPr>
          <w:rFonts w:ascii="Verdana" w:eastAsia="Times New Roman" w:hAnsi="Verdana" w:cs="Times New Roman"/>
          <w:b/>
          <w:bCs/>
          <w:color w:val="000000"/>
          <w:sz w:val="18"/>
          <w:szCs w:val="18"/>
          <w:highlight w:val="yellow"/>
          <w:lang w:val="ru-RU"/>
        </w:rPr>
        <w:t>Задание 50</w:t>
      </w:r>
      <w:r w:rsidRPr="00825E5F">
        <w:rPr>
          <w:rFonts w:ascii="Verdana" w:eastAsia="Times New Roman" w:hAnsi="Verdana" w:cs="Times New Roman"/>
          <w:b/>
          <w:bCs/>
          <w:color w:val="000000"/>
          <w:sz w:val="18"/>
          <w:szCs w:val="18"/>
          <w:highlight w:val="yellow"/>
        </w:rPr>
        <w:t> </w:t>
      </w:r>
      <w:r w:rsidRPr="00825E5F">
        <w:rPr>
          <w:rFonts w:ascii="Verdana" w:eastAsia="Times New Roman" w:hAnsi="Verdana" w:cs="Times New Roman"/>
          <w:b/>
          <w:bCs/>
          <w:color w:val="000000"/>
          <w:sz w:val="18"/>
          <w:szCs w:val="18"/>
          <w:highlight w:val="yellow"/>
          <w:lang w:val="ru-RU"/>
        </w:rPr>
        <w:t>№</w:t>
      </w:r>
      <w:r w:rsidRPr="00825E5F">
        <w:rPr>
          <w:rFonts w:ascii="Verdana" w:eastAsia="Times New Roman" w:hAnsi="Verdana" w:cs="Times New Roman"/>
          <w:b/>
          <w:bCs/>
          <w:color w:val="000000"/>
          <w:sz w:val="18"/>
          <w:szCs w:val="18"/>
          <w:highlight w:val="yellow"/>
        </w:rPr>
        <w:t> </w:t>
      </w:r>
      <w:hyperlink r:id="rId8" w:history="1">
        <w:r w:rsidRPr="00825E5F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highlight w:val="yellow"/>
            <w:u w:val="single"/>
            <w:lang w:val="ru-RU"/>
          </w:rPr>
          <w:t>1500</w:t>
        </w:r>
      </w:hyperlink>
    </w:p>
    <w:p w:rsidR="00571376" w:rsidRPr="00825E5F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ru-RU"/>
        </w:rPr>
      </w:pPr>
      <w:r w:rsidRPr="00825E5F"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ru-RU"/>
        </w:rPr>
        <w:t>Прочитайте выдержку из документа и запишите имя князя, о котором сообщается в тексте.</w:t>
      </w:r>
    </w:p>
    <w:p w:rsidR="00571376" w:rsidRPr="00825E5F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ru-RU"/>
        </w:rPr>
      </w:pPr>
      <w:r w:rsidRPr="00825E5F"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  <w:t> </w:t>
      </w:r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825E5F"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ru-RU"/>
        </w:rPr>
        <w:t>«Начал княжить в Литве... учинил себе герб и всему княжеству Литовскому печать — вооруженный рыцарь на коне с мечом, что теперь называют “Погоня”».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6.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7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257</w:t>
        </w:r>
      </w:hyperlink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Часть магистрата (лаву) в городах с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магдебургским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правом возглавлял: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канцлер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епископ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гетман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войт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7.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42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92</w:t>
        </w:r>
      </w:hyperlink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Узнайте историческую личность и запишите только имя.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Представитель династии полоцких князей, внук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Рогволода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На княжение в Полоцк приглашен горожанами. Был образованным человеком. Его печать является одним из первых памятников письменности в Беларуси.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8.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502</w:t>
        </w:r>
      </w:hyperlink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Оборону Полоцкой земли и руководство войском осуществлял(-а):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войт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рада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3) епископ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князь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9.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802</w:t>
        </w:r>
      </w:hyperlink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 восточных славян натуральный налог, который платили князю жители подвластной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ему территории, назывался: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полюдье;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дань;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заем;</w:t>
      </w: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гиберна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10.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3" w:history="1">
        <w:r w:rsidRPr="00571376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852</w:t>
        </w:r>
      </w:hyperlink>
    </w:p>
    <w:p w:rsidR="00571376" w:rsidRPr="00571376" w:rsidRDefault="00571376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Сбор князем дани с подвластного ему населения у восточных славян имел название:</w:t>
      </w:r>
    </w:p>
    <w:p w:rsidR="00571376" w:rsidRPr="00571376" w:rsidRDefault="00571376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 xml:space="preserve">1)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подымное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2)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погост</w:t>
      </w:r>
      <w:proofErr w:type="spellEnd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3) </w:t>
      </w:r>
      <w:proofErr w:type="spellStart"/>
      <w:r w:rsidRPr="00571376">
        <w:rPr>
          <w:rFonts w:ascii="Verdana" w:eastAsia="Times New Roman" w:hAnsi="Verdana" w:cs="Times New Roman"/>
          <w:color w:val="000000"/>
          <w:sz w:val="18"/>
          <w:szCs w:val="18"/>
        </w:rPr>
        <w:t>чинш</w:t>
      </w:r>
      <w:proofErr w:type="spellEnd"/>
    </w:p>
    <w:p w:rsidR="006776F9" w:rsidRDefault="006776F9" w:rsidP="001260FE">
      <w:pPr>
        <w:spacing w:after="0" w:line="240" w:lineRule="auto"/>
      </w:pPr>
    </w:p>
    <w:p w:rsidR="00571376" w:rsidRDefault="00571376" w:rsidP="001260FE">
      <w:pPr>
        <w:spacing w:after="0" w:line="240" w:lineRule="auto"/>
      </w:pPr>
    </w:p>
    <w:p w:rsidR="00571376" w:rsidRPr="00571376" w:rsidRDefault="00571376" w:rsidP="00126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Тестовая</w:t>
      </w:r>
      <w:proofErr w:type="spellEnd"/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7137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часть</w:t>
      </w:r>
      <w:proofErr w:type="spellEnd"/>
    </w:p>
    <w:tbl>
      <w:tblPr>
        <w:tblW w:w="55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289"/>
        <w:gridCol w:w="638"/>
        <w:gridCol w:w="1188"/>
        <w:gridCol w:w="1765"/>
      </w:tblGrid>
      <w:tr w:rsidR="00571376" w:rsidRPr="00571376" w:rsidTr="0057137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№</w:t>
            </w:r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Номер</w:t>
            </w:r>
            <w:proofErr w:type="spellEnd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в</w:t>
            </w:r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каталоге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Ваш</w:t>
            </w:r>
            <w:proofErr w:type="spellEnd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Правильный</w:t>
            </w:r>
            <w:proofErr w:type="spellEnd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7137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ответ</w:t>
            </w:r>
            <w:proofErr w:type="spellEnd"/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" w:anchor="prob1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" w:anchor="prob2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А5Б1В2Г3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А4Б1В2Г3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" w:anchor="prob3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92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C0FF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Изяслав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изяслав</w:t>
            </w:r>
            <w:proofErr w:type="spellEnd"/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" w:anchor="prob4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1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155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2" w:anchor="prob5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3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257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C0FF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4" w:anchor="prob6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5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501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C0FF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6" w:anchor="prob7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7</w:t>
              </w:r>
            </w:hyperlink>
          </w:p>
        </w:tc>
        <w:tc>
          <w:tcPr>
            <w:tcW w:w="0" w:type="auto"/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7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502</w:t>
              </w:r>
            </w:hyperlink>
          </w:p>
        </w:tc>
        <w:tc>
          <w:tcPr>
            <w:tcW w:w="0" w:type="auto"/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8" w:anchor="prob8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9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802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30" w:anchor="prob9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9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31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852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C0FF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71376" w:rsidRPr="00571376" w:rsidTr="0057137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32" w:anchor="prob10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33" w:tgtFrame="_blank" w:history="1">
              <w:r w:rsidR="00571376" w:rsidRPr="00571376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1500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Миндовг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376" w:rsidRPr="00571376" w:rsidRDefault="00571376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57137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витень</w:t>
            </w:r>
            <w:proofErr w:type="spellEnd"/>
          </w:p>
        </w:tc>
      </w:tr>
    </w:tbl>
    <w:p w:rsidR="005C0E6E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34" w:tooltip="Наверх" w:history="1">
        <w:r w:rsidR="005C0E6E" w:rsidRPr="005C0E6E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5C0E6E"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 № 3 тип 3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особенность развития торговли на белорусских землях в 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VI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IX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торговля осуществлялась преимущественно без посредничества денег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 белорусских земель вывозили в основном товары ремесленного производства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через белорусские земли проходило большое количество важнейших торговых путей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отсутствовали торговые отношения с соседними государствами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торговля осуществлялась преимущественно без посредничества денег ДА, верно, господствовал натуральный обмен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 белорусских земель вывозили в основном товары ремесленного производства НЕТ. неверно.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через белорусские земли проходило большое количество важнейших торговых путей НЕТ. неверно. только по Западной Двине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отсутствовали торговые отношения с соседними государствами НЕТ. неверно.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3. Правильный ответ: 1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35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0" w:name="prob2"/>
    <w:bookmarkEnd w:id="0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 № 41 тип 41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Установите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соответствие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0"/>
        <w:gridCol w:w="540"/>
        <w:gridCol w:w="2910"/>
      </w:tblGrid>
      <w:tr w:rsidR="005C0E6E" w:rsidRPr="005C0E6E" w:rsidTr="005C0E6E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0E6E" w:rsidRPr="005C0E6E" w:rsidRDefault="005C0E6E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0E6E" w:rsidRPr="005C0E6E" w:rsidRDefault="005C0E6E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0E6E" w:rsidRPr="005C0E6E" w:rsidRDefault="005C0E6E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ПОНЯТИЕ, ТЕРМИН</w:t>
            </w:r>
          </w:p>
        </w:tc>
      </w:tr>
      <w:tr w:rsidR="005C0E6E" w:rsidRPr="001260FE" w:rsidTr="005C0E6E"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А) административно-территориальная единица в ВКЛ, населенная крестьянами-данниками</w:t>
            </w:r>
          </w:p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 xml:space="preserve">Б) крестьянское хозяйство в ВКЛ в </w:t>
            </w: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XIV</w:t>
            </w: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–</w:t>
            </w: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XVIII</w:t>
            </w: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 xml:space="preserve"> вв.</w:t>
            </w:r>
          </w:p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В) вид феодального земельного владения в ВКЛ, основанного на труде зависимых крестьян и направленного на производство продукции на продажу</w:t>
            </w:r>
          </w:p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Г) христианская церковно-административная единица в пределах определенной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0E6E" w:rsidRPr="005C0E6E" w:rsidRDefault="005C0E6E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1) дым</w:t>
            </w:r>
          </w:p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2) фольварк</w:t>
            </w:r>
          </w:p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3) епархия</w:t>
            </w:r>
          </w:p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4) волость</w:t>
            </w:r>
          </w:p>
          <w:p w:rsidR="005C0E6E" w:rsidRPr="005C0E6E" w:rsidRDefault="005C0E6E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5C0E6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5) экономия</w:t>
            </w:r>
          </w:p>
        </w:tc>
      </w:tr>
    </w:tbl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</w:t>
      </w:r>
      <w:proofErr w:type="gramStart"/>
      <w:r w:rsidRPr="005C0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5C0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А3Б2В4Г5.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А) административно-территориальная единица в ВКЛ, населенная крестьянами-данниками 4) волость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крестьянское хозяйство в ВКЛ в 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–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XVIII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1) дым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В) вид феодального земельного владения в ВКЛ, основанного на труде зависимых крестьян и направленного на производство продукции на продажу 2) фольварк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Г) христианская церковно-административная единица в пределах определенной территории 3) епархия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А4Б1В2Г3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А5Б1В2Г3. Правильный ответ</w:t>
      </w:r>
      <w:bookmarkStart w:id="1" w:name="_GoBack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: А4Б1В2Г3</w:t>
      </w:r>
      <w:bookmarkEnd w:id="1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36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2" w:name="prob3"/>
    <w:bookmarkEnd w:id="2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 № 92 тип 42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C0FFC0"/>
          <w:lang w:val="ru-RU"/>
        </w:rPr>
        <w:t>(решено верно)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Узнайте историческую личность и запишите только имя.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Представитель династии полоцких князей, внук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Рогволода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На княжение в Полоцк приглашен горожанами. Был образованным человеком. Его печать является одним из первых памятников письменности в Беларуси.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Это Изяслав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Ваш ответ: Изяслав. Правильный ответ: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37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3" w:name="prob4"/>
    <w:bookmarkEnd w:id="3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 № 155 тип 5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союзника Полоцкого княжества в борьбе с крестоносцами в 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Московское княжество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Византия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Золотая Орда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балтские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племена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Москва еще слаба</w:t>
      </w:r>
      <w:proofErr w:type="gram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  <w:proofErr w:type="gram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да и далеко, Византия - тоже, Золотая Орда не помогала, так что единственно правильный ответ: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балтские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племена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1. Правильный ответ: 4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38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4" w:name="prob5"/>
    <w:bookmarkEnd w:id="4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 № 257 тип 7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C0FFC0"/>
          <w:lang w:val="ru-RU"/>
        </w:rPr>
        <w:t>(решено верно)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Часть магистрата (лаву) в городах с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магдебургским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правом возглавлял: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канцлер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епископ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гетман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4) войт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канц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лер - нет, не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вер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но, глава пра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тель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ства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епи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скоп - нет, не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вер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но, цер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ков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ная долж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ность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гет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ман - нет, не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вер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но, вы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бор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ная ка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за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чья долж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ность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войт - да, верно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виль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ный ответ: войт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4. Правильный ответ: 4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39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5" w:name="prob6"/>
    <w:bookmarkEnd w:id="5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6 № 501 тип 1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C0FFC0"/>
          <w:lang w:val="ru-RU"/>
        </w:rPr>
        <w:t>(решено верно)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На белорусских землях в 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IX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детинцем </w:t>
      </w:r>
      <w:proofErr w:type="gram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назывался(</w:t>
      </w:r>
      <w:proofErr w:type="gram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-ась; -ось):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отряд вооруженных и специально обученных военному делу людей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укрепленная часть города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совет старейшин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небольшое поселение, жители которого занимались преимущественно сельским хозяйством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отряд вооруженных и специально обученных военному делу людей НЕТ. неверно, дружина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укрепленная часть города ДА. верно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совет старейшин НЕТ. неверно,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небольшое поселение, жители которого занимались преимущественно сельским хозяйством НЕТ. неверно.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укрепленная часть города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2. Правильный ответ: 2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40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6" w:name="prob7"/>
    <w:bookmarkEnd w:id="6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7 № 502 тип 2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Оборону Полоцкой земли и руководство войском осуществлял(-а):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войт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рада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епископ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князь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войт НЕТ. неверно, это староста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рада НЕТ. неверно, совет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епископ НЕТ. неверно.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князь ДА, верно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князь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1. Правильный ответ: 4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41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7" w:name="prob8"/>
    <w:bookmarkEnd w:id="7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8 № 802 тип 2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 восточных славян натуральный налог, который платили князю жители подвластной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ему территории, назывался: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полюдье;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дань;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заем;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гиберна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Здесь дано определение дани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Остальное неверно.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дань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1. Правильный ответ: 2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42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8" w:name="prob9"/>
    <w:bookmarkEnd w:id="8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9 № 852 тип 2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C0FFC0"/>
          <w:lang w:val="ru-RU"/>
        </w:rPr>
        <w:t>(решено верно)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Сбор князем дани с подвластного ему населения у восточных славян имел название: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подымное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погост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чинш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полюдье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Здесь дано определение полюдья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Остальное неверно.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полюдье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4. Правильный ответ: 4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43" w:history="1">
        <w:r w:rsidRPr="005C0E6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bookmarkStart w:id="9" w:name="prob10"/>
    <w:bookmarkEnd w:id="9"/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5C0E6E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10 № 1500 тип 50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Прочитайте выдержку из документа и запишите имя князя, о котором сообщается в тексте.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«Начал княжить в Литве... учинил себе герб и всему княжеству Литовскому печать — вооруженный рыцарь на коне с мечом, что теперь называют “Погоня”».</w:t>
      </w:r>
    </w:p>
    <w:p w:rsidR="005C0E6E" w:rsidRPr="005C0E6E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5C0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5C0E6E" w:rsidRPr="005C0E6E" w:rsidRDefault="005C0E6E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Правильный ответ: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витень</w:t>
      </w:r>
      <w:proofErr w:type="spellEnd"/>
    </w:p>
    <w:p w:rsidR="005C0E6E" w:rsidRPr="00A17BD5" w:rsidRDefault="005C0E6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Ваш ответ: </w:t>
      </w:r>
      <w:proofErr w:type="spellStart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</w:t>
      </w:r>
      <w:proofErr w:type="spellEnd"/>
      <w:r w:rsidRPr="005C0E6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.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Правильный ответ: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витень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44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A17BD5" w:rsidP="001260FE">
      <w:pPr>
        <w:spacing w:after="0" w:line="240" w:lineRule="auto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val="ru-RU"/>
        </w:rPr>
        <w:t>Установление последовательности событий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45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40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А) Казацко-крестьянская война под руководством Б. Хмельницкого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Б) война за «Польское наследство»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В) Смоленская война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Северная война между Швецией и Речью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Посполитой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АБГВ.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46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60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Установите последовательность событий, которые происходили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в ВКЛ: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А — заключение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Берестейской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(Брестской) унии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издание Ф. Скориной первой книги в Праге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утверждение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Статута ВКЛ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 — основание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Эдукационной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комиссии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БГАВ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ВАБГ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БВАГ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АВБГ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47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190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А) Битва войск ВКЛ с татарами под Клецком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перенос столицы ВКЛ </w:t>
      </w:r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Вильну</w:t>
      </w:r>
      <w:proofErr w:type="gramEnd"/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В) подписание Островского соглашения между Ягайло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о власти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Грюнвальдская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битва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ВАГБ.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4.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48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753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последовательность событий: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 — первое летописное упоминание о городе Турове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 — поход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на Новгород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 — княжение Глеба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Всеславича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Менске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(Минске)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 — высылка киевским князем Мстиславом полоцких князей в Византию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АБВГ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ВБГА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АВБГ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БВАГ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5.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49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803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последовательность событий: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А — княжение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Полоцке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поход семи русских князей во главе с киевским князем Мстиславом на Полоцкую землю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— первые летописные сведения о городе Турове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 — крещение Руси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БВГА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ВГАБ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АГВБ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ГБАВ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6.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50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853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 — первое летописное упоминание о городе Турове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княжение в Полоцке Изяслава Владимировича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 — поход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на Новгород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 — поход киевского князя Мстислава и семи русских князей на Полоцк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АБВГ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ВБГА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АБГВ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ГВБА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7.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51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903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последовательность событий: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 — высылка киевским князем Мстиславом полоцких князей в Византию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крещение Руси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— завоевание Юрием Ярославичем независимости Турова от Киева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 — княжение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Полоцке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ВАБГ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БВГА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АБВГ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БГАВ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8.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52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990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битва войск ВКЛ с крестоносцами на реке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Стреве</w:t>
      </w:r>
      <w:proofErr w:type="spellEnd"/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феодальная (гражданская) война в ВКЛ между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Свидригайло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Сигизмундом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-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гимонтом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Кейстутовичем</w:t>
      </w:r>
      <w:proofErr w:type="spellEnd"/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заключение Островского соглашения между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Ягайло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принятие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Статута ВКЛ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ВАГБ.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9.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53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1040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Установите последовательность событий.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Битва войск ВКЛ с татарами под Клецком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коронация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Новогрудке</w:t>
      </w:r>
      <w:proofErr w:type="spellEnd"/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издание Судебника Казимира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битва под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Вилькомиром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между войсками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Свидригайло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Сигизмунда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Жигимонта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Кейстутовича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Default="00A17BD5" w:rsidP="001260F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spell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Например</w:t>
      </w:r>
      <w:proofErr w:type="spell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: ВАГБ.</w:t>
      </w:r>
    </w:p>
    <w:p w:rsidR="00A17BD5" w:rsidRDefault="00A17BD5" w:rsidP="001260FE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</w:p>
    <w:p w:rsidR="00A17BD5" w:rsidRDefault="00A17BD5" w:rsidP="001260FE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</w:p>
    <w:p w:rsidR="00A17BD5" w:rsidRDefault="00A17BD5" w:rsidP="001260FE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</w:p>
    <w:p w:rsidR="00A17BD5" w:rsidRPr="00A17BD5" w:rsidRDefault="00A17BD5" w:rsidP="001260FE">
      <w:pPr>
        <w:shd w:val="clear" w:color="auto" w:fill="FFFFFF"/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proofErr w:type="spellStart"/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Тестовая</w:t>
      </w:r>
      <w:proofErr w:type="spellEnd"/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часть</w:t>
      </w:r>
      <w:proofErr w:type="spellEnd"/>
    </w:p>
    <w:tbl>
      <w:tblPr>
        <w:tblW w:w="546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382"/>
        <w:gridCol w:w="660"/>
        <w:gridCol w:w="894"/>
        <w:gridCol w:w="1912"/>
      </w:tblGrid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каталоге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Ваш</w:t>
            </w:r>
            <w:proofErr w:type="spellEnd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Правильный</w:t>
            </w:r>
            <w:proofErr w:type="spellEnd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ответ</w:t>
            </w:r>
            <w:proofErr w:type="spellEnd"/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54" w:anchor="prob1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55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абвг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ВАГБ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56" w:anchor="prob2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57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60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58" w:anchor="prob3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59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190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вгба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БВГА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0" w:anchor="prob4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1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753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2" w:anchor="prob5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3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803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C0FF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4" w:anchor="prob6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6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5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853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6" w:anchor="prob7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7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7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903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8" w:anchor="prob8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69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990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вабг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АВБГ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70" w:anchor="prob9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9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71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1040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FFC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абвг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БГВА</w:t>
            </w:r>
          </w:p>
        </w:tc>
      </w:tr>
    </w:tbl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Вы решили 1 из 9 заданий, набрали 1 первичный балл. (Ваши баллы не переведены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стобалльную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шкалу, поскольку решенный вариант не аналогичен экзаменационному варианту.)</w:t>
      </w:r>
    </w:p>
    <w:p w:rsidR="00A17BD5" w:rsidRPr="00A17BD5" w:rsidRDefault="00A17BD5" w:rsidP="00126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574"/>
        <w:gridCol w:w="883"/>
        <w:gridCol w:w="1111"/>
      </w:tblGrid>
      <w:tr w:rsidR="00A17BD5" w:rsidRPr="00A17BD5" w:rsidTr="00A17BD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FFC0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Верно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C0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Частично</w:t>
            </w:r>
            <w:proofErr w:type="spellEnd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верно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0C0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Неверно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Нет</w:t>
            </w:r>
            <w:proofErr w:type="spellEnd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ответа</w:t>
            </w:r>
            <w:proofErr w:type="spellEnd"/>
          </w:p>
        </w:tc>
      </w:tr>
    </w:tbl>
    <w:p w:rsidR="00A17BD5" w:rsidRDefault="00A17BD5" w:rsidP="001260FE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A17BD5" w:rsidRPr="00A17BD5" w:rsidRDefault="00A17BD5" w:rsidP="001260FE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val="ru-RU"/>
        </w:rPr>
        <w:t>Решения</w:t>
      </w:r>
    </w:p>
    <w:p w:rsidR="00A17BD5" w:rsidRPr="00A17BD5" w:rsidRDefault="00A17BD5" w:rsidP="001260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FFFFFF"/>
          <w:sz w:val="18"/>
          <w:szCs w:val="18"/>
          <w:bdr w:val="single" w:sz="6" w:space="4" w:color="000066" w:frame="1"/>
          <w:shd w:val="clear" w:color="auto" w:fill="000066"/>
          <w:lang w:val="ru-RU"/>
        </w:rPr>
        <w:t xml:space="preserve">Всех </w:t>
      </w:r>
      <w:proofErr w:type="spellStart"/>
      <w:r w:rsidRPr="00A17BD5">
        <w:rPr>
          <w:rFonts w:ascii="Verdana" w:eastAsia="Times New Roman" w:hAnsi="Verdana" w:cs="Times New Roman"/>
          <w:color w:val="FFFFFF"/>
          <w:sz w:val="18"/>
          <w:szCs w:val="18"/>
          <w:bdr w:val="single" w:sz="6" w:space="4" w:color="000066" w:frame="1"/>
          <w:shd w:val="clear" w:color="auto" w:fill="000066"/>
          <w:lang w:val="ru-RU"/>
        </w:rPr>
        <w:t>заданий</w:t>
      </w:r>
      <w:r w:rsidRPr="00A17BD5">
        <w:rPr>
          <w:rFonts w:ascii="Verdana" w:eastAsia="Times New Roman" w:hAnsi="Verdana" w:cs="Times New Roman"/>
          <w:color w:val="000066"/>
          <w:sz w:val="18"/>
          <w:szCs w:val="18"/>
          <w:bdr w:val="single" w:sz="6" w:space="4" w:color="000066" w:frame="1"/>
          <w:lang w:val="ru-RU"/>
        </w:rPr>
        <w:t>Неверно</w:t>
      </w:r>
      <w:proofErr w:type="spellEnd"/>
      <w:r w:rsidRPr="00A17BD5">
        <w:rPr>
          <w:rFonts w:ascii="Verdana" w:eastAsia="Times New Roman" w:hAnsi="Verdana" w:cs="Times New Roman"/>
          <w:color w:val="000066"/>
          <w:sz w:val="18"/>
          <w:szCs w:val="18"/>
          <w:bdr w:val="single" w:sz="6" w:space="4" w:color="000066" w:frame="1"/>
          <w:lang w:val="ru-RU"/>
        </w:rPr>
        <w:t xml:space="preserve"> решенных заданий</w:t>
      </w:r>
    </w:p>
    <w:bookmarkStart w:id="10" w:name="prob1"/>
    <w:bookmarkEnd w:id="10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u w:val="single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 № 40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А) Казацко-крестьянская война под руководством Б. Хмельницкого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Б) война за «Польское наследство»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В) Смоленская война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Северная война между Швецией и Речью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Посполитой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АБГВ.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А) Казацко-крестьянская война под руководством Б. Хмельницкого 1648-1654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Б) война за «Польское наследство» 1733-1735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В) Смоленская война 1632-1634</w:t>
      </w:r>
    </w:p>
    <w:p w:rsidR="00A17BD5" w:rsidRPr="001260FE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Северная война между Швецией и Речью </w:t>
      </w:r>
      <w:proofErr w:type="spellStart"/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Посполитой</w:t>
      </w:r>
      <w:proofErr w:type="spellEnd"/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1700-1721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ВАГБ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Ваш ответ: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абвг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ВАГБ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72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73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 № 60 тип 10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Установите последовательность событий, которые происходили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в ВКЛ: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А — заключение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Берестейской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(Брестской) унии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издание Ф. Скориной первой книги в Праге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утверждение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Статута ВКЛ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 — основание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Эдукационной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комиссии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БГАВ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ВАБГ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БВАГ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АВБГ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заключение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Берестейской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(Брестской) унии 1596;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издание Ф. Скориной первой книги в Праге 1517-1519;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утверждение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Статута ВКЛ 1588;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основание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Эдукационной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комиссии 1773.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3.</w:t>
      </w:r>
    </w:p>
    <w:p w:rsidR="00A17BD5" w:rsidRPr="001260FE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Ваш ответ: 2. Правильный ответ: 3</w:t>
      </w:r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74" w:history="1">
        <w:r w:rsidRPr="001260FE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75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 № 190 тип 40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А) Битва войск ВКЛ с татарами под Клецком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перенос столицы ВКЛ </w:t>
      </w:r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Вильну</w:t>
      </w:r>
      <w:proofErr w:type="gramEnd"/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В) подписание Островского соглашения между Ягайло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о власти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Грюнвальдская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битва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ВАГБ.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А) Битва войск ВКЛ с татарами под Клецком 1506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перенос столицы ВКЛ в </w:t>
      </w:r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Вильну</w:t>
      </w:r>
      <w:proofErr w:type="gram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1323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В) подписание Островского соглашения между Ягайло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о власти 1392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Грюнвальдская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битва 1410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БВГА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Ваш ответ: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вгба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БВГА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76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77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 № 753 тип 3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последовательность событий: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 — первое летописное упоминание о городе Турове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 — поход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на Новгород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 — княжение Глеба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Всеславича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Менске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(Минске)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 — высылка киевским князем Мстиславом полоцких князей в Византию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АБВГ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ВБГА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АВБГ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БВАГ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первое летописное упоминание о городе Турове 980;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поход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на Новгород 1021;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княжение Глеба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Всеславича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Менске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(Минске) 1101;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высылка киевским князем Мстиславом полоцких князей в Византию 1129.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2.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78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79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 № 803 тип 3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C0FFC0"/>
          <w:lang w:val="ru-RU"/>
        </w:rPr>
        <w:t>(решено верно)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последовательность событий: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А — княжение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Полоцке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поход семи русских князей во главе с киевским князем Мстиславом на Полоцкую землю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— первые летописные сведения о городе Турове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 — крещение Руси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БВГА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ВГАБ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АГВБ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ГБАВ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княжение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Полоцке 1044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поход семи русских князей во главе с киевским князем Мстиславом на Полоцкую землю 1127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первые летописные сведения о городе Турове 980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крещение Руси 988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ВГАБ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2.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80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81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6 № 853 тип 3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 — первое летописное упоминание о городе Турове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княжение в Полоцке Изяслава Владимировича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 — поход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на Новгород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 — поход киевского князя Мстислава и семи русских князей на Полоцк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АБВГ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ВБГА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АБГВ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ГВБА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первое летописное упоминание о городе Турове 980;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княжение в Полоцке Изяслава Владимировича 989-1001;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поход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на Новгород 1021;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поход киевского князя Мстислава и семи русских князей на Полоцк 1127.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lastRenderedPageBreak/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2.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82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83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7 № 903 тип 3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последовательность событий: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 — высылка киевским князем Мстиславом полоцких князей в Византию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 — крещение Руси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— завоевание Юрием Ярославичем независимости Турова от Киева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 — княжение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Полоцке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ВАБГ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БВГА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АБВГ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БГАВ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высылка киевским князем Мстиславом полоцких князей в Византию 1129;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крещение Руси 988;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завоевание Юрием Ярославичем независимости Турова от Киева 1158;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княжение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Полоцке 1044.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 2. Правильный ответ: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84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85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8 № 990 тип 40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битва войск ВКЛ с крестоносцами на реке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Стреве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феодальная (гражданская) война в ВКЛ между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Свидригайло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Сигизмундом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-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гимонтом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Кейстутовичем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заключение Островского соглашения между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Ягайло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принятие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Статута ВКЛ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ВАГБ.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битва войск ВКЛ с крестоносцами на реке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Стреве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1348 г.;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феодальная (гражданская) война в ВКЛ между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Свидригайло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Сигизмундом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Жигимонтом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Кейстутовичем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1432−1438 гг.;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заключение Островского соглашения между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Ягайло 1392 г.;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принятие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Статута ВКЛ 1529 г.;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АВБГ.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Ваш ответ: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вабг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АВБГ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86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87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u w:val="single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9 № 1040 тип 40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Установите последовательность событий.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Битва войск ВКЛ с татарами под Клецком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коронация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Новогрудке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издание Судебника Казимира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битва под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Вилькомиром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между войсками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Свидригайло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Сигизмунда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Жигимонта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Кейстутовича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ВАГБ.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Битва войск ВКЛ с татарами под Клецком 1506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Б) коронация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1253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издание Судебника Казимира 1468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Г) битва под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Вилькомиром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между войсками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Свидригайло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Сигизмунда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Жигимонта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1435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БГВА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Ваш ответ: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абвг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БГВА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88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u w:val="single"/>
            <w:lang w:val="ru-RU"/>
          </w:rPr>
          <w:t>Дополнительно</w:t>
        </w:r>
      </w:hyperlink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</w:p>
    <w:p w:rsidR="00A17BD5" w:rsidRPr="00A17BD5" w:rsidRDefault="00A17BD5" w:rsidP="001260FE">
      <w:pPr>
        <w:spacing w:after="0" w:line="240" w:lineRule="auto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val="ru-RU"/>
        </w:rPr>
        <w:t>Выбор правильного положения из списка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89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1890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образования и укрепления Великого Княжества Литовского во </w:t>
      </w:r>
      <w:proofErr w:type="spellStart"/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второй.половине</w:t>
      </w:r>
      <w:proofErr w:type="spellEnd"/>
      <w:proofErr w:type="gram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Необходимость совместной борьбы с Крымским ханством;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стремление получить контроль над торговым путем «</w:t>
      </w:r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 варяг</w:t>
      </w:r>
      <w:proofErr w:type="gram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греки»;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быстрый рост городов в белорусском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Понёманье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господство натурального хозяйства;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5) давнее соседство и активизация контактов между славянами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балтами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стремление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установить свою власть на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землях.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0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1854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Путь становления и развития феодальных отношений на территории Беларуси ученые называют: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синтезны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бессинтезным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структурным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системным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1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1840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образования и укрепления Великого Княжества Литовского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Единство культуры славян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существование развитых центров государственности в Верхнем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Понёманье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стремление польских феодалов захватить земли Литвы;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4) длительное сосуществование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славян на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Новогородской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других белорусских землях;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желание литовской и белорусской шляхты расширить свои права;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принятие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католической веры и коронация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4.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2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1804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Основным хозяйственным занятием восточных славян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IX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середине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была(-о):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тор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гов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зем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де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лие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охота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животноводство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5.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3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1790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образования и укрепления Великого Княжества Литовского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Деятельность полоцких князей по завоеванию летописной Литвы;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противостояние белорусских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земель Московскому княжеству;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возвышение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княжества;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необходимость борьбы с внешней опасностью;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5) коронация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Вильне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славянская колонизация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земель и сближение славян с местными племенами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6.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4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1754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Одной из причин, которая вызвала переход восточных славян от патриархальной родовой общины к соседской общине, являлось(-ась):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1) отсутствие прочных экономических связей между землями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появление частной собственности на орудия труда и продукты трудовой деятельности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возникновение городов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опасность со стороны кочевников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7.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5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1740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социально-экономического развития белорусских земель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первой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Ликвидация частных пошлин и введение единой таможенной пошлины;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сокращение количества феодальных налогов;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утрата крестьянами права владения землей и превращение их в землепользователей;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введение наказания за помощь при побеге зависимых от феодала людей;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5) нарастание кризиса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фольварочно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-барщинной системы;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6) расширение торговых связей с европейскими странами.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8.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6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1704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Одной из причин принятия христианства в Древней Руси являлось(-ась):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нахождение Руси в политической зависимости от Византии;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отсутствие глубокой языческой традиции среди восточных славян;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стремление боярства ослабить княжескую власть;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необходимость в тесных связях с христианскими государствами.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9.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7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1690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социально-экономического развития белорусских земель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первой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Превращение православной церкви в крупнейшего землевладельца;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получение феодалами права суда над зависимыми крестьянами;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наделение белорусских городов и местечек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магдебургским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правом;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отсутствие сословного деления общества;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углубление ремесленной специализации;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6) сокращение феодального землевладения.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10.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8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1654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Религиозная жизнь на белорусских землях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характеризовалась: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отсутствием поддержки христианской церкви со стороны княжеской власти;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деятельностью религиозных просветителей;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активным распространением католичества;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полным искоренением остатков язычества.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11.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99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1640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социально-экономического развития белорусских земель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первой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Падение спроса на сельскохозяйственную продукцию;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создание первых фермерских хозяйств;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введение волоки в качестве единицы налогообложения;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сохранение государством в лице великого князя статуса крупнейшего землевладельца;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вывоз за границу преимущественно сельскохозяйственной продукции;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6) юридическое оформление закрепощения крестьян.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12.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0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1604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Религиозная жизнь на белорусских землях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характеризовалась: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поддержкой христианской церкви со стороны княжеской власти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созданием православных братств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полным искоренением остатков язычества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подчинением христианской церкви на белорусских землях папе римскому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13.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1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1305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Общая древняя летопись восточных славян, которая рассказывает «откуда есть пошла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Руская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земля», — это: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«Повесть временных лет»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«Хроника Великого Княжества Литовского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Жемайтского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»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Баркулабовская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летопись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Белорусско-литовская летопись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14.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2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1205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княжество, в котором в 1005 г. была основана епархия: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Туровское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Друцкое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 xml:space="preserve">3)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Городенское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Мстиславское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15.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39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3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1189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Установите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соответствие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  <w:gridCol w:w="400"/>
        <w:gridCol w:w="1175"/>
      </w:tblGrid>
      <w:tr w:rsidR="00A17BD5" w:rsidRPr="00A17BD5" w:rsidTr="00A17BD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ПОНЯТИЕ, НАЗВАНИЕ</w:t>
            </w:r>
          </w:p>
        </w:tc>
      </w:tr>
      <w:tr w:rsidR="00A17BD5" w:rsidRPr="00A17BD5" w:rsidTr="00A17B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</w:t>
            </w: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) узор из ритмично упорядоченных элементов для украшения предметов декоративно-прикладного искусства, домашнего использования</w:t>
            </w:r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Б) живопись водяными красками посвежей штукатурке</w:t>
            </w:r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</w:t>
            </w: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) рисунок небольших размеров, который размещается в летописях и рукописных книгах</w:t>
            </w:r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Г) вид искусства, связанный с созданием объемного образа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скульптура</w:t>
            </w:r>
            <w:proofErr w:type="spellEnd"/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миниатюра</w:t>
            </w:r>
            <w:proofErr w:type="spellEnd"/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фреска</w:t>
            </w:r>
            <w:proofErr w:type="spellEnd"/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4)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орнамент</w:t>
            </w:r>
            <w:proofErr w:type="spellEnd"/>
          </w:p>
        </w:tc>
      </w:tr>
    </w:tbl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 и цифр, соблюдая алфавитную последовательность букв левого столбца.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А2Б3В1Г4.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16.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4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1155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Спасскую церковь по заказу Евфросинии Полоцкой в середине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построил зодчий: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Нестор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Алекса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Иоанн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Кирилл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Туровский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17.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5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1004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правильное утверждение: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выдающимся памятником каменного зодчества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на территории Беларуси является Мирский замок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автором «Повести временных лет» является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Богша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(Лазарь)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на белорусских землях начинает развиваться церковное каменное зодчество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памятники письменности — берестяные грамоты — были найдены в городах Полоцк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Новогрудок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18.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6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955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битве на Неве со шведскими рыцарями (1240) исключительной отвагой отличился: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Давыд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Гродненский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Яков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Полочанин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Глеб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Менский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Владимир Полоцкий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19.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7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704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Знаменитый памятник прикладного искусства — крест — в 1161 г. сделал мастер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Богша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(в крещении — Лазарь) по заказу: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Кирилла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Анастасии Слуцкой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Евфросинии Полоцкой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20.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8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654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Борисоглебская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Коложская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церковь была построена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в: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Волковыске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Слуцке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Городне (Гродно)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21.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41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09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641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Установите соответствие между изображениями архитектурных памятников белорусских земель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современный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вид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)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названиями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895975" cy="2171700"/>
            <wp:effectExtent l="0" t="0" r="9525" b="0"/>
            <wp:docPr id="6" name="Рисунок 6" descr="https://bh.reshuct.by/get_file?id=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h.reshuct.by/get_file?id=92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 и цифр, сохраняя алфавитную последовательность букв верхнего ряда. Помните, что некоторые данные нижнего ряда могут не использоваться.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А2Б1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3.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22.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1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604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Религиозный деятель-просветитель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которого современники сравнивали со Златоустом, — это: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Ф. Скорина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К.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Смолятич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А. Смоленский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К.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Туровский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23.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41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2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591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Установите соответствие между изображениями архитектурных памятников белорусских земель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современный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вид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)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названиями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5962650" cy="2181225"/>
            <wp:effectExtent l="0" t="0" r="0" b="9525"/>
            <wp:docPr id="5" name="Рисунок 5" descr="https://bh.reshuct.by/get_file?id=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h.reshuct.by/get_file?id=90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 и цифр, сохраняя алфавитную последовательность букв верхнего ряда. Помните, что некоторые данные нижнего ряда могут не использоваться.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А2Б1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3.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24.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4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554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С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Софийский собор стал символом могущества города: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Витебска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Турова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Полоцка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Менска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(Минска)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25.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5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540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развития белорусской культуры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использование для украшения храмов фресковой живописи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ослабление влияния церкви на культуру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появление в архитектуре стиля барокко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появление в искусстве скульптурных изображений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5) придание старобелорусскому языку статуса официального языка государства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26.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6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490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развития белорусской культуры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упадок оборонительной архитектуры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сохранение византийско-русских традиций в иконописи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широкое распространение готического стиля в архитектуре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отсутствие книгопечатания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появление иезуитских учебных заведений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27.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7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454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где находится памятник архитектуры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XIl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представленный на иллюстрации, обозначен на картосхеме цифрой: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4838700" cy="1847850"/>
            <wp:effectExtent l="0" t="0" r="0" b="0"/>
            <wp:docPr id="4" name="Рисунок 4" descr="https://bh.reshuct.by/get_file?id=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h.reshuct.by/get_file?id=867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28.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39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19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439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названия двух городов, первое летописное упоминание о которых относится к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Городня (Гродно)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Изяславль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(Заславль)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Туров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Витебск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Борисов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25.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29.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0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404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где был найден памятник письменности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XIll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вв., представленный на иллюстрации, обозначен на картосхеме цифрой: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5486400" cy="1885950"/>
            <wp:effectExtent l="0" t="0" r="0" b="0"/>
            <wp:docPr id="3" name="Рисунок 3" descr="https://bh.reshuct.by/get_file?id=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h.reshuct.by/get_file?id=858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30.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2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355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правильное утверждение: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с 1235 г. летописи сообщают о литовском князе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с середины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город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Вильна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становится политическим центром Великого Княжества Литовского (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КЛ)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главным союзником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борьбе с крестоносцами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стало Московское княжество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после смерти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власть в ВКЛ перешла к великому князю литовскому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Витеню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31.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3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354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в котором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находился памятник прикладного искусства, представленный на иллюстрации, обозначен на картосхеме цифрой: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962400" cy="1847850"/>
            <wp:effectExtent l="0" t="0" r="0" b="0"/>
            <wp:docPr id="2" name="Рисунок 2" descr="https://bh.reshuct.by/get_file?id=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h.reshuct.by/get_file?id=83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32.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40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5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340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развития белорусской культуры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усиление влияния идей Просвещения на культуру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появление панегирической литературы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развитие книгопечатания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оформление зданий витражами</w:t>
      </w:r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придание старобелорусскому языку статуса официального языка государства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33.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6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304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где находится памятник архитектуры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представленный на иллюстрации, обозначен на картосхеме цифрой: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695700" cy="1590675"/>
            <wp:effectExtent l="0" t="0" r="0" b="9525"/>
            <wp:docPr id="1" name="Рисунок 1" descr="https://bh.reshuct.by/get_file?id=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h.reshuct.by/get_file?id=55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34.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8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254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Фресками в Средневековье на территории Беларуси украшали: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страницы рукописных книг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стены храмов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оружие и посуду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одежду и обувь</w:t>
      </w:r>
    </w:p>
    <w:p w:rsidR="00A17BD5" w:rsidRPr="001260FE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1260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35.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1260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1260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29" w:history="1">
        <w:r w:rsidRPr="001260FE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204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Рисунки-иллюстрации к событиям, о которых рассказывается на страницах летописей и рукописных книг, — это: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витражи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фрески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миниатюры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гравюры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36.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6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30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156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Централизаторскую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политику и борьбу с удельными князьями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начале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опираясь на средних и мелких феодалов, проводил великий литовский князь: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Сигизмунд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Казимир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Ольгерд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37.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31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154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правильное утверждение:</w:t>
      </w:r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деятельность религиозных просветителей на территории Беларуси способствовала развитию культуры и образования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распространение христианства на восточнославянских землях встретило сопротивление со стороны центральной власти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первым князем-христианином на белорусских землях был Всеслав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первая христианская епархия на белорусских землях была основана в 1005 г.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Новогрудке</w:t>
      </w:r>
      <w:proofErr w:type="spellEnd"/>
    </w:p>
    <w:p w:rsidR="00A17BD5" w:rsidRPr="00A17BD5" w:rsidRDefault="00A17BD5" w:rsidP="001260F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38.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№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hyperlink r:id="rId132" w:history="1">
        <w:r w:rsidRPr="00A17BD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val="ru-RU"/>
          </w:rPr>
          <w:t>105</w:t>
        </w:r>
      </w:hyperlink>
    </w:p>
    <w:p w:rsidR="00A17BD5" w:rsidRPr="00A17BD5" w:rsidRDefault="00A17BD5" w:rsidP="001260FE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Борисоглебская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Коложская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церковь — выдающийся памятник зодчества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— была построена в городе:</w:t>
      </w:r>
    </w:p>
    <w:p w:rsidR="00A17BD5" w:rsidRPr="001260FE" w:rsidRDefault="00A17BD5" w:rsidP="001260F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Полоцке</w:t>
      </w:r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Грод</w:t>
      </w:r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</w:t>
      </w:r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Витебске</w:t>
      </w:r>
      <w:r w:rsidRPr="001260FE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Слуцке</w:t>
      </w:r>
    </w:p>
    <w:p w:rsidR="00571376" w:rsidRPr="001260FE" w:rsidRDefault="00571376" w:rsidP="001260FE">
      <w:pPr>
        <w:spacing w:after="0" w:line="240" w:lineRule="auto"/>
        <w:rPr>
          <w:lang w:val="ru-RU"/>
        </w:rPr>
      </w:pPr>
    </w:p>
    <w:p w:rsidR="00A17BD5" w:rsidRPr="001260FE" w:rsidRDefault="00A17BD5" w:rsidP="001260FE">
      <w:pPr>
        <w:shd w:val="clear" w:color="auto" w:fill="FFFFFF"/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1260F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Тестовая часть</w:t>
      </w:r>
    </w:p>
    <w:tbl>
      <w:tblPr>
        <w:tblW w:w="552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661"/>
        <w:gridCol w:w="896"/>
        <w:gridCol w:w="1916"/>
      </w:tblGrid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каталоге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Ваш</w:t>
            </w:r>
            <w:proofErr w:type="spellEnd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Правильный</w:t>
            </w:r>
            <w:proofErr w:type="spellEnd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A17BD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ответ</w:t>
            </w:r>
            <w:proofErr w:type="spellEnd"/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3" w:anchor="prob1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105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5" w:anchor="prob2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7" w:anchor="prob3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156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9" w:anchor="prob4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0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1" w:anchor="prob5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2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3" w:anchor="prob6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6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5" w:anchor="prob7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7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340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245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7" w:anchor="prob8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9" w:anchor="prob9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9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0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355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1" w:anchor="prob10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2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3" w:anchor="prob11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439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5" w:anchor="prob12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7" w:anchor="prob13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490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234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9" w:anchor="prob14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0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540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145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1" w:anchor="prob15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2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3" w:anchor="prob16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16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591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А1Б2В4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5" w:anchor="prob17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17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604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7" w:anchor="prob18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641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А2Б3В4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9" w:anchor="prob19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19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0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654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1" w:anchor="prob20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2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704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3" w:anchor="prob21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955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5" w:anchor="prob22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1004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7" w:anchor="prob23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1155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9" w:anchor="prob24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0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1189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А4Б3В2Г1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1" w:anchor="prob25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2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1205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3" w:anchor="prob26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26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1305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5" w:anchor="prob27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27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1604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7" w:anchor="prob28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1640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456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9" w:anchor="prob29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29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0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1654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1" w:anchor="prob30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2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1690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235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3" w:anchor="prob31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1704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5" w:anchor="prob32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1740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346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7" w:anchor="prob33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1754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9" w:anchor="prob34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0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1790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346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1" w:anchor="prob35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35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2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1804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3" w:anchor="prob36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36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4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1840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246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5" w:anchor="prob37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37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6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1854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17BD5" w:rsidRPr="00A17BD5" w:rsidTr="00A17BD5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7" w:anchor="prob38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38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1260FE" w:rsidP="001260F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8" w:tgtFrame="_blank" w:history="1">
              <w:r w:rsidR="00A17BD5" w:rsidRPr="00A17BD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u w:val="single"/>
                </w:rPr>
                <w:t>1890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356</w:t>
            </w:r>
          </w:p>
        </w:tc>
      </w:tr>
    </w:tbl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Вы решили 0 из 38 заданий, набрали 0 первичных баллов. (Ваши баллы не переведены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стобалльную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шкалу, поскольку решенный вариант не аналогичен экзаменационному варианту.)</w:t>
      </w:r>
    </w:p>
    <w:p w:rsidR="00A17BD5" w:rsidRPr="00A17BD5" w:rsidRDefault="00A17BD5" w:rsidP="00126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574"/>
        <w:gridCol w:w="883"/>
        <w:gridCol w:w="1111"/>
      </w:tblGrid>
      <w:tr w:rsidR="00A17BD5" w:rsidRPr="00A17BD5" w:rsidTr="00A17BD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FFC0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Верно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C0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Частично</w:t>
            </w:r>
            <w:proofErr w:type="spellEnd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верно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C0C0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Неверно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Нет</w:t>
            </w:r>
            <w:proofErr w:type="spellEnd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ответа</w:t>
            </w:r>
            <w:proofErr w:type="spellEnd"/>
          </w:p>
        </w:tc>
      </w:tr>
    </w:tbl>
    <w:p w:rsidR="00A17BD5" w:rsidRPr="00A17BD5" w:rsidRDefault="00A17BD5" w:rsidP="001260FE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proofErr w:type="spellStart"/>
      <w:r w:rsidRPr="00A17BD5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Решения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17BD5">
        <w:rPr>
          <w:rFonts w:ascii="Verdana" w:eastAsia="Times New Roman" w:hAnsi="Verdana" w:cs="Times New Roman"/>
          <w:color w:val="FFFFFF"/>
          <w:sz w:val="18"/>
          <w:szCs w:val="18"/>
          <w:bdr w:val="single" w:sz="6" w:space="4" w:color="000066" w:frame="1"/>
          <w:shd w:val="clear" w:color="auto" w:fill="000066"/>
        </w:rPr>
        <w:t>Всех</w:t>
      </w:r>
      <w:proofErr w:type="spellEnd"/>
      <w:r w:rsidRPr="00A17BD5">
        <w:rPr>
          <w:rFonts w:ascii="Verdana" w:eastAsia="Times New Roman" w:hAnsi="Verdana" w:cs="Times New Roman"/>
          <w:color w:val="FFFFFF"/>
          <w:sz w:val="18"/>
          <w:szCs w:val="18"/>
          <w:bdr w:val="single" w:sz="6" w:space="4" w:color="000066" w:frame="1"/>
          <w:shd w:val="clear" w:color="auto" w:fill="000066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FFFFFF"/>
          <w:sz w:val="18"/>
          <w:szCs w:val="18"/>
          <w:bdr w:val="single" w:sz="6" w:space="4" w:color="000066" w:frame="1"/>
          <w:shd w:val="clear" w:color="auto" w:fill="000066"/>
        </w:rPr>
        <w:t>заданий</w:t>
      </w:r>
      <w:r w:rsidRPr="00A17BD5">
        <w:rPr>
          <w:rFonts w:ascii="Verdana" w:eastAsia="Times New Roman" w:hAnsi="Verdana" w:cs="Times New Roman"/>
          <w:color w:val="000066"/>
          <w:sz w:val="18"/>
          <w:szCs w:val="18"/>
          <w:bdr w:val="single" w:sz="6" w:space="4" w:color="000066" w:frame="1"/>
        </w:rPr>
        <w:t>Неверно</w:t>
      </w:r>
      <w:proofErr w:type="spellEnd"/>
      <w:r w:rsidRPr="00A17BD5">
        <w:rPr>
          <w:rFonts w:ascii="Verdana" w:eastAsia="Times New Roman" w:hAnsi="Verdana" w:cs="Times New Roman"/>
          <w:color w:val="000066"/>
          <w:sz w:val="18"/>
          <w:szCs w:val="18"/>
          <w:bdr w:val="single" w:sz="6" w:space="4" w:color="000066" w:frame="1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66"/>
          <w:sz w:val="18"/>
          <w:szCs w:val="18"/>
          <w:bdr w:val="single" w:sz="6" w:space="4" w:color="000066" w:frame="1"/>
        </w:rPr>
        <w:t>решенных</w:t>
      </w:r>
      <w:proofErr w:type="spellEnd"/>
      <w:r w:rsidRPr="00A17BD5">
        <w:rPr>
          <w:rFonts w:ascii="Verdana" w:eastAsia="Times New Roman" w:hAnsi="Verdana" w:cs="Times New Roman"/>
          <w:color w:val="000066"/>
          <w:sz w:val="18"/>
          <w:szCs w:val="18"/>
          <w:bdr w:val="single" w:sz="6" w:space="4" w:color="000066" w:frame="1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66"/>
          <w:sz w:val="18"/>
          <w:szCs w:val="18"/>
          <w:bdr w:val="single" w:sz="6" w:space="4" w:color="000066" w:frame="1"/>
        </w:rPr>
        <w:t>заданий</w:t>
      </w:r>
      <w:proofErr w:type="spellEnd"/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09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 № 105 тип 5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Борисоглебская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Коложская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церковь — выдающийся памятник зодчества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— была построена в городе: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Полоцке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Г</w:t>
      </w:r>
      <w:r w:rsidR="002C277A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родно</w:t>
      </w:r>
      <w:r w:rsidR="002C277A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Ви</w:t>
      </w:r>
      <w:r w:rsidR="002C277A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теб</w:t>
      </w:r>
      <w:r w:rsidR="002C277A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ске</w:t>
      </w:r>
      <w:r w:rsidR="002C277A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Слуцке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Борисоглебская церковь в Гродно - замечательный образец древнерусского зодчества второй половины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Композиция здания, его конструкция и декоративное убранство родственны Нижней церкви в Гродно (середина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в.).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Гродно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10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11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 № 154 тип 4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правильное утверждение: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де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ность ре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ги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оз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ных про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све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лей на тер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рии Бе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си спо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соб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ла раз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тию куль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ры и об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зо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рас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про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ние хри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ан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ства на 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сточ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сла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вян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ских зем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лях встре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 со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про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тив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ние со сто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 цен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траль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ной вла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3) пер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вым кня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зем-хри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ном на бе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рус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ских зем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лях был Все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 xml:space="preserve">слав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чи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сла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пер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вая хри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ан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ская епар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хия на бе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рус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ских зем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лях была ос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 xml:space="preserve">на в 1005 г.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груд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деятельность религиозных просветителей на территории Беларуси способствовала развитию культуры и образования ДА. верно, с этим не поспоришь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распространение христианства на восточнославянских землях встретило сопротивление со стороны центральной власти НЕТ, неверно, христианство центральной властью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вводилосю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первым князем-христианином на белорусских землях был Всеслав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НЕТ. неверно, его отец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4) первая христианская епархия на белорусских землях была основана в 1005 г.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НЕТ, неверно. Полоцкая в 992г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деятельность религиозных просветителей на территории Беларуси способствовала развитию культуры и образования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12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13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 № 156 тип 6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Цен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за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тор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скую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ку и борь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бу с удель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ми кня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зья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 xml:space="preserve">ми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на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ча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 xml:space="preserve">ле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опи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ясь на сред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них и мел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ких фе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да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лов, про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дил ве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кий ли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ский князь: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1) Сигизмунд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Кейстутович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Казимир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Ольгерд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Такую политику проводил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правильный ответ: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Витовт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14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15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4 № 204 тип 4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Рисунки-иллюстрации к событиям, о которых рассказывается на страницах летописей и рукописных книг, — это: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витражи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фрески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миниатюры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гравюры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Витраж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вид монументального искусства, произведение изобразительного декоративного искусства или орнаментального характера из цветного стекла.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Фрески - рисунок водяными красками на сырой штукатурке.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Гравюра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proofErr w:type="gram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вид графического искусства (и графической техники, полиграфической технологии), произведения которого в завершённом виде представлены печатными оттисками, и классифицируемы (в отличие от созданного в техниках непечатной графики) таким понятием и термином как эстамп, объединяющим разные виды печатных графических произведений, созданных в различных техниках высокой и глубокой печати.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миниатюры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16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17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5 № 254 тип 4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Фресками в Средневековье на территории Беларуси украшали: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страницы рукописных книг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стены храмов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оружие и посуду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одежду и обувь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Фрес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ка - ри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нок по сырой шту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тур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ке 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дя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ми крас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ми.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ный ответ: стены хра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мов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18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19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6 № 304 тип 4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где находится памятник архитектуры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представленный на иллюстрации, обозначен на картосхеме цифрой: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695700" cy="1590675"/>
            <wp:effectExtent l="0" t="0" r="0" b="9525"/>
            <wp:docPr id="12" name="Рисунок 12" descr="https://bh.reshuct.by/get_file?id=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h.reshuct.by/get_file?id=55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Спасо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-Преображенский собор расположен в Полоцке Здесь 2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20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21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7 № 340 тип 40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развития белорусской культуры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усиление влияния идей Просвещения на культуру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появление панегирической литературы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развитие книгопечатания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оформление зданий витражами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придание старобелорусскому языку статуса официального языка государства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усиление влияния идей Просвещения на культуру НЕТ, неверно, Просвещение в Восемнадцатом веке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появление панегирической литературы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развитие книгопечатания НЕТ, неверно, еще не появилось у нас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оформление зданий витражами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придание старобелорусскому языку статуса официального языка государства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245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245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22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23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8 № 354 тип 4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в котором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находился памятник прикладного искусства, представленный на иллюстрации, обозначен на картосхеме цифрой: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3962400" cy="1847850"/>
            <wp:effectExtent l="0" t="0" r="0" b="0"/>
            <wp:docPr id="11" name="Рисунок 11" descr="https://bh.reshuct.by/get_file?id=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h.reshuct.by/get_file?id=83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Крест Ефросинии </w:t>
      </w:r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Полоцкой .</w:t>
      </w:r>
      <w:proofErr w:type="gram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Здесь Полоцк 1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24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25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9 № 355 тип 5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правильное утверждение: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1) с 1235 г. летописи сообщают о литовском князе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с середины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город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Вильна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становится политическим центром Великого Княжества Литовского (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КЛ)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главным союзником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борьбе с крестоносцами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стало Московское княжество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после смерти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власть в ВКЛ перешла к великому князю литовскому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Витеню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с 1235 г. летописи сообщают о литовском князе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с середины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город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Вильна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становится политическим центром Великого Княжества Литовского (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КЛ) НЕТ, неверно, позже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главным союзником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борьбе с крестоносцами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стало Московское княжество НЕТ, неверно, Москва далеко и слаба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4) после смерти князя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власть в ВКЛ перешла к великому князю литовскому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Витеню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 xml:space="preserve">правильный ответ: с 1235 г. летописи сообщают о литовском князе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Миндовге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26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p w:rsidR="00A17BD5" w:rsidRPr="00A17BD5" w:rsidRDefault="001260FE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hyperlink r:id="rId227" w:tooltip="Наверх" w:history="1">
        <w:r w:rsidR="00A17BD5" w:rsidRPr="00A17BD5">
          <w:rPr>
            <w:rFonts w:ascii="Arial" w:eastAsia="Times New Roman" w:hAnsi="Arial" w:cs="Arial"/>
            <w:color w:val="139EDE"/>
            <w:sz w:val="30"/>
            <w:szCs w:val="30"/>
            <w:lang w:val="ru-RU"/>
          </w:rPr>
          <w:t>↑</w:t>
        </w:r>
      </w:hyperlink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10 № 404 тип 4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="00A17BD5"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где был найден памятник письменности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XIll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вв., представленный на иллюстрации, обозначен на картосхеме цифрой: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5486400" cy="1885950"/>
            <wp:effectExtent l="0" t="0" r="0" b="0"/>
            <wp:docPr id="10" name="Рисунок 10" descr="https://bh.reshuct.by/get_file?id=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h.reshuct.by/get_file?id=858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2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28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1" w:name="prob11"/>
    <w:bookmarkEnd w:id="11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11 № 439 тип 39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названия двух городов, первое летописное упоминание о которых относится к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Городня (Гродно)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Изяславль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(Заславль)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Туров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Витебск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Борисов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25.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С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известны Городня (Гродно) и Борисов. все остальные раньше, еще в десятом веке появились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15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29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2" w:name="prob12"/>
    <w:bookmarkEnd w:id="12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12 № 454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Город, где находится памятник архитектуры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XIl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представленный на иллюстрации, обозначен на картосхеме цифрой: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4838700" cy="1847850"/>
            <wp:effectExtent l="0" t="0" r="0" b="0"/>
            <wp:docPr id="9" name="Рисунок 9" descr="https://bh.reshuct.by/get_file?id=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h.reshuct.by/get_file?id=867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Борисоглебская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Каложская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церковвь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Гродно. Гродно, здесь 1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0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3" w:name="prob13"/>
    <w:bookmarkEnd w:id="13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13 № 490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развития белорусской культуры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упадок оборонительной архитектуры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сохранение византийско-русских традиций в иконописи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широкое распространение готического стиля в архитектуре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отсутствие книгопечатания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появление иезуитских учебных заведений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упадок оборонительной архитектуры НЕТ. неверно. строили и оборонялись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сохранение византийско-русских традиций в иконописи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широкое распространение готического стиля в архитектуре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отсутствие книгопечатания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появление иезуитских учебных заведений НЕТ. неверно, рано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234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234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1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4" w:name="prob14"/>
    <w:bookmarkEnd w:id="14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14 № 540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развития белорусской культуры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использование для украшения храмов фресковой живописи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ослабление влияния церкви на культуру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появление в архитектуре стиля барокко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4) появление в искусстве скульптурных изображений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придание старобелорусскому языку статуса официального языка государства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использование для украшения храмов фресковой живописи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ослабление влияния церкви на культуру НЕТ. неверно. рано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появление в архитектуре стиля барокко НЕТ. неверно. рано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появление в искусстве скульптурных изображений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придание старобелорусскому языку статуса официального языка государства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ответ:145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145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2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5" w:name="prob15"/>
    <w:bookmarkEnd w:id="15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15 № 554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С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Софийский собор стал символом могущества города: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Витебска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Турова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Полоцка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Менска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(Минска)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фий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ский собор из пе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чис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лен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ных го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 xml:space="preserve">дов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был толь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ко в По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лоц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ный ответ: По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лоц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3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6" w:name="prob16"/>
    <w:bookmarkEnd w:id="16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16 № 591 тип 41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Уста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 со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от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вет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ствие между изоб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же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ми ар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хи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тек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тур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ных па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мят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ков бе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рус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ских зе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 xml:space="preserve">мель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со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вре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мен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ный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вид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)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на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зва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ни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softHyphen/>
        <w:t>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softHyphen/>
        <w:t>ми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5962650" cy="2181225"/>
            <wp:effectExtent l="0" t="0" r="0" b="9525"/>
            <wp:docPr id="8" name="Рисунок 8" descr="https://bh.reshuct.by/get_file?id=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h.reshuct.by/get_file?id=90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Ответ за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пи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ши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те в виде со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че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та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ния букв и цифр, со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хра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няя ал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фа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вит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ную по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сле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до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ва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тель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ность букв верх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не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го ряда. Пом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ни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те, что не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ко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то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рые дан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ные ниж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не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го ряда могут не ис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поль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зо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вать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ся. На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при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softHyphen/>
        <w:t>мер: А2Б1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3.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нец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башня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Лид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ский замок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костёл в де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рев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 xml:space="preserve">не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все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любь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А1Б2В4.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А1Б2В4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4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7" w:name="prob17"/>
    <w:bookmarkEnd w:id="17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17 № 604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Религиозный деятель-просветитель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в., которого современники сравнивали со Златоустом, — это: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Ф. Скорина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К.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Смолятич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А. Смоленский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К.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Туровский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Кирилл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Туровскии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̆ - российский епископ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Епископ Турова, православный богослов, церковный деятель, писатель, один из видных духовных деятелей Древнерусского государства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веке. Писатель и проповедник.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правильный ответ: К.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Туровский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5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8" w:name="prob18"/>
    <w:bookmarkEnd w:id="18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18 № 641 тип 41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Установите соответствие между изображениями архитектурных памятников белорусских земель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современный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вид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)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названиями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5895975" cy="2171700"/>
            <wp:effectExtent l="0" t="0" r="9525" b="0"/>
            <wp:docPr id="7" name="Рисунок 7" descr="https://bh.reshuct.by/get_file?id=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h.reshuct.by/get_file?id=92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 и цифр, сохраняя алфавитную последовательность букв верхнего ряда. Помните, что некоторые данные нижнего ряда могут не использоваться.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А2Б1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3.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А - церковь в деревне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Сынковичи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 -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Каменецкая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башня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В -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Несвижский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костел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А2Б3В4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А2Б3В4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6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19" w:name="prob19"/>
    <w:bookmarkEnd w:id="19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19 № 654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Борисоглебская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Коложская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) церковь была построена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в: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Волковыске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Слуцке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Городне (Гродно)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Борисоглебская церковь в Гродно - замечательный образец древнерусского зодчества второй половины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Композиция здания, его конструкция и декоративное убранство родственны Нижней церкви в Гродно (середина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в.).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Городне (Гродно)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7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0" w:name="prob20"/>
    <w:bookmarkEnd w:id="20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20 № 704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Знаменитый памятник прикладного искусства — крест — в 1161 г. сделал мастер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Богша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(в крещении — Лазарь) по заказу: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1) Кирилла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Анастасии Слуцкой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Евфросинии Полоцкой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Всеслава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Брячиславича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Крест Евфросинии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Полоцкои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̆ - напрестольный крест, изготовленный для церкви Святого Спаса в городе Полоцке по заказу Евфросинии полоцким мастером Лазарем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Богшей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1161 году. Выполнен в форме шестиконечного креста высотой 51,8 сантиметра.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Ефросинии Полоцкой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8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1" w:name="prob21"/>
    <w:bookmarkEnd w:id="21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21 № 955 тип 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битве на Неве со шведскими рыцарями (1240) исключительной отвагой отличился: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1)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Давыд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Гродненский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Яков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Полочанин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Глеб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Менский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Вла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ди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мир По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лоц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кий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«Житии», которое имеется в младшем изводе Новгородской первой летописи, упоминаются шесть воинов, совершивших подвиги во время сражения (из них трое дружинников князя и трое новгородцев):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Гаврило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Олексич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, «увидев королевича,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влекомого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под руки, въехал до самого корабля по сходням, по которым бежали с королевичем», поднялся на борт, был сброшен вниз, но потом снова вступил в бой.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Сбыслав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Якунович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, вооружённый только одним топором, бросился в самый центр вражеского войска, а за ним ловчий Александра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Яков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Полочанин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размахивал своим длинным мечом.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Правильный ответ: Яков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Полочанин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39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2" w:name="prob22"/>
    <w:bookmarkEnd w:id="22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22 № 1004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правильное утверждение: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1) выдающимся памятником каменного зодчества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на территории Беларуси является Мирский замок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автором «Повести временных лет» является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Богша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(Лазарь)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на белорусских землях начинает развиваться церковное каменное зодчество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памятники письменности — берестяные грамоты — были найдены в городах Полоцк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Новогрудок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выдающимся памятником каменного зодчества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на территории Беларуси является Мирский замок НЕТ, неверно, позже построен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автором «Повести временных лет» является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Богша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(Лазарь) НЕТ, неверно, Нестор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на белорусских землях начинает развиваться церковное каменное зодчество ДА. верно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памятники письменности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берестяные грамоты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были найдены в городах Полоцк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Новогрудок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НЕТ, неверно, в Орше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Правильный ответ: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вв. на белорусских землях начинает развиваться церковное каменное зодчество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0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3" w:name="prob23"/>
    <w:bookmarkEnd w:id="23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23 № 1155 тип 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Спасскую церковь по заказу Евфросинии Полоцкой в середине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построил зодчий: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Нестор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Алекса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Иоанн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Кирилл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Туровский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Осуществился наконец и давний замысел Евфросинии Полоцкой. К 1159 году по ее заказу прославленный полоцкий зодчий Иоанн воздвиг прекрасную каменную церковь - знаменитый Спасский собор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Евфросиньевского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монастыря.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Иоанн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1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4" w:name="prob24"/>
    <w:bookmarkEnd w:id="24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24 № 1189 тип 39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Установите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соответствие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5"/>
        <w:gridCol w:w="400"/>
        <w:gridCol w:w="1175"/>
      </w:tblGrid>
      <w:tr w:rsidR="00A17BD5" w:rsidRPr="00A17BD5" w:rsidTr="00A17BD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ОПРЕДЕЛЕНИЕ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ПОНЯТИЕ, НАЗВАНИЕ</w:t>
            </w:r>
          </w:p>
        </w:tc>
      </w:tr>
      <w:tr w:rsidR="00A17BD5" w:rsidRPr="00A17BD5" w:rsidTr="00A17B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</w:t>
            </w: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) узор из ритмично упорядоченных элементов для украшения предметов декоративно-прикладного искусства, домашнего использования</w:t>
            </w:r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Б) живопись водяными красками посвежей штукатурке</w:t>
            </w:r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</w:t>
            </w: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) рисунок небольших размеров, который размещается в летописях и рукописных книгах</w:t>
            </w:r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  <w:t>Г) вид искусства, связанный с созданием объемного образа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7BD5" w:rsidRPr="00A17BD5" w:rsidRDefault="00A17BD5" w:rsidP="001260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ru-RU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скульптура</w:t>
            </w:r>
            <w:proofErr w:type="spellEnd"/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миниатюра</w:t>
            </w:r>
            <w:proofErr w:type="spellEnd"/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фреска</w:t>
            </w:r>
            <w:proofErr w:type="spellEnd"/>
          </w:p>
          <w:p w:rsidR="00A17BD5" w:rsidRPr="00A17BD5" w:rsidRDefault="00A17BD5" w:rsidP="001260FE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4) </w:t>
            </w:r>
            <w:proofErr w:type="spellStart"/>
            <w:r w:rsidRPr="00A17BD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орнамент</w:t>
            </w:r>
            <w:proofErr w:type="spellEnd"/>
          </w:p>
        </w:tc>
      </w:tr>
    </w:tbl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в виде сочетания букв и цифр, соблюдая алфавитную последовательность букв левого столбца.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А2Б3В1Г4.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A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узор из ритмично упорядоченных элементов для украшения предметов декоративно-прикладного искусства, домашнего использования 4) орнамент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Б) живопись водяными красками посвежей штукатурке 3) фреска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B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) рисунок небольших размеров, который размещается в летописях и рукописных книгах 2) миниатюра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Г) вид искусства, связанный с созданием объемного образа 1) скульптура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А4Б3В2Г1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А4Б3В2Г1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2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5" w:name="prob25"/>
    <w:bookmarkEnd w:id="25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25 № 1205 тип 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Определите княжество, в котором в 1005 г. была основана епархия: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1)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Туровское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Друцкое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Городенское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4)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Мстиславское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Правильный ответ: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Туровское</w:t>
      </w:r>
      <w:proofErr w:type="spellEnd"/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3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6" w:name="prob26"/>
    <w:bookmarkEnd w:id="26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26 № 1305 тип 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Общая древняя летопись восточных славян, которая рассказывает «откуда есть пошла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Руская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земля», — это: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«Повесть временных лет»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«Хроника Великого Княжества Литовского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Жемайтского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»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3)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Баркулабовская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летопись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Белорусско-литовская летопись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ответ: «Повесть временных лет»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4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7" w:name="prob27"/>
    <w:bookmarkEnd w:id="27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27 № 1604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Религиозная жизнь на белорусских землях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характеризовалась: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поддержкой христианской церкви со стороны княжеской власти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созданием православных братств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полным искоренением остатков язычества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подчинением христианской церкви на белорусских землях папе римскому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Религиозная жизнь на белорусских землях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характеризовалась: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поддержкой христианской церкви со стороны княжеской власти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Все остальное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1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5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8" w:name="prob28"/>
    <w:bookmarkEnd w:id="28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28 № 1640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социально-экономического развития белорусских земель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первой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Падение спроса на сельскохозяйственную продукцию;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создание первых фермерских хозяйств;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введение волоки в качестве единицы налогообложения;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сохранение государством в лице великого князя статуса крупнейшего землевладельца;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вывоз за границу преимущественно сельскохозяйственной продукции;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6) юридическое оформление закрепощения крестьян.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1. Падение спроса на сельскохозяйственную продукцию.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2. Создание первых фермерских хозяйств.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3. Введение волоки в качестве единицы налогообложения.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4. Сохранение государством в лице великого князя статуса крупнейшего землевладельца.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5. Вывоз за границу преимущественно сельскохозяйственной продукции.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6. Юридическое оформление закрепощения крестьян.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456.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456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6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29" w:name="prob29"/>
    <w:bookmarkEnd w:id="29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29 № 1654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Религиозная жизнь на белорусских землях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характеризовалась: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отсутствием поддержки христианской церкви со стороны княжеской власти;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деятельностью религиозных просветителей;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активным распространением католичества;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полным искоренением остатков язычества.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Религиозная жизнь на белорусских землях в конце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−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характеризовалась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деятельностью религиозных просветителей.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Все остальное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7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0" w:name="prob30"/>
    <w:bookmarkEnd w:id="30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30 № 1690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социально-экономического развития белорусских земель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первой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Превращение православной церкви в крупнейшего землевладельца;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получение феодалами права суда над зависимыми крестьянами;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наделение белорусских городов и местечек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магдебургским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правом;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отсутствие сословного деления общества;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углубление ремесленной специализации;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6) сокращение феодального землевладения.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1. Превращение православной церкви в крупнейшего землевладельца.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2. Получение феодалами права суда над зависимыми крестьянами.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3. Наделение белорусских городов и местечек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магдебургским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правом.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4. Отсутствие сословного деления общества.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5. Углубление ремесленной специализации.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6. Сокращение феодального землевладения.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235.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235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8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1" w:name="prob31"/>
    <w:bookmarkEnd w:id="31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31 № 1704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Одной из причин принятия христианства в Древней Руси являлось(-ась):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нахождение Руси в политической зависимости от Византии;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отсутствие глубокой языческой традиции среди восточных славян;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стремление боярства ослабить княжескую власть;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необходимость в тесных связях с христианскими государствами.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Одной из причин принятия христианства в Древней Руси являлось(-ась):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необходимость в тесных связях с христианскими государствами.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Все остальное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49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2" w:name="prob32"/>
    <w:bookmarkEnd w:id="32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32 № 1740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социально-экономического развития белорусских земель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первой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XVI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Ликвидация частных пошлин и введение единой таможенной пошлины;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сокращение количества феодальных налогов;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утрата крестьянами права владения землей и превращение их в землепользователей;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введение наказания за помощь при побеге зависимых от феодала людей;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5) нарастание кризиса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фольварочно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-барщинной системы;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6) расширение торговых связей с европейскими странами.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1. Ликвидация частных пошлин и введение единой таможенной пошлины.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2. Сокращение количества феодальных налогов.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3. Утрата крестьянами права владения землей и превращение их в землепользователей.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4. Введение наказания за помощь при побеге зависимых от феодала людей.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5. Нарастание кризиса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фольварочно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-барщинной системы. Нет, неверно.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6. Расширение торговых связей с европейскими странами. Да, верно.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346.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346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50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3" w:name="prob33"/>
    <w:bookmarkEnd w:id="33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33 № 1754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Одной из причин, которая вызвала переход восточных славян от патриархальной родовой общины к соседской общине, являлось(-ась):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отсутствие прочных экономических связей между землями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появление частной собственности на орудия труда и продукты трудовой деятельности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3) возникновение городов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опасность со стороны кочевников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 течением времени, когда племена и роды расселялись на больших пространствах, связь между ними ослабевала, и они распадались, делясь на самостоятельные семьи. Каждая отдельная семья заводила свою особую пашню, имела свои покосы, обособленно охотилась и промышляла в лесах. Общая родовая собственность заменялась семейной. Точно так же переставала действовать и власть старшего рода («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родовладыки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»): он не мог управлять всеми хозяйствами родичей, если эти хозяйства были разбросаны на больших расстояниях. Его власть переходила к отцу каждой отдельной семьи, к «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домовладыке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».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 распадом родовых связей, родичи переставали чувствовать свою общность и в случае нужды объединялись для общих дел уже только по соседству. На общий совет (вече) сходились домохозяева известной округи. Соединённые одним каким-нибудь общим интересом, они составляли общину (задругу, вервь) и избирали для ведения общих дел выборных старейшин.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51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4" w:name="prob34"/>
    <w:bookmarkEnd w:id="34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34 № 1790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образования и укрепления Великого Княжества Литовского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1) Деятельность полоцких князей по завоеванию летописной Литвы;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противостояние белорусских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земель Московскому княжеству;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возвышение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княжества;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необходимость борьбы с внешней опасностью;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5) коронация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Вильне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славянская колонизация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земель и сближение славян с местными племенами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Правильные ответы: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возвышение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Новогородского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княжества;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необходимость борьбы с внешней опасностью;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славянская колонизация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земель и сближение славян с местными племенами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346.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346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52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5" w:name="prob35"/>
    <w:bookmarkEnd w:id="35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35 № 1804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Основным хозяйственным занятием восточных славян в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IX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середине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 была(-о):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1) торговля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2) земледелие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охота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жи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вот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вод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ство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Основным занятием восточных славян было земледелие. Южные земли славян обгоняли в своем развитии северные, что объяснялось различиями в природно-климатических условиях, плодородии почвы.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У славянских племен существовали две основные системы земледелия. На севере, в районе густых таежных лесов, господствующей системой земледелия была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подсечно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-огневая. В первый год при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подсечно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-огневой системе на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освояемом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участке деревья подрубали, и они высыхали. На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следующий год срубленные деревья и пни сжигали, и в золу сеяли зерно. Удобренный золой участок два-три года давал довольно высокий урожай, потом земля истощалась, и приходилось осваивать новый участок.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южных районах ведущей системой земледелия был перелог. При наличии большого количества плодородных земель участки засевали в течение нескольких лет, а после истощения почвы переходили («перекладывались») на новые участки.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53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6" w:name="prob36"/>
    <w:bookmarkEnd w:id="36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36 № 1840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образования и укрепления Великого Княжества Литовского во второй половине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1) Единство культуры славян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существование развитых центров государственности в Верхнем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Понёманье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3) стремление польских феодалов захватить земли Литвы;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4) длительное сосуществование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славян на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Новогородской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других белорусских землях;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5) желание литовской и белорусской шляхты расширить свои права;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принятие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католической веры и коронация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Правильные ответы: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2) существование развитых центров государственности в Верхнем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Понёманье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4) длительное сосуществование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балтов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славян на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Новогородской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и других белорусских землях;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принятие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Миндовгом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католической веры и коронация в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Новогородке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246.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246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54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7" w:name="prob37"/>
    <w:bookmarkEnd w:id="37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37 № 1854 тип 4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Путь ста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нов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ния и раз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тия фе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даль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ных от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ше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ний на тер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рии Бе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ла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ру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си уче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ные на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зы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ва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ют: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1)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син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тез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 xml:space="preserve">2)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бес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син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тез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ным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3) струк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тур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4) си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стем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softHyphen/>
        <w:t>ным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5)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 период раннего феодализма наряду с феодальными отношениями сохраняли свое значение элементы первобытнообщинного и рабовладельческого укладов. Основным признаком первобытнообщинного уклада было общинное землепользование, а рабовладельческого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— наличие рабов (в основном военнопленных). Таким образом, одной из особенностей перехода восточных славян к феодализму было наличие многоукладной экономики: сосуществование трех экономических укладов: общинного, рабовладельческого и феодального. Другими особенностями были: более медленное, чем в Западной Европе, развитие феодальных отношений (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бессинтезный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путь), доминирование государственной формы собственности, отсутствие классических вассально-ленных отношений.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Правильный ответ указан под номером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. Правильный ответ: 2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hyperlink r:id="rId255" w:history="1">
        <w:r w:rsidRPr="00A17BD5">
          <w:rPr>
            <w:rFonts w:ascii="Verdana" w:eastAsia="Times New Roman" w:hAnsi="Verdana" w:cs="Times New Roman"/>
            <w:color w:val="090949"/>
            <w:sz w:val="18"/>
            <w:szCs w:val="18"/>
            <w:lang w:val="ru-RU"/>
          </w:rPr>
          <w:t>Дополнительно</w:t>
        </w:r>
      </w:hyperlink>
    </w:p>
    <w:bookmarkStart w:id="38" w:name="prob38"/>
    <w:bookmarkEnd w:id="38"/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begin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HYPERLINK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https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://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bh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reshuct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.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by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/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test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>" \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instrText>o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instrText xml:space="preserve"> "Наверх" </w:instrTex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separate"/>
      </w:r>
      <w:r w:rsidRPr="00A17BD5">
        <w:rPr>
          <w:rFonts w:ascii="Arial" w:eastAsia="Times New Roman" w:hAnsi="Arial" w:cs="Arial"/>
          <w:color w:val="139EDE"/>
          <w:sz w:val="30"/>
          <w:szCs w:val="30"/>
          <w:lang w:val="ru-RU"/>
        </w:rPr>
        <w:t>↑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fldChar w:fldCharType="end"/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Задание 38 № 1890 тип 40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C0C0"/>
          <w:lang w:val="ru-RU"/>
        </w:rPr>
        <w:t>(решено неверно или не решено)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Определите три характерные черты образования и укрепления Великого Княжества Литовского во </w:t>
      </w:r>
      <w:proofErr w:type="spellStart"/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второй.половине</w:t>
      </w:r>
      <w:proofErr w:type="spellEnd"/>
      <w:proofErr w:type="gram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XIII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— 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XIV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в.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 xml:space="preserve">Ответ запишите цифрами в порядке возрастания. </w:t>
      </w:r>
      <w:proofErr w:type="gramStart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Например</w:t>
      </w:r>
      <w:proofErr w:type="gramEnd"/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: 123.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lastRenderedPageBreak/>
        <w:t>1) Необходимость совместной борьбы с Крымским ханством;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2) стремление получить контроль над торговым путем «</w:t>
      </w:r>
      <w:proofErr w:type="gram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из варяг</w:t>
      </w:r>
      <w:proofErr w:type="gram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в греки»;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быстрый рост городов в белорусском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Понёманье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4) господство натурального хозяйства;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5) давнее соседство и активизация контактов между славянами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балтами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стремление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установить свою власть на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землях.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</w:r>
      <w:r w:rsidRPr="00A17BD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ru-RU"/>
        </w:rPr>
        <w:t>Пояснение.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Правильный ответы: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3) быстрый рост городов в белорусском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Понёманье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5) давнее соседство и активизация контактов между славянами и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балтами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;</w:t>
      </w:r>
    </w:p>
    <w:p w:rsidR="00A17BD5" w:rsidRPr="00A17BD5" w:rsidRDefault="00A17BD5" w:rsidP="001260FE">
      <w:pPr>
        <w:shd w:val="clear" w:color="auto" w:fill="FFFFFF"/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6) стремление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Миндовга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установить свою власть на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балтских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 землях.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</w:pPr>
      <w:r w:rsidRPr="00A17BD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val="ru-RU"/>
        </w:rPr>
        <w:t>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>356.</w:t>
      </w:r>
    </w:p>
    <w:p w:rsidR="00A17BD5" w:rsidRPr="00A17BD5" w:rsidRDefault="00A17BD5" w:rsidP="001260F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br/>
        <w:t>Ваш ответ: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A17BD5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ru-RU"/>
        </w:rPr>
        <w:t>нет ответа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  <w:lang w:val="ru-RU"/>
        </w:rPr>
        <w:t xml:space="preserve">.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Правильный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ответ</w:t>
      </w:r>
      <w:proofErr w:type="spellEnd"/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t>: 356</w:t>
      </w:r>
      <w:r w:rsidRPr="00A17BD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hyperlink r:id="rId256" w:history="1">
        <w:proofErr w:type="spellStart"/>
        <w:r w:rsidRPr="00A17BD5">
          <w:rPr>
            <w:rFonts w:ascii="Verdana" w:eastAsia="Times New Roman" w:hAnsi="Verdana" w:cs="Times New Roman"/>
            <w:color w:val="090949"/>
            <w:sz w:val="18"/>
            <w:szCs w:val="18"/>
          </w:rPr>
          <w:t>Дополнительно</w:t>
        </w:r>
        <w:proofErr w:type="spellEnd"/>
      </w:hyperlink>
    </w:p>
    <w:p w:rsidR="00A17BD5" w:rsidRDefault="00A17BD5" w:rsidP="001260FE">
      <w:pPr>
        <w:spacing w:after="0" w:line="240" w:lineRule="auto"/>
      </w:pPr>
    </w:p>
    <w:sectPr w:rsidR="00A17B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76"/>
    <w:rsid w:val="001260FE"/>
    <w:rsid w:val="002C277A"/>
    <w:rsid w:val="00571376"/>
    <w:rsid w:val="005C0E6E"/>
    <w:rsid w:val="006776F9"/>
    <w:rsid w:val="00825E5F"/>
    <w:rsid w:val="00A17BD5"/>
    <w:rsid w:val="00BA5F90"/>
    <w:rsid w:val="00E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7DC1"/>
  <w15:chartTrackingRefBased/>
  <w15:docId w15:val="{C51098F0-2C0B-4F38-9267-530FBF35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571376"/>
  </w:style>
  <w:style w:type="character" w:customStyle="1" w:styleId="probnums">
    <w:name w:val="prob_nums"/>
    <w:basedOn w:val="a0"/>
    <w:rsid w:val="00571376"/>
  </w:style>
  <w:style w:type="character" w:styleId="a3">
    <w:name w:val="Hyperlink"/>
    <w:basedOn w:val="a0"/>
    <w:uiPriority w:val="99"/>
    <w:semiHidden/>
    <w:unhideWhenUsed/>
    <w:rsid w:val="00571376"/>
    <w:rPr>
      <w:color w:val="0000FF"/>
      <w:u w:val="single"/>
    </w:rPr>
  </w:style>
  <w:style w:type="paragraph" w:customStyle="1" w:styleId="leftmargin">
    <w:name w:val="left_margin"/>
    <w:basedOn w:val="a"/>
    <w:rsid w:val="0057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7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v">
    <w:name w:val="actv"/>
    <w:basedOn w:val="a0"/>
    <w:rsid w:val="00A1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6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5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97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0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9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4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2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2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3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77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8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3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4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132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0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3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247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2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38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4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40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2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4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770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2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7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84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4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9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5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55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7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89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4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144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9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2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5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00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75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8623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8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19059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29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7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8233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5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690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2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9782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0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7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293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6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6758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445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6096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2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534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2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82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7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7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3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47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9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11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5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55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5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2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8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3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6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8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6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2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60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0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8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94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3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7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20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6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3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8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5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89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1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168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07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7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530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4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33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79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264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4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1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48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8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9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6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27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71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14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0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9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48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55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5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52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10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5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4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3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07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01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6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0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5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5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24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3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8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2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48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19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2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2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2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76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8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2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131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2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2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6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33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4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65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6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7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25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54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61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7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7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8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4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09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6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3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59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697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5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79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6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91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80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8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06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9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5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4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7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3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6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643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9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8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8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2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49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9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0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46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8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2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44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5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13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89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42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78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4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9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1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6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99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6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3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18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5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0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9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6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4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155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01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96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1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56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130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8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618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4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815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2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168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0453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0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829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9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8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32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8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8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0483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2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0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626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1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68733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0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344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288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8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335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6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4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074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3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2513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414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184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2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3812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5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213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297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4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057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9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102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459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8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216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1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834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289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1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3782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4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2823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4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353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8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5212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6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9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1469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8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0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4586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9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4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279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1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2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169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2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1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5009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3065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8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9389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09842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9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55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966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401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84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8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95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2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81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8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56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187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5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566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4401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4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7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1437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5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671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2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308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9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54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8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2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55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9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7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1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21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43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3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0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80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07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1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1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3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6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0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2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9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2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51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22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1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6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37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11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04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5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01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6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90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h.reshuct.by/problem?id=454" TargetMode="External"/><Relationship Id="rId21" Type="http://schemas.openxmlformats.org/officeDocument/2006/relationships/hyperlink" Target="https://bh.reshuct.by/problem?id=155" TargetMode="External"/><Relationship Id="rId42" Type="http://schemas.openxmlformats.org/officeDocument/2006/relationships/hyperlink" Target="javascript:void()" TargetMode="External"/><Relationship Id="rId63" Type="http://schemas.openxmlformats.org/officeDocument/2006/relationships/hyperlink" Target="https://bh.reshuct.by/problem?id=803" TargetMode="External"/><Relationship Id="rId84" Type="http://schemas.openxmlformats.org/officeDocument/2006/relationships/hyperlink" Target="javascript:void()" TargetMode="External"/><Relationship Id="rId138" Type="http://schemas.openxmlformats.org/officeDocument/2006/relationships/hyperlink" Target="https://bh.reshuct.by/problem?id=156" TargetMode="External"/><Relationship Id="rId159" Type="http://schemas.openxmlformats.org/officeDocument/2006/relationships/hyperlink" Target="https://bh.reshuct.by/test" TargetMode="External"/><Relationship Id="rId170" Type="http://schemas.openxmlformats.org/officeDocument/2006/relationships/hyperlink" Target="https://bh.reshuct.by/problem?id=654" TargetMode="External"/><Relationship Id="rId191" Type="http://schemas.openxmlformats.org/officeDocument/2006/relationships/hyperlink" Target="https://bh.reshuct.by/test" TargetMode="External"/><Relationship Id="rId205" Type="http://schemas.openxmlformats.org/officeDocument/2006/relationships/hyperlink" Target="https://bh.reshuct.by/test" TargetMode="External"/><Relationship Id="rId226" Type="http://schemas.openxmlformats.org/officeDocument/2006/relationships/hyperlink" Target="javascript:void()" TargetMode="External"/><Relationship Id="rId247" Type="http://schemas.openxmlformats.org/officeDocument/2006/relationships/hyperlink" Target="javascript:void()" TargetMode="External"/><Relationship Id="rId107" Type="http://schemas.openxmlformats.org/officeDocument/2006/relationships/hyperlink" Target="https://bh.reshuct.by/problem?id=704" TargetMode="External"/><Relationship Id="rId11" Type="http://schemas.openxmlformats.org/officeDocument/2006/relationships/hyperlink" Target="https://bh.reshuct.by/problem?id=502" TargetMode="External"/><Relationship Id="rId32" Type="http://schemas.openxmlformats.org/officeDocument/2006/relationships/hyperlink" Target="https://bh.reshuct.by/test" TargetMode="External"/><Relationship Id="rId53" Type="http://schemas.openxmlformats.org/officeDocument/2006/relationships/hyperlink" Target="https://bh.reshuct.by/problem?id=1040" TargetMode="External"/><Relationship Id="rId74" Type="http://schemas.openxmlformats.org/officeDocument/2006/relationships/hyperlink" Target="javascript:void()" TargetMode="External"/><Relationship Id="rId128" Type="http://schemas.openxmlformats.org/officeDocument/2006/relationships/hyperlink" Target="https://bh.reshuct.by/problem?id=254" TargetMode="External"/><Relationship Id="rId149" Type="http://schemas.openxmlformats.org/officeDocument/2006/relationships/hyperlink" Target="https://bh.reshuct.by/test" TargetMode="External"/><Relationship Id="rId5" Type="http://schemas.openxmlformats.org/officeDocument/2006/relationships/hyperlink" Target="https://bh.reshuct.by/problem?id=3" TargetMode="External"/><Relationship Id="rId95" Type="http://schemas.openxmlformats.org/officeDocument/2006/relationships/hyperlink" Target="https://bh.reshuct.by/problem?id=1740" TargetMode="External"/><Relationship Id="rId160" Type="http://schemas.openxmlformats.org/officeDocument/2006/relationships/hyperlink" Target="https://bh.reshuct.by/problem?id=540" TargetMode="External"/><Relationship Id="rId181" Type="http://schemas.openxmlformats.org/officeDocument/2006/relationships/hyperlink" Target="https://bh.reshuct.by/test" TargetMode="External"/><Relationship Id="rId216" Type="http://schemas.openxmlformats.org/officeDocument/2006/relationships/hyperlink" Target="javascript:void()" TargetMode="External"/><Relationship Id="rId237" Type="http://schemas.openxmlformats.org/officeDocument/2006/relationships/hyperlink" Target="javascript:void()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bh.reshuct.by/test" TargetMode="External"/><Relationship Id="rId43" Type="http://schemas.openxmlformats.org/officeDocument/2006/relationships/hyperlink" Target="javascript:void()" TargetMode="External"/><Relationship Id="rId64" Type="http://schemas.openxmlformats.org/officeDocument/2006/relationships/hyperlink" Target="https://bh.reshuct.by/test" TargetMode="External"/><Relationship Id="rId118" Type="http://schemas.openxmlformats.org/officeDocument/2006/relationships/image" Target="media/image3.png"/><Relationship Id="rId139" Type="http://schemas.openxmlformats.org/officeDocument/2006/relationships/hyperlink" Target="https://bh.reshuct.by/test" TargetMode="External"/><Relationship Id="rId85" Type="http://schemas.openxmlformats.org/officeDocument/2006/relationships/hyperlink" Target="https://bh.reshuct.by/test" TargetMode="External"/><Relationship Id="rId150" Type="http://schemas.openxmlformats.org/officeDocument/2006/relationships/hyperlink" Target="https://bh.reshuct.by/problem?id=355" TargetMode="External"/><Relationship Id="rId171" Type="http://schemas.openxmlformats.org/officeDocument/2006/relationships/hyperlink" Target="https://bh.reshuct.by/test" TargetMode="External"/><Relationship Id="rId192" Type="http://schemas.openxmlformats.org/officeDocument/2006/relationships/hyperlink" Target="https://bh.reshuct.by/problem?id=1690" TargetMode="External"/><Relationship Id="rId206" Type="http://schemas.openxmlformats.org/officeDocument/2006/relationships/hyperlink" Target="https://bh.reshuct.by/problem?id=1854" TargetMode="External"/><Relationship Id="rId227" Type="http://schemas.openxmlformats.org/officeDocument/2006/relationships/hyperlink" Target="https://bh.reshuct.by/test" TargetMode="External"/><Relationship Id="rId248" Type="http://schemas.openxmlformats.org/officeDocument/2006/relationships/hyperlink" Target="javascript:void()" TargetMode="External"/><Relationship Id="rId12" Type="http://schemas.openxmlformats.org/officeDocument/2006/relationships/hyperlink" Target="https://bh.reshuct.by/problem?id=802" TargetMode="External"/><Relationship Id="rId33" Type="http://schemas.openxmlformats.org/officeDocument/2006/relationships/hyperlink" Target="https://bh.reshuct.by/problem?id=1500" TargetMode="External"/><Relationship Id="rId108" Type="http://schemas.openxmlformats.org/officeDocument/2006/relationships/hyperlink" Target="https://bh.reshuct.by/problem?id=654" TargetMode="External"/><Relationship Id="rId129" Type="http://schemas.openxmlformats.org/officeDocument/2006/relationships/hyperlink" Target="https://bh.reshuct.by/problem?id=204" TargetMode="External"/><Relationship Id="rId54" Type="http://schemas.openxmlformats.org/officeDocument/2006/relationships/hyperlink" Target="https://bh.reshuct.by/test" TargetMode="External"/><Relationship Id="rId75" Type="http://schemas.openxmlformats.org/officeDocument/2006/relationships/hyperlink" Target="https://bh.reshuct.by/test" TargetMode="External"/><Relationship Id="rId96" Type="http://schemas.openxmlformats.org/officeDocument/2006/relationships/hyperlink" Target="https://bh.reshuct.by/problem?id=1704" TargetMode="External"/><Relationship Id="rId140" Type="http://schemas.openxmlformats.org/officeDocument/2006/relationships/hyperlink" Target="https://bh.reshuct.by/problem?id=204" TargetMode="External"/><Relationship Id="rId161" Type="http://schemas.openxmlformats.org/officeDocument/2006/relationships/hyperlink" Target="https://bh.reshuct.by/test" TargetMode="External"/><Relationship Id="rId182" Type="http://schemas.openxmlformats.org/officeDocument/2006/relationships/hyperlink" Target="https://bh.reshuct.by/problem?id=1205" TargetMode="External"/><Relationship Id="rId217" Type="http://schemas.openxmlformats.org/officeDocument/2006/relationships/hyperlink" Target="https://bh.reshuct.by/test" TargetMode="External"/><Relationship Id="rId6" Type="http://schemas.openxmlformats.org/officeDocument/2006/relationships/hyperlink" Target="https://bh.reshuct.by/problem?id=501" TargetMode="External"/><Relationship Id="rId238" Type="http://schemas.openxmlformats.org/officeDocument/2006/relationships/hyperlink" Target="javascript:void()" TargetMode="External"/><Relationship Id="rId23" Type="http://schemas.openxmlformats.org/officeDocument/2006/relationships/hyperlink" Target="https://bh.reshuct.by/problem?id=257" TargetMode="External"/><Relationship Id="rId119" Type="http://schemas.openxmlformats.org/officeDocument/2006/relationships/hyperlink" Target="https://bh.reshuct.by/problem?id=439" TargetMode="External"/><Relationship Id="rId44" Type="http://schemas.openxmlformats.org/officeDocument/2006/relationships/hyperlink" Target="javascript:void()" TargetMode="External"/><Relationship Id="rId65" Type="http://schemas.openxmlformats.org/officeDocument/2006/relationships/hyperlink" Target="https://bh.reshuct.by/problem?id=853" TargetMode="External"/><Relationship Id="rId86" Type="http://schemas.openxmlformats.org/officeDocument/2006/relationships/hyperlink" Target="javascript:void()" TargetMode="External"/><Relationship Id="rId130" Type="http://schemas.openxmlformats.org/officeDocument/2006/relationships/hyperlink" Target="https://bh.reshuct.by/problem?id=156" TargetMode="External"/><Relationship Id="rId151" Type="http://schemas.openxmlformats.org/officeDocument/2006/relationships/hyperlink" Target="https://bh.reshuct.by/test" TargetMode="External"/><Relationship Id="rId172" Type="http://schemas.openxmlformats.org/officeDocument/2006/relationships/hyperlink" Target="https://bh.reshuct.by/problem?id=704" TargetMode="External"/><Relationship Id="rId193" Type="http://schemas.openxmlformats.org/officeDocument/2006/relationships/hyperlink" Target="https://bh.reshuct.by/test" TargetMode="External"/><Relationship Id="rId207" Type="http://schemas.openxmlformats.org/officeDocument/2006/relationships/hyperlink" Target="https://bh.reshuct.by/test" TargetMode="External"/><Relationship Id="rId228" Type="http://schemas.openxmlformats.org/officeDocument/2006/relationships/hyperlink" Target="javascript:void()" TargetMode="External"/><Relationship Id="rId249" Type="http://schemas.openxmlformats.org/officeDocument/2006/relationships/hyperlink" Target="javascript:void()" TargetMode="External"/><Relationship Id="rId13" Type="http://schemas.openxmlformats.org/officeDocument/2006/relationships/hyperlink" Target="https://bh.reshuct.by/problem?id=852" TargetMode="External"/><Relationship Id="rId109" Type="http://schemas.openxmlformats.org/officeDocument/2006/relationships/hyperlink" Target="https://bh.reshuct.by/problem?id=641" TargetMode="External"/><Relationship Id="rId34" Type="http://schemas.openxmlformats.org/officeDocument/2006/relationships/hyperlink" Target="https://bh.reshuct.by/test" TargetMode="External"/><Relationship Id="rId55" Type="http://schemas.openxmlformats.org/officeDocument/2006/relationships/hyperlink" Target="https://bh.reshuct.by/problem?id=40" TargetMode="External"/><Relationship Id="rId76" Type="http://schemas.openxmlformats.org/officeDocument/2006/relationships/hyperlink" Target="javascript:void()" TargetMode="External"/><Relationship Id="rId97" Type="http://schemas.openxmlformats.org/officeDocument/2006/relationships/hyperlink" Target="https://bh.reshuct.by/problem?id=1690" TargetMode="External"/><Relationship Id="rId120" Type="http://schemas.openxmlformats.org/officeDocument/2006/relationships/hyperlink" Target="https://bh.reshuct.by/problem?id=404" TargetMode="External"/><Relationship Id="rId141" Type="http://schemas.openxmlformats.org/officeDocument/2006/relationships/hyperlink" Target="https://bh.reshuct.by/test" TargetMode="External"/><Relationship Id="rId7" Type="http://schemas.openxmlformats.org/officeDocument/2006/relationships/hyperlink" Target="https://bh.reshuct.by/problem?id=41" TargetMode="External"/><Relationship Id="rId162" Type="http://schemas.openxmlformats.org/officeDocument/2006/relationships/hyperlink" Target="https://bh.reshuct.by/problem?id=554" TargetMode="External"/><Relationship Id="rId183" Type="http://schemas.openxmlformats.org/officeDocument/2006/relationships/hyperlink" Target="https://bh.reshuct.by/test" TargetMode="External"/><Relationship Id="rId218" Type="http://schemas.openxmlformats.org/officeDocument/2006/relationships/hyperlink" Target="javascript:void()" TargetMode="External"/><Relationship Id="rId239" Type="http://schemas.openxmlformats.org/officeDocument/2006/relationships/hyperlink" Target="javascript:void()" TargetMode="External"/><Relationship Id="rId250" Type="http://schemas.openxmlformats.org/officeDocument/2006/relationships/hyperlink" Target="javascript:void()" TargetMode="External"/><Relationship Id="rId24" Type="http://schemas.openxmlformats.org/officeDocument/2006/relationships/hyperlink" Target="https://bh.reshuct.by/test" TargetMode="External"/><Relationship Id="rId45" Type="http://schemas.openxmlformats.org/officeDocument/2006/relationships/hyperlink" Target="https://bh.reshuct.by/problem?id=40" TargetMode="External"/><Relationship Id="rId66" Type="http://schemas.openxmlformats.org/officeDocument/2006/relationships/hyperlink" Target="https://bh.reshuct.by/test" TargetMode="External"/><Relationship Id="rId87" Type="http://schemas.openxmlformats.org/officeDocument/2006/relationships/hyperlink" Target="https://bh.reshuct.by/test" TargetMode="External"/><Relationship Id="rId110" Type="http://schemas.openxmlformats.org/officeDocument/2006/relationships/image" Target="media/image1.png"/><Relationship Id="rId131" Type="http://schemas.openxmlformats.org/officeDocument/2006/relationships/hyperlink" Target="https://bh.reshuct.by/problem?id=154" TargetMode="External"/><Relationship Id="rId152" Type="http://schemas.openxmlformats.org/officeDocument/2006/relationships/hyperlink" Target="https://bh.reshuct.by/problem?id=404" TargetMode="External"/><Relationship Id="rId173" Type="http://schemas.openxmlformats.org/officeDocument/2006/relationships/hyperlink" Target="https://bh.reshuct.by/test" TargetMode="External"/><Relationship Id="rId194" Type="http://schemas.openxmlformats.org/officeDocument/2006/relationships/hyperlink" Target="https://bh.reshuct.by/problem?id=1704" TargetMode="External"/><Relationship Id="rId208" Type="http://schemas.openxmlformats.org/officeDocument/2006/relationships/hyperlink" Target="https://bh.reshuct.by/problem?id=1890" TargetMode="External"/><Relationship Id="rId229" Type="http://schemas.openxmlformats.org/officeDocument/2006/relationships/hyperlink" Target="javascript:void()" TargetMode="External"/><Relationship Id="rId240" Type="http://schemas.openxmlformats.org/officeDocument/2006/relationships/hyperlink" Target="javascript:void()" TargetMode="External"/><Relationship Id="rId14" Type="http://schemas.openxmlformats.org/officeDocument/2006/relationships/hyperlink" Target="https://bh.reshuct.by/test" TargetMode="External"/><Relationship Id="rId35" Type="http://schemas.openxmlformats.org/officeDocument/2006/relationships/hyperlink" Target="javascript:void()" TargetMode="External"/><Relationship Id="rId56" Type="http://schemas.openxmlformats.org/officeDocument/2006/relationships/hyperlink" Target="https://bh.reshuct.by/test" TargetMode="External"/><Relationship Id="rId77" Type="http://schemas.openxmlformats.org/officeDocument/2006/relationships/hyperlink" Target="https://bh.reshuct.by/test" TargetMode="External"/><Relationship Id="rId100" Type="http://schemas.openxmlformats.org/officeDocument/2006/relationships/hyperlink" Target="https://bh.reshuct.by/problem?id=1604" TargetMode="External"/><Relationship Id="rId8" Type="http://schemas.openxmlformats.org/officeDocument/2006/relationships/hyperlink" Target="https://bh.reshuct.by/problem?id=1500" TargetMode="External"/><Relationship Id="rId98" Type="http://schemas.openxmlformats.org/officeDocument/2006/relationships/hyperlink" Target="https://bh.reshuct.by/problem?id=1654" TargetMode="External"/><Relationship Id="rId121" Type="http://schemas.openxmlformats.org/officeDocument/2006/relationships/image" Target="media/image4.png"/><Relationship Id="rId142" Type="http://schemas.openxmlformats.org/officeDocument/2006/relationships/hyperlink" Target="https://bh.reshuct.by/problem?id=254" TargetMode="External"/><Relationship Id="rId163" Type="http://schemas.openxmlformats.org/officeDocument/2006/relationships/hyperlink" Target="https://bh.reshuct.by/test" TargetMode="External"/><Relationship Id="rId184" Type="http://schemas.openxmlformats.org/officeDocument/2006/relationships/hyperlink" Target="https://bh.reshuct.by/problem?id=1305" TargetMode="External"/><Relationship Id="rId219" Type="http://schemas.openxmlformats.org/officeDocument/2006/relationships/hyperlink" Target="https://bh.reshuct.by/test" TargetMode="External"/><Relationship Id="rId230" Type="http://schemas.openxmlformats.org/officeDocument/2006/relationships/hyperlink" Target="javascript:void()" TargetMode="External"/><Relationship Id="rId251" Type="http://schemas.openxmlformats.org/officeDocument/2006/relationships/hyperlink" Target="javascript:void()" TargetMode="External"/><Relationship Id="rId25" Type="http://schemas.openxmlformats.org/officeDocument/2006/relationships/hyperlink" Target="https://bh.reshuct.by/problem?id=501" TargetMode="External"/><Relationship Id="rId46" Type="http://schemas.openxmlformats.org/officeDocument/2006/relationships/hyperlink" Target="https://bh.reshuct.by/problem?id=60" TargetMode="External"/><Relationship Id="rId67" Type="http://schemas.openxmlformats.org/officeDocument/2006/relationships/hyperlink" Target="https://bh.reshuct.by/problem?id=903" TargetMode="External"/><Relationship Id="rId88" Type="http://schemas.openxmlformats.org/officeDocument/2006/relationships/hyperlink" Target="javascript:void()" TargetMode="External"/><Relationship Id="rId111" Type="http://schemas.openxmlformats.org/officeDocument/2006/relationships/hyperlink" Target="https://bh.reshuct.by/problem?id=604" TargetMode="External"/><Relationship Id="rId132" Type="http://schemas.openxmlformats.org/officeDocument/2006/relationships/hyperlink" Target="https://bh.reshuct.by/problem?id=105" TargetMode="External"/><Relationship Id="rId153" Type="http://schemas.openxmlformats.org/officeDocument/2006/relationships/hyperlink" Target="https://bh.reshuct.by/test" TargetMode="External"/><Relationship Id="rId174" Type="http://schemas.openxmlformats.org/officeDocument/2006/relationships/hyperlink" Target="https://bh.reshuct.by/problem?id=955" TargetMode="External"/><Relationship Id="rId195" Type="http://schemas.openxmlformats.org/officeDocument/2006/relationships/hyperlink" Target="https://bh.reshuct.by/test" TargetMode="External"/><Relationship Id="rId209" Type="http://schemas.openxmlformats.org/officeDocument/2006/relationships/hyperlink" Target="https://bh.reshuct.by/test" TargetMode="External"/><Relationship Id="rId220" Type="http://schemas.openxmlformats.org/officeDocument/2006/relationships/hyperlink" Target="javascript:void()" TargetMode="External"/><Relationship Id="rId241" Type="http://schemas.openxmlformats.org/officeDocument/2006/relationships/hyperlink" Target="javascript:void()" TargetMode="External"/><Relationship Id="rId15" Type="http://schemas.openxmlformats.org/officeDocument/2006/relationships/hyperlink" Target="https://bh.reshuct.by/problem?id=3" TargetMode="External"/><Relationship Id="rId36" Type="http://schemas.openxmlformats.org/officeDocument/2006/relationships/hyperlink" Target="javascript:void()" TargetMode="External"/><Relationship Id="rId57" Type="http://schemas.openxmlformats.org/officeDocument/2006/relationships/hyperlink" Target="https://bh.reshuct.by/problem?id=60" TargetMode="External"/><Relationship Id="rId78" Type="http://schemas.openxmlformats.org/officeDocument/2006/relationships/hyperlink" Target="javascript:void()" TargetMode="External"/><Relationship Id="rId99" Type="http://schemas.openxmlformats.org/officeDocument/2006/relationships/hyperlink" Target="https://bh.reshuct.by/problem?id=1640" TargetMode="External"/><Relationship Id="rId101" Type="http://schemas.openxmlformats.org/officeDocument/2006/relationships/hyperlink" Target="https://bh.reshuct.by/problem?id=1305" TargetMode="External"/><Relationship Id="rId122" Type="http://schemas.openxmlformats.org/officeDocument/2006/relationships/hyperlink" Target="https://bh.reshuct.by/problem?id=355" TargetMode="External"/><Relationship Id="rId143" Type="http://schemas.openxmlformats.org/officeDocument/2006/relationships/hyperlink" Target="https://bh.reshuct.by/test" TargetMode="External"/><Relationship Id="rId164" Type="http://schemas.openxmlformats.org/officeDocument/2006/relationships/hyperlink" Target="https://bh.reshuct.by/problem?id=591" TargetMode="External"/><Relationship Id="rId185" Type="http://schemas.openxmlformats.org/officeDocument/2006/relationships/hyperlink" Target="https://bh.reshuct.by/test" TargetMode="External"/><Relationship Id="rId9" Type="http://schemas.openxmlformats.org/officeDocument/2006/relationships/hyperlink" Target="https://bh.reshuct.by/problem?id=257" TargetMode="External"/><Relationship Id="rId210" Type="http://schemas.openxmlformats.org/officeDocument/2006/relationships/hyperlink" Target="javascript:void()" TargetMode="External"/><Relationship Id="rId26" Type="http://schemas.openxmlformats.org/officeDocument/2006/relationships/hyperlink" Target="https://bh.reshuct.by/test" TargetMode="External"/><Relationship Id="rId231" Type="http://schemas.openxmlformats.org/officeDocument/2006/relationships/hyperlink" Target="javascript:void()" TargetMode="External"/><Relationship Id="rId252" Type="http://schemas.openxmlformats.org/officeDocument/2006/relationships/hyperlink" Target="javascript:void()" TargetMode="External"/><Relationship Id="rId47" Type="http://schemas.openxmlformats.org/officeDocument/2006/relationships/hyperlink" Target="https://bh.reshuct.by/problem?id=190" TargetMode="External"/><Relationship Id="rId68" Type="http://schemas.openxmlformats.org/officeDocument/2006/relationships/hyperlink" Target="https://bh.reshuct.by/test" TargetMode="External"/><Relationship Id="rId89" Type="http://schemas.openxmlformats.org/officeDocument/2006/relationships/hyperlink" Target="https://bh.reshuct.by/problem?id=1890" TargetMode="External"/><Relationship Id="rId112" Type="http://schemas.openxmlformats.org/officeDocument/2006/relationships/hyperlink" Target="https://bh.reshuct.by/problem?id=591" TargetMode="External"/><Relationship Id="rId133" Type="http://schemas.openxmlformats.org/officeDocument/2006/relationships/hyperlink" Target="https://bh.reshuct.by/test" TargetMode="External"/><Relationship Id="rId154" Type="http://schemas.openxmlformats.org/officeDocument/2006/relationships/hyperlink" Target="https://bh.reshuct.by/problem?id=439" TargetMode="External"/><Relationship Id="rId175" Type="http://schemas.openxmlformats.org/officeDocument/2006/relationships/hyperlink" Target="https://bh.reshuct.by/test" TargetMode="External"/><Relationship Id="rId196" Type="http://schemas.openxmlformats.org/officeDocument/2006/relationships/hyperlink" Target="https://bh.reshuct.by/problem?id=1740" TargetMode="External"/><Relationship Id="rId200" Type="http://schemas.openxmlformats.org/officeDocument/2006/relationships/hyperlink" Target="https://bh.reshuct.by/problem?id=1790" TargetMode="External"/><Relationship Id="rId16" Type="http://schemas.openxmlformats.org/officeDocument/2006/relationships/hyperlink" Target="https://bh.reshuct.by/test" TargetMode="External"/><Relationship Id="rId221" Type="http://schemas.openxmlformats.org/officeDocument/2006/relationships/hyperlink" Target="https://bh.reshuct.by/test" TargetMode="External"/><Relationship Id="rId242" Type="http://schemas.openxmlformats.org/officeDocument/2006/relationships/hyperlink" Target="javascript:void()" TargetMode="External"/><Relationship Id="rId37" Type="http://schemas.openxmlformats.org/officeDocument/2006/relationships/hyperlink" Target="javascript:void()" TargetMode="External"/><Relationship Id="rId58" Type="http://schemas.openxmlformats.org/officeDocument/2006/relationships/hyperlink" Target="https://bh.reshuct.by/test" TargetMode="External"/><Relationship Id="rId79" Type="http://schemas.openxmlformats.org/officeDocument/2006/relationships/hyperlink" Target="https://bh.reshuct.by/test" TargetMode="External"/><Relationship Id="rId102" Type="http://schemas.openxmlformats.org/officeDocument/2006/relationships/hyperlink" Target="https://bh.reshuct.by/problem?id=1205" TargetMode="External"/><Relationship Id="rId123" Type="http://schemas.openxmlformats.org/officeDocument/2006/relationships/hyperlink" Target="https://bh.reshuct.by/problem?id=354" TargetMode="External"/><Relationship Id="rId144" Type="http://schemas.openxmlformats.org/officeDocument/2006/relationships/hyperlink" Target="https://bh.reshuct.by/problem?id=304" TargetMode="External"/><Relationship Id="rId90" Type="http://schemas.openxmlformats.org/officeDocument/2006/relationships/hyperlink" Target="https://bh.reshuct.by/problem?id=1854" TargetMode="External"/><Relationship Id="rId165" Type="http://schemas.openxmlformats.org/officeDocument/2006/relationships/hyperlink" Target="https://bh.reshuct.by/test" TargetMode="External"/><Relationship Id="rId186" Type="http://schemas.openxmlformats.org/officeDocument/2006/relationships/hyperlink" Target="https://bh.reshuct.by/problem?id=1604" TargetMode="External"/><Relationship Id="rId211" Type="http://schemas.openxmlformats.org/officeDocument/2006/relationships/hyperlink" Target="https://bh.reshuct.by/test" TargetMode="External"/><Relationship Id="rId232" Type="http://schemas.openxmlformats.org/officeDocument/2006/relationships/hyperlink" Target="javascript:void()" TargetMode="External"/><Relationship Id="rId253" Type="http://schemas.openxmlformats.org/officeDocument/2006/relationships/hyperlink" Target="javascript:void()" TargetMode="External"/><Relationship Id="rId27" Type="http://schemas.openxmlformats.org/officeDocument/2006/relationships/hyperlink" Target="https://bh.reshuct.by/problem?id=502" TargetMode="External"/><Relationship Id="rId48" Type="http://schemas.openxmlformats.org/officeDocument/2006/relationships/hyperlink" Target="https://bh.reshuct.by/problem?id=753" TargetMode="External"/><Relationship Id="rId69" Type="http://schemas.openxmlformats.org/officeDocument/2006/relationships/hyperlink" Target="https://bh.reshuct.by/problem?id=990" TargetMode="External"/><Relationship Id="rId113" Type="http://schemas.openxmlformats.org/officeDocument/2006/relationships/image" Target="media/image2.png"/><Relationship Id="rId134" Type="http://schemas.openxmlformats.org/officeDocument/2006/relationships/hyperlink" Target="https://bh.reshuct.by/problem?id=105" TargetMode="External"/><Relationship Id="rId80" Type="http://schemas.openxmlformats.org/officeDocument/2006/relationships/hyperlink" Target="javascript:void()" TargetMode="External"/><Relationship Id="rId155" Type="http://schemas.openxmlformats.org/officeDocument/2006/relationships/hyperlink" Target="https://bh.reshuct.by/test" TargetMode="External"/><Relationship Id="rId176" Type="http://schemas.openxmlformats.org/officeDocument/2006/relationships/hyperlink" Target="https://bh.reshuct.by/problem?id=1004" TargetMode="External"/><Relationship Id="rId197" Type="http://schemas.openxmlformats.org/officeDocument/2006/relationships/hyperlink" Target="https://bh.reshuct.by/test" TargetMode="External"/><Relationship Id="rId201" Type="http://schemas.openxmlformats.org/officeDocument/2006/relationships/hyperlink" Target="https://bh.reshuct.by/test" TargetMode="External"/><Relationship Id="rId222" Type="http://schemas.openxmlformats.org/officeDocument/2006/relationships/hyperlink" Target="javascript:void()" TargetMode="External"/><Relationship Id="rId243" Type="http://schemas.openxmlformats.org/officeDocument/2006/relationships/hyperlink" Target="javascript:void()" TargetMode="External"/><Relationship Id="rId17" Type="http://schemas.openxmlformats.org/officeDocument/2006/relationships/hyperlink" Target="https://bh.reshuct.by/problem?id=41" TargetMode="External"/><Relationship Id="rId38" Type="http://schemas.openxmlformats.org/officeDocument/2006/relationships/hyperlink" Target="javascript:void()" TargetMode="External"/><Relationship Id="rId59" Type="http://schemas.openxmlformats.org/officeDocument/2006/relationships/hyperlink" Target="https://bh.reshuct.by/problem?id=190" TargetMode="External"/><Relationship Id="rId103" Type="http://schemas.openxmlformats.org/officeDocument/2006/relationships/hyperlink" Target="https://bh.reshuct.by/problem?id=1189" TargetMode="External"/><Relationship Id="rId124" Type="http://schemas.openxmlformats.org/officeDocument/2006/relationships/image" Target="media/image5.png"/><Relationship Id="rId70" Type="http://schemas.openxmlformats.org/officeDocument/2006/relationships/hyperlink" Target="https://bh.reshuct.by/test" TargetMode="External"/><Relationship Id="rId91" Type="http://schemas.openxmlformats.org/officeDocument/2006/relationships/hyperlink" Target="https://bh.reshuct.by/problem?id=1840" TargetMode="External"/><Relationship Id="rId145" Type="http://schemas.openxmlformats.org/officeDocument/2006/relationships/hyperlink" Target="https://bh.reshuct.by/test" TargetMode="External"/><Relationship Id="rId166" Type="http://schemas.openxmlformats.org/officeDocument/2006/relationships/hyperlink" Target="https://bh.reshuct.by/problem?id=604" TargetMode="External"/><Relationship Id="rId187" Type="http://schemas.openxmlformats.org/officeDocument/2006/relationships/hyperlink" Target="https://bh.reshuct.by/test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void()" TargetMode="External"/><Relationship Id="rId233" Type="http://schemas.openxmlformats.org/officeDocument/2006/relationships/hyperlink" Target="javascript:void()" TargetMode="External"/><Relationship Id="rId254" Type="http://schemas.openxmlformats.org/officeDocument/2006/relationships/hyperlink" Target="javascript:void()" TargetMode="External"/><Relationship Id="rId28" Type="http://schemas.openxmlformats.org/officeDocument/2006/relationships/hyperlink" Target="https://bh.reshuct.by/test" TargetMode="External"/><Relationship Id="rId49" Type="http://schemas.openxmlformats.org/officeDocument/2006/relationships/hyperlink" Target="https://bh.reshuct.by/problem?id=803" TargetMode="External"/><Relationship Id="rId114" Type="http://schemas.openxmlformats.org/officeDocument/2006/relationships/hyperlink" Target="https://bh.reshuct.by/problem?id=554" TargetMode="External"/><Relationship Id="rId60" Type="http://schemas.openxmlformats.org/officeDocument/2006/relationships/hyperlink" Target="https://bh.reshuct.by/test" TargetMode="External"/><Relationship Id="rId81" Type="http://schemas.openxmlformats.org/officeDocument/2006/relationships/hyperlink" Target="https://bh.reshuct.by/test" TargetMode="External"/><Relationship Id="rId135" Type="http://schemas.openxmlformats.org/officeDocument/2006/relationships/hyperlink" Target="https://bh.reshuct.by/test" TargetMode="External"/><Relationship Id="rId156" Type="http://schemas.openxmlformats.org/officeDocument/2006/relationships/hyperlink" Target="https://bh.reshuct.by/problem?id=454" TargetMode="External"/><Relationship Id="rId177" Type="http://schemas.openxmlformats.org/officeDocument/2006/relationships/hyperlink" Target="https://bh.reshuct.by/test" TargetMode="External"/><Relationship Id="rId198" Type="http://schemas.openxmlformats.org/officeDocument/2006/relationships/hyperlink" Target="https://bh.reshuct.by/problem?id=1754" TargetMode="External"/><Relationship Id="rId202" Type="http://schemas.openxmlformats.org/officeDocument/2006/relationships/hyperlink" Target="https://bh.reshuct.by/problem?id=1804" TargetMode="External"/><Relationship Id="rId223" Type="http://schemas.openxmlformats.org/officeDocument/2006/relationships/hyperlink" Target="https://bh.reshuct.by/test" TargetMode="External"/><Relationship Id="rId244" Type="http://schemas.openxmlformats.org/officeDocument/2006/relationships/hyperlink" Target="javascript:void()" TargetMode="External"/><Relationship Id="rId18" Type="http://schemas.openxmlformats.org/officeDocument/2006/relationships/hyperlink" Target="https://bh.reshuct.by/test" TargetMode="External"/><Relationship Id="rId39" Type="http://schemas.openxmlformats.org/officeDocument/2006/relationships/hyperlink" Target="javascript:void()" TargetMode="External"/><Relationship Id="rId50" Type="http://schemas.openxmlformats.org/officeDocument/2006/relationships/hyperlink" Target="https://bh.reshuct.by/problem?id=853" TargetMode="External"/><Relationship Id="rId104" Type="http://schemas.openxmlformats.org/officeDocument/2006/relationships/hyperlink" Target="https://bh.reshuct.by/problem?id=1155" TargetMode="External"/><Relationship Id="rId125" Type="http://schemas.openxmlformats.org/officeDocument/2006/relationships/hyperlink" Target="https://bh.reshuct.by/problem?id=340" TargetMode="External"/><Relationship Id="rId146" Type="http://schemas.openxmlformats.org/officeDocument/2006/relationships/hyperlink" Target="https://bh.reshuct.by/problem?id=340" TargetMode="External"/><Relationship Id="rId167" Type="http://schemas.openxmlformats.org/officeDocument/2006/relationships/hyperlink" Target="https://bh.reshuct.by/test" TargetMode="External"/><Relationship Id="rId188" Type="http://schemas.openxmlformats.org/officeDocument/2006/relationships/hyperlink" Target="https://bh.reshuct.by/problem?id=1640" TargetMode="External"/><Relationship Id="rId71" Type="http://schemas.openxmlformats.org/officeDocument/2006/relationships/hyperlink" Target="https://bh.reshuct.by/problem?id=1040" TargetMode="External"/><Relationship Id="rId92" Type="http://schemas.openxmlformats.org/officeDocument/2006/relationships/hyperlink" Target="https://bh.reshuct.by/problem?id=1804" TargetMode="External"/><Relationship Id="rId213" Type="http://schemas.openxmlformats.org/officeDocument/2006/relationships/hyperlink" Target="https://bh.reshuct.by/test" TargetMode="External"/><Relationship Id="rId234" Type="http://schemas.openxmlformats.org/officeDocument/2006/relationships/hyperlink" Target="javascript:void()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h.reshuct.by/problem?id=802" TargetMode="External"/><Relationship Id="rId255" Type="http://schemas.openxmlformats.org/officeDocument/2006/relationships/hyperlink" Target="javascript:void()" TargetMode="External"/><Relationship Id="rId40" Type="http://schemas.openxmlformats.org/officeDocument/2006/relationships/hyperlink" Target="javascript:void()" TargetMode="External"/><Relationship Id="rId115" Type="http://schemas.openxmlformats.org/officeDocument/2006/relationships/hyperlink" Target="https://bh.reshuct.by/problem?id=540" TargetMode="External"/><Relationship Id="rId136" Type="http://schemas.openxmlformats.org/officeDocument/2006/relationships/hyperlink" Target="https://bh.reshuct.by/problem?id=154" TargetMode="External"/><Relationship Id="rId157" Type="http://schemas.openxmlformats.org/officeDocument/2006/relationships/hyperlink" Target="https://bh.reshuct.by/test" TargetMode="External"/><Relationship Id="rId178" Type="http://schemas.openxmlformats.org/officeDocument/2006/relationships/hyperlink" Target="https://bh.reshuct.by/problem?id=1155" TargetMode="External"/><Relationship Id="rId61" Type="http://schemas.openxmlformats.org/officeDocument/2006/relationships/hyperlink" Target="https://bh.reshuct.by/problem?id=753" TargetMode="External"/><Relationship Id="rId82" Type="http://schemas.openxmlformats.org/officeDocument/2006/relationships/hyperlink" Target="javascript:void()" TargetMode="External"/><Relationship Id="rId199" Type="http://schemas.openxmlformats.org/officeDocument/2006/relationships/hyperlink" Target="https://bh.reshuct.by/test" TargetMode="External"/><Relationship Id="rId203" Type="http://schemas.openxmlformats.org/officeDocument/2006/relationships/hyperlink" Target="https://bh.reshuct.by/test" TargetMode="External"/><Relationship Id="rId19" Type="http://schemas.openxmlformats.org/officeDocument/2006/relationships/hyperlink" Target="https://bh.reshuct.by/problem?id=92" TargetMode="External"/><Relationship Id="rId224" Type="http://schemas.openxmlformats.org/officeDocument/2006/relationships/hyperlink" Target="javascript:void()" TargetMode="External"/><Relationship Id="rId245" Type="http://schemas.openxmlformats.org/officeDocument/2006/relationships/hyperlink" Target="javascript:void()" TargetMode="External"/><Relationship Id="rId30" Type="http://schemas.openxmlformats.org/officeDocument/2006/relationships/hyperlink" Target="https://bh.reshuct.by/test" TargetMode="External"/><Relationship Id="rId105" Type="http://schemas.openxmlformats.org/officeDocument/2006/relationships/hyperlink" Target="https://bh.reshuct.by/problem?id=1004" TargetMode="External"/><Relationship Id="rId126" Type="http://schemas.openxmlformats.org/officeDocument/2006/relationships/hyperlink" Target="https://bh.reshuct.by/problem?id=304" TargetMode="External"/><Relationship Id="rId147" Type="http://schemas.openxmlformats.org/officeDocument/2006/relationships/hyperlink" Target="https://bh.reshuct.by/test" TargetMode="External"/><Relationship Id="rId168" Type="http://schemas.openxmlformats.org/officeDocument/2006/relationships/hyperlink" Target="https://bh.reshuct.by/problem?id=641" TargetMode="External"/><Relationship Id="rId51" Type="http://schemas.openxmlformats.org/officeDocument/2006/relationships/hyperlink" Target="https://bh.reshuct.by/problem?id=903" TargetMode="External"/><Relationship Id="rId72" Type="http://schemas.openxmlformats.org/officeDocument/2006/relationships/hyperlink" Target="javascript:void()" TargetMode="External"/><Relationship Id="rId93" Type="http://schemas.openxmlformats.org/officeDocument/2006/relationships/hyperlink" Target="https://bh.reshuct.by/problem?id=1790" TargetMode="External"/><Relationship Id="rId189" Type="http://schemas.openxmlformats.org/officeDocument/2006/relationships/hyperlink" Target="https://bh.reshuct.by/tes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avascript:void()" TargetMode="External"/><Relationship Id="rId235" Type="http://schemas.openxmlformats.org/officeDocument/2006/relationships/hyperlink" Target="javascript:void()" TargetMode="External"/><Relationship Id="rId256" Type="http://schemas.openxmlformats.org/officeDocument/2006/relationships/hyperlink" Target="javascript:void()" TargetMode="External"/><Relationship Id="rId116" Type="http://schemas.openxmlformats.org/officeDocument/2006/relationships/hyperlink" Target="https://bh.reshuct.by/problem?id=490" TargetMode="External"/><Relationship Id="rId137" Type="http://schemas.openxmlformats.org/officeDocument/2006/relationships/hyperlink" Target="https://bh.reshuct.by/test" TargetMode="External"/><Relationship Id="rId158" Type="http://schemas.openxmlformats.org/officeDocument/2006/relationships/hyperlink" Target="https://bh.reshuct.by/problem?id=490" TargetMode="External"/><Relationship Id="rId20" Type="http://schemas.openxmlformats.org/officeDocument/2006/relationships/hyperlink" Target="https://bh.reshuct.by/test" TargetMode="External"/><Relationship Id="rId41" Type="http://schemas.openxmlformats.org/officeDocument/2006/relationships/hyperlink" Target="javascript:void()" TargetMode="External"/><Relationship Id="rId62" Type="http://schemas.openxmlformats.org/officeDocument/2006/relationships/hyperlink" Target="https://bh.reshuct.by/test" TargetMode="External"/><Relationship Id="rId83" Type="http://schemas.openxmlformats.org/officeDocument/2006/relationships/hyperlink" Target="https://bh.reshuct.by/test" TargetMode="External"/><Relationship Id="rId179" Type="http://schemas.openxmlformats.org/officeDocument/2006/relationships/hyperlink" Target="https://bh.reshuct.by/test" TargetMode="External"/><Relationship Id="rId190" Type="http://schemas.openxmlformats.org/officeDocument/2006/relationships/hyperlink" Target="https://bh.reshuct.by/problem?id=1654" TargetMode="External"/><Relationship Id="rId204" Type="http://schemas.openxmlformats.org/officeDocument/2006/relationships/hyperlink" Target="https://bh.reshuct.by/problem?id=1840" TargetMode="External"/><Relationship Id="rId225" Type="http://schemas.openxmlformats.org/officeDocument/2006/relationships/hyperlink" Target="https://bh.reshuct.by/test" TargetMode="External"/><Relationship Id="rId246" Type="http://schemas.openxmlformats.org/officeDocument/2006/relationships/hyperlink" Target="javascript:void()" TargetMode="External"/><Relationship Id="rId106" Type="http://schemas.openxmlformats.org/officeDocument/2006/relationships/hyperlink" Target="https://bh.reshuct.by/problem?id=955" TargetMode="External"/><Relationship Id="rId127" Type="http://schemas.openxmlformats.org/officeDocument/2006/relationships/image" Target="media/image6.png"/><Relationship Id="rId10" Type="http://schemas.openxmlformats.org/officeDocument/2006/relationships/hyperlink" Target="https://bh.reshuct.by/problem?id=92" TargetMode="External"/><Relationship Id="rId31" Type="http://schemas.openxmlformats.org/officeDocument/2006/relationships/hyperlink" Target="https://bh.reshuct.by/problem?id=852" TargetMode="External"/><Relationship Id="rId52" Type="http://schemas.openxmlformats.org/officeDocument/2006/relationships/hyperlink" Target="https://bh.reshuct.by/problem?id=990" TargetMode="External"/><Relationship Id="rId73" Type="http://schemas.openxmlformats.org/officeDocument/2006/relationships/hyperlink" Target="https://bh.reshuct.by/test" TargetMode="External"/><Relationship Id="rId94" Type="http://schemas.openxmlformats.org/officeDocument/2006/relationships/hyperlink" Target="https://bh.reshuct.by/problem?id=1754" TargetMode="External"/><Relationship Id="rId148" Type="http://schemas.openxmlformats.org/officeDocument/2006/relationships/hyperlink" Target="https://bh.reshuct.by/problem?id=354" TargetMode="External"/><Relationship Id="rId169" Type="http://schemas.openxmlformats.org/officeDocument/2006/relationships/hyperlink" Target="https://bh.reshuct.by/test" TargetMode="External"/><Relationship Id="rId4" Type="http://schemas.openxmlformats.org/officeDocument/2006/relationships/hyperlink" Target="https://bh.reshuct.by/problem?id=155" TargetMode="External"/><Relationship Id="rId180" Type="http://schemas.openxmlformats.org/officeDocument/2006/relationships/hyperlink" Target="https://bh.reshuct.by/problem?id=1189" TargetMode="External"/><Relationship Id="rId215" Type="http://schemas.openxmlformats.org/officeDocument/2006/relationships/hyperlink" Target="https://bh.reshuct.by/test" TargetMode="External"/><Relationship Id="rId236" Type="http://schemas.openxmlformats.org/officeDocument/2006/relationships/hyperlink" Target="javascript:void()" TargetMode="External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10857</Words>
  <Characters>61891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3</cp:revision>
  <dcterms:created xsi:type="dcterms:W3CDTF">2019-10-23T15:51:00Z</dcterms:created>
  <dcterms:modified xsi:type="dcterms:W3CDTF">2019-10-24T06:02:00Z</dcterms:modified>
</cp:coreProperties>
</file>