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1B97" w14:textId="77016973" w:rsidR="00D86225" w:rsidRPr="00BB777E" w:rsidRDefault="00D86225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</w:t>
      </w:r>
      <w:r w:rsidRPr="00BB777E">
        <w:rPr>
          <w:rFonts w:ascii="Times New Roman" w:hAnsi="Times New Roman" w:cs="Times New Roman"/>
          <w:b/>
          <w:bCs/>
          <w:sz w:val="40"/>
          <w:szCs w:val="40"/>
        </w:rPr>
        <w:t>ΣΥΜΒΟΛΑΙΟ</w:t>
      </w:r>
      <w:r w:rsidR="00026C08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</w:t>
      </w:r>
    </w:p>
    <w:p w14:paraId="5FCFB74F" w14:textId="77777777" w:rsidR="00D86225" w:rsidRDefault="00D86225">
      <w:pPr>
        <w:rPr>
          <w:rFonts w:ascii="Times New Roman" w:hAnsi="Times New Roman" w:cs="Times New Roman"/>
          <w:sz w:val="28"/>
          <w:szCs w:val="28"/>
        </w:rPr>
      </w:pPr>
    </w:p>
    <w:p w14:paraId="2145F172" w14:textId="1480CEF6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1.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μπαίνω στη θέση του άλλου</w:t>
      </w:r>
    </w:p>
    <w:p w14:paraId="519D795F" w14:textId="0E9677EA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3D831523" w14:textId="2C9062CC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2.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ακούω προσεκτικά</w:t>
      </w:r>
    </w:p>
    <w:p w14:paraId="7415AB6A" w14:textId="7E5DEFE0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74C853A4" w14:textId="3A2B0520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3.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αποδέχομαι τις ιδιαιτερότητες των άλλων</w:t>
      </w:r>
    </w:p>
    <w:p w14:paraId="677D913E" w14:textId="5739D8C7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2DD93BA6" w14:textId="1F706E60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4.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σέβομαι τα όρια που θέτουν οι άλλοι</w:t>
      </w:r>
    </w:p>
    <w:p w14:paraId="05DFD26E" w14:textId="769885DF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5454B9E4" w14:textId="374712DF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5.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συνεργάζομαι</w:t>
      </w:r>
    </w:p>
    <w:p w14:paraId="5040CF42" w14:textId="615C069E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2276CDF7" w14:textId="3CABBF1E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6.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είμαι ανοικτός σε διαφορετικές απόψεις</w:t>
      </w:r>
    </w:p>
    <w:p w14:paraId="630FCC9A" w14:textId="7029189E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73A25C15" w14:textId="23CFAE07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7.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ενθαρρύνω με χαμόγελο</w:t>
      </w:r>
    </w:p>
    <w:p w14:paraId="40DB1392" w14:textId="2F8A98F7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731AF5CC" w14:textId="06EF7791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8.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ελέγχω το θυμό ή τη</w:t>
      </w:r>
      <w:r w:rsidR="000A1924">
        <w:rPr>
          <w:rFonts w:ascii="Times New Roman" w:hAnsi="Times New Roman" w:cs="Times New Roman"/>
          <w:sz w:val="32"/>
          <w:szCs w:val="32"/>
        </w:rPr>
        <w:t>ν</w:t>
      </w:r>
      <w:r w:rsidRPr="00BB777E">
        <w:rPr>
          <w:rFonts w:ascii="Times New Roman" w:hAnsi="Times New Roman" w:cs="Times New Roman"/>
          <w:sz w:val="32"/>
          <w:szCs w:val="32"/>
        </w:rPr>
        <w:t xml:space="preserve"> κακή μου διάθεση</w:t>
      </w:r>
    </w:p>
    <w:p w14:paraId="124497DF" w14:textId="6C830F10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7AE5DCD5" w14:textId="4036CB47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9.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Να αποφεύγω να γκρινιάζω, να ασκώ κριτική συνεχώς και χωρίς λόγο ή να υπονομεύω τη δουλειά και τις προσπάθειες των άλλων</w:t>
      </w:r>
    </w:p>
    <w:p w14:paraId="1062AEA9" w14:textId="34D331AB" w:rsidR="00D86225" w:rsidRPr="00BB777E" w:rsidRDefault="00D86225">
      <w:pPr>
        <w:rPr>
          <w:rFonts w:ascii="Times New Roman" w:hAnsi="Times New Roman" w:cs="Times New Roman"/>
          <w:sz w:val="32"/>
          <w:szCs w:val="32"/>
        </w:rPr>
      </w:pPr>
    </w:p>
    <w:p w14:paraId="25254C05" w14:textId="0C37481B" w:rsidR="00D86225" w:rsidRDefault="00D86225">
      <w:pPr>
        <w:rPr>
          <w:rFonts w:ascii="Times New Roman" w:hAnsi="Times New Roman" w:cs="Times New Roman"/>
          <w:sz w:val="32"/>
          <w:szCs w:val="32"/>
        </w:rPr>
      </w:pPr>
      <w:r w:rsidRPr="00BB777E">
        <w:rPr>
          <w:rFonts w:ascii="Times New Roman" w:hAnsi="Times New Roman" w:cs="Times New Roman"/>
          <w:sz w:val="32"/>
          <w:szCs w:val="32"/>
        </w:rPr>
        <w:t>10.</w:t>
      </w:r>
      <w:r w:rsidR="00BF0DF5">
        <w:rPr>
          <w:rFonts w:ascii="Times New Roman" w:hAnsi="Times New Roman" w:cs="Times New Roman"/>
          <w:sz w:val="32"/>
          <w:szCs w:val="32"/>
        </w:rPr>
        <w:t xml:space="preserve"> </w:t>
      </w:r>
      <w:r w:rsidRPr="00BB777E">
        <w:rPr>
          <w:rFonts w:ascii="Times New Roman" w:hAnsi="Times New Roman" w:cs="Times New Roman"/>
          <w:sz w:val="32"/>
          <w:szCs w:val="32"/>
        </w:rPr>
        <w:t>Δρω δημιουργικά</w:t>
      </w:r>
    </w:p>
    <w:p w14:paraId="3FD5F9DE" w14:textId="0EDF8D1F" w:rsidR="00026C08" w:rsidRDefault="00026C08">
      <w:pPr>
        <w:rPr>
          <w:rFonts w:ascii="Times New Roman" w:hAnsi="Times New Roman" w:cs="Times New Roman"/>
          <w:sz w:val="32"/>
          <w:szCs w:val="32"/>
        </w:rPr>
      </w:pPr>
    </w:p>
    <w:p w14:paraId="1F7523CF" w14:textId="33F00D87" w:rsidR="00026C08" w:rsidRDefault="00026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 w:rsidRPr="00026C08">
        <w:rPr>
          <w:rFonts w:ascii="Times New Roman" w:hAnsi="Times New Roman" w:cs="Times New Roman"/>
          <w:sz w:val="28"/>
          <w:szCs w:val="28"/>
        </w:rPr>
        <w:t>ΓΕΛ ΝΙΓΡΙΤΑΣ</w:t>
      </w:r>
    </w:p>
    <w:p w14:paraId="1B43CEDC" w14:textId="049A8B70" w:rsidR="00026C08" w:rsidRPr="00026C08" w:rsidRDefault="00026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Σχ.έτος</w:t>
      </w:r>
      <w:proofErr w:type="spellEnd"/>
      <w:r>
        <w:rPr>
          <w:rFonts w:ascii="Times New Roman" w:hAnsi="Times New Roman" w:cs="Times New Roman"/>
          <w:sz w:val="28"/>
          <w:szCs w:val="28"/>
        </w:rPr>
        <w:t>: 2021-2022</w:t>
      </w:r>
    </w:p>
    <w:sectPr w:rsidR="00026C08" w:rsidRPr="00026C08" w:rsidSect="00026C0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25"/>
    <w:rsid w:val="00026C08"/>
    <w:rsid w:val="000A1924"/>
    <w:rsid w:val="00BB777E"/>
    <w:rsid w:val="00BF0DF5"/>
    <w:rsid w:val="00D8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3A73"/>
  <w15:chartTrackingRefBased/>
  <w15:docId w15:val="{AB4879C6-254C-4BA8-B06A-4B18D695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vasvogiatzi@gmail.com</dc:creator>
  <cp:keywords/>
  <dc:description/>
  <cp:lastModifiedBy>vasvogiatzi@gmail.com</cp:lastModifiedBy>
  <cp:revision>6</cp:revision>
  <dcterms:created xsi:type="dcterms:W3CDTF">2021-10-30T14:31:00Z</dcterms:created>
  <dcterms:modified xsi:type="dcterms:W3CDTF">2021-10-30T14:52:00Z</dcterms:modified>
</cp:coreProperties>
</file>