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90" w:rsidRPr="00B661E4" w:rsidRDefault="00B661E4" w:rsidP="00B661E4">
      <w:pPr>
        <w:tabs>
          <w:tab w:val="left" w:pos="5954"/>
        </w:tabs>
        <w:rPr>
          <w:lang w:val="en-US"/>
        </w:rPr>
      </w:pPr>
      <w:r>
        <w:t>Феклистов Вариант 6</w:t>
      </w:r>
      <w:r>
        <w:br/>
      </w:r>
      <w:r>
        <w:rPr>
          <w:lang w:val="en-US"/>
        </w:rPr>
        <w:t>a)</w:t>
      </w:r>
      <w:r w:rsidRPr="00B661E4">
        <w:rPr>
          <w:lang w:val="en-US"/>
        </w:rPr>
        <w:t xml:space="preserve"> </w:t>
      </w:r>
      <w:r w:rsidRPr="00B661E4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EF" w:rsidRDefault="00B661E4">
      <w:pPr>
        <w:tabs>
          <w:tab w:val="left" w:pos="5954"/>
        </w:tabs>
      </w:pPr>
      <w:r>
        <w:t>В)</w:t>
      </w:r>
      <w:r w:rsidRPr="00B661E4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EF" w:rsidRDefault="00AB43EF" w:rsidP="00AB43EF"/>
    <w:p w:rsidR="00AB43EF" w:rsidRDefault="00AB43EF" w:rsidP="00AB43EF">
      <w:r>
        <w:lastRenderedPageBreak/>
        <w:t>Б)</w:t>
      </w:r>
      <w:r w:rsidRPr="00AB43EF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EF" w:rsidRPr="00AB43EF" w:rsidRDefault="00AB43EF" w:rsidP="00AB43EF"/>
    <w:p w:rsidR="00AB43EF" w:rsidRDefault="00AB43EF" w:rsidP="00AB43EF"/>
    <w:p w:rsidR="00B661E4" w:rsidRPr="00AB43EF" w:rsidRDefault="00AB43EF" w:rsidP="00AB43EF">
      <w:r>
        <w:t>Г)</w:t>
      </w:r>
      <w:r w:rsidRPr="00AB43EF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1E4" w:rsidRPr="00AB43EF" w:rsidSect="0026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E4"/>
    <w:rsid w:val="00262A90"/>
    <w:rsid w:val="00AB43EF"/>
    <w:rsid w:val="00B6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2023-12-08T06:33:00Z</dcterms:created>
  <dcterms:modified xsi:type="dcterms:W3CDTF">2023-12-08T06:49:00Z</dcterms:modified>
</cp:coreProperties>
</file>