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C1" w:rsidRDefault="00E741C1">
      <w:r>
        <w:t>Никитина Полина. 9»б»</w:t>
      </w:r>
    </w:p>
    <w:p w:rsidR="00E741C1" w:rsidRDefault="00E741C1">
      <w:r>
        <w:t>Вариант 8</w:t>
      </w:r>
    </w:p>
    <w:sdt>
      <w:sdtPr>
        <w:id w:val="68353133"/>
        <w:docPartObj>
          <w:docPartGallery w:val="Cover Pages"/>
          <w:docPartUnique/>
        </w:docPartObj>
      </w:sdtPr>
      <w:sdtEndPr>
        <w:rPr>
          <w:noProof/>
          <w:lang w:eastAsia="ru-RU"/>
        </w:rPr>
      </w:sdtEndPr>
      <w:sdtContent>
        <w:p w:rsidR="00F01FD7" w:rsidRDefault="00F01FD7"/>
        <w:p w:rsidR="00F01FD7" w:rsidRDefault="00F01FD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F01FD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Автор"/>
                  <w:id w:val="13406928"/>
                  <w:placeholder>
                    <w:docPart w:val="9B3BE42906194438AEC5F0CA4C4A37E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01FD7" w:rsidRDefault="00F01FD7">
                    <w:pPr>
                      <w:pStyle w:val="a5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ученик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placeholder>
                    <w:docPart w:val="69C3B67DC9784D1A833CBEDE9EA6EB17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lid w:val="ru-RU"/>
                    <w:storeMappedDataAs w:val="dateTime"/>
                    <w:calendar w:val="gregorian"/>
                  </w:date>
                </w:sdtPr>
                <w:sdtContent>
                  <w:p w:rsidR="00F01FD7" w:rsidRDefault="00F01FD7">
                    <w:pPr>
                      <w:pStyle w:val="a5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[Выберите дату]</w:t>
                    </w:r>
                  </w:p>
                </w:sdtContent>
              </w:sdt>
              <w:p w:rsidR="00F01FD7" w:rsidRDefault="00F01FD7">
                <w:pPr>
                  <w:pStyle w:val="a5"/>
                  <w:rPr>
                    <w:color w:val="4F81BD" w:themeColor="accent1"/>
                  </w:rPr>
                </w:pPr>
              </w:p>
            </w:tc>
          </w:tr>
        </w:tbl>
        <w:p w:rsidR="00F01FD7" w:rsidRDefault="00F01FD7"/>
        <w:p w:rsidR="00F01FD7" w:rsidRDefault="00F01FD7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p w:rsidR="000D342D" w:rsidRDefault="00F01FD7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498667" cy="59055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667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261600" cy="5772150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1125201" cy="6257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2769" cy="626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42D" w:rsidSect="00F01FD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FD7"/>
    <w:rsid w:val="000D342D"/>
    <w:rsid w:val="0020415D"/>
    <w:rsid w:val="00240084"/>
    <w:rsid w:val="00327CB9"/>
    <w:rsid w:val="006B0572"/>
    <w:rsid w:val="006E45B8"/>
    <w:rsid w:val="00954073"/>
    <w:rsid w:val="00BE2549"/>
    <w:rsid w:val="00CB49A5"/>
    <w:rsid w:val="00E741C1"/>
    <w:rsid w:val="00F0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FD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01FD7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F01FD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3BE42906194438AEC5F0CA4C4A3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DBCA4-2523-4883-A290-935B74845AD2}"/>
      </w:docPartPr>
      <w:docPartBody>
        <w:p w:rsidR="00000000" w:rsidRDefault="008906E9" w:rsidP="008906E9">
          <w:pPr>
            <w:pStyle w:val="9B3BE42906194438AEC5F0CA4C4A37E8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69C3B67DC9784D1A833CBEDE9EA6EB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A0237-AEF2-4FAC-B29B-1240E82AEB76}"/>
      </w:docPartPr>
      <w:docPartBody>
        <w:p w:rsidR="00000000" w:rsidRDefault="008906E9" w:rsidP="008906E9">
          <w:pPr>
            <w:pStyle w:val="69C3B67DC9784D1A833CBEDE9EA6EB17"/>
          </w:pPr>
          <w:r>
            <w:rPr>
              <w:color w:val="4F81BD" w:themeColor="accent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906E9"/>
    <w:rsid w:val="008906E9"/>
    <w:rsid w:val="00D6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9ED81FD15E464490ADC10542929E59">
    <w:name w:val="939ED81FD15E464490ADC10542929E59"/>
    <w:rsid w:val="008906E9"/>
  </w:style>
  <w:style w:type="paragraph" w:customStyle="1" w:styleId="57FC9D994AC743D895BCD63EBEE229F7">
    <w:name w:val="57FC9D994AC743D895BCD63EBEE229F7"/>
    <w:rsid w:val="008906E9"/>
  </w:style>
  <w:style w:type="paragraph" w:customStyle="1" w:styleId="27B617938373416A9DDA77A0A7E4028F">
    <w:name w:val="27B617938373416A9DDA77A0A7E4028F"/>
    <w:rsid w:val="008906E9"/>
  </w:style>
  <w:style w:type="paragraph" w:customStyle="1" w:styleId="7E5D7AC0193F4085922C744A44C534CB">
    <w:name w:val="7E5D7AC0193F4085922C744A44C534CB"/>
    <w:rsid w:val="008906E9"/>
  </w:style>
  <w:style w:type="paragraph" w:customStyle="1" w:styleId="9B3BE42906194438AEC5F0CA4C4A37E8">
    <w:name w:val="9B3BE42906194438AEC5F0CA4C4A37E8"/>
    <w:rsid w:val="008906E9"/>
  </w:style>
  <w:style w:type="paragraph" w:customStyle="1" w:styleId="69C3B67DC9784D1A833CBEDE9EA6EB17">
    <w:name w:val="69C3B67DC9784D1A833CBEDE9EA6EB17"/>
    <w:rsid w:val="008906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Никитина Полина 9»б», 8 вариант</dc:title>
  <dc:creator>ученик</dc:creator>
  <cp:lastModifiedBy>ученик</cp:lastModifiedBy>
  <cp:revision>1</cp:revision>
  <dcterms:created xsi:type="dcterms:W3CDTF">2023-12-08T06:38:00Z</dcterms:created>
  <dcterms:modified xsi:type="dcterms:W3CDTF">2023-12-08T06:51:00Z</dcterms:modified>
</cp:coreProperties>
</file>