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E5" w:rsidRDefault="00117F90"/>
    <w:sectPr w:rsidR="00A338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F90" w:rsidRDefault="00117F90" w:rsidP="00F6469B">
      <w:pPr>
        <w:spacing w:after="0" w:line="240" w:lineRule="auto"/>
      </w:pPr>
      <w:r>
        <w:separator/>
      </w:r>
    </w:p>
  </w:endnote>
  <w:endnote w:type="continuationSeparator" w:id="0">
    <w:p w:rsidR="00117F90" w:rsidRDefault="00117F90" w:rsidP="00F64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69B" w:rsidRDefault="00F6469B">
    <w:pP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69B" w:rsidRDefault="00F6469B">
    <w:pP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69B" w:rsidRDefault="00F6469B">
    <w:pP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F90" w:rsidRDefault="00117F90" w:rsidP="00F6469B">
      <w:pPr>
        <w:spacing w:after="0" w:line="240" w:lineRule="auto"/>
      </w:pPr>
      <w:r>
        <w:separator/>
      </w:r>
    </w:p>
  </w:footnote>
  <w:footnote w:type="continuationSeparator" w:id="0">
    <w:p w:rsidR="00117F90" w:rsidRDefault="00117F90" w:rsidP="00F64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69B" w:rsidRDefault="00F6469B">
    <w:pP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C6D" w:rsidRDefault="005C2C6D"/>
  <w:tbl>
    <w:tblPr>
      <w:tblStyle w:val="a3"/>
      <w:tblW w:w="17231" w:type="dxa"/>
      <w:tblLook w:val="04A0" w:firstRow="1" w:lastRow="0" w:firstColumn="1" w:lastColumn="0" w:noHBand="0" w:noVBand="1"/>
    </w:tblPr>
    <w:tblGrid>
      <w:gridCol w:w="1914"/>
      <w:gridCol w:w="1914"/>
      <w:gridCol w:w="1914"/>
      <w:gridCol w:w="1914"/>
      <w:gridCol w:w="1915"/>
      <w:gridCol w:w="1915"/>
      <w:gridCol w:w="1915"/>
      <w:gridCol w:w="1915"/>
      <w:gridCol w:w="1915"/>
    </w:tblGrid>
    <w:tr w:rsidR="005C2C6D" w:rsidTr="005B2C2A">
      <w:trPr>
        <w:gridAfter w:val="4"/>
        <w:wAfter w:w="7660" w:type="dxa"/>
      </w:trPr>
      <w:tc>
        <w:tcPr>
          <w:tcW w:w="1914" w:type="dxa"/>
          <w:vMerge w:val="restart"/>
        </w:tcPr>
        <w:p w:rsidR="005C2C6D" w:rsidRDefault="005C2C6D">
          <w:pPr/>
          <w:r>
            <w:t>Клумба</w:t>
          </w:r>
        </w:p>
      </w:tc>
      <w:tc>
        <w:tcPr>
          <w:tcW w:w="7657" w:type="dxa"/>
          <w:gridSpan w:val="4"/>
        </w:tcPr>
        <w:p w:rsidR="005C2C6D" w:rsidRDefault="005C2C6D">
          <w:pPr/>
          <w:r>
            <w:t>РАЗМЕРЫ</w:t>
          </w:r>
        </w:p>
      </w:tc>
    </w:tr>
    <w:tr w:rsidR="005C2C6D" w:rsidTr="005C2C6D">
      <w:tc>
        <w:tcPr>
          <w:tcW w:w="1914" w:type="dxa"/>
          <w:vMerge/>
        </w:tcPr>
        <w:p w:rsidR="005C2C6D" w:rsidRDefault="005C2C6D">
          <w:pPr/>
        </w:p>
      </w:tc>
      <w:tc>
        <w:tcPr>
          <w:tcW w:w="1914" w:type="dxa"/>
        </w:tcPr>
        <w:p w:rsidR="005C2C6D" w:rsidRDefault="00FF6671">
          <w:pPr/>
          <w:r>
            <w:t>Сторона 1 м</w:t>
          </w:r>
        </w:p>
      </w:tc>
      <w:tc>
        <w:tcPr>
          <w:tcW w:w="1914" w:type="dxa"/>
        </w:tcPr>
        <w:p w:rsidR="005C2C6D" w:rsidRDefault="00FF6671">
          <w:pPr/>
          <w:r>
            <w:t>Сторона 2 м</w:t>
          </w:r>
        </w:p>
      </w:tc>
      <w:tc>
        <w:tcPr>
          <w:tcW w:w="1914" w:type="dxa"/>
        </w:tcPr>
        <w:p w:rsidR="005C2C6D" w:rsidRDefault="00FF6671">
          <w:pPr/>
          <w:r>
            <w:t>Сторона 3 м</w:t>
          </w:r>
        </w:p>
      </w:tc>
      <w:tc>
        <w:tcPr>
          <w:tcW w:w="1915" w:type="dxa"/>
        </w:tcPr>
        <w:p w:rsidR="005C2C6D" w:rsidRDefault="00FF6671" w:rsidP="00EF3F3B">
          <w:pPr/>
          <w:r>
            <w:t xml:space="preserve">Периметр </w:t>
          </w:r>
          <w:proofErr w:type="gramStart"/>
          <w:r>
            <w:t>м</w:t>
          </w:r>
          <w:proofErr w:type="gramEnd"/>
        </w:p>
      </w:tc>
      <w:tc>
        <w:tcPr>
          <w:tcW w:w="1915" w:type="dxa"/>
          <w:tcBorders>
            <w:top w:val="nil"/>
          </w:tcBorders>
        </w:tcPr>
        <w:p w:rsidR="005C2C6D" w:rsidRDefault="005C2C6D" w:rsidP="00EF3F3B">
          <w:pPr/>
        </w:p>
      </w:tc>
      <w:tc>
        <w:tcPr>
          <w:tcW w:w="1915" w:type="dxa"/>
        </w:tcPr>
        <w:p w:rsidR="005C2C6D" w:rsidRDefault="005C2C6D" w:rsidP="00EF3F3B">
          <w:pPr/>
        </w:p>
      </w:tc>
      <w:tc>
        <w:tcPr>
          <w:tcW w:w="1915" w:type="dxa"/>
        </w:tcPr>
        <w:p w:rsidR="005C2C6D" w:rsidRDefault="005C2C6D" w:rsidP="00EF3F3B">
          <w:pPr/>
        </w:p>
      </w:tc>
      <w:tc>
        <w:tcPr>
          <w:tcW w:w="1915" w:type="dxa"/>
        </w:tcPr>
        <w:p w:rsidR="005C2C6D" w:rsidRDefault="005C2C6D" w:rsidP="00EF3F3B">
          <w:pPr/>
        </w:p>
      </w:tc>
    </w:tr>
    <w:tr w:rsidR="005C2C6D" w:rsidTr="005C2C6D">
      <w:trPr>
        <w:gridAfter w:val="4"/>
        <w:wAfter w:w="7660" w:type="dxa"/>
      </w:trPr>
      <w:tc>
        <w:tcPr>
          <w:tcW w:w="1914" w:type="dxa"/>
        </w:tcPr>
        <w:p w:rsidR="005C2C6D" w:rsidRDefault="00FF6671">
          <w:pPr/>
          <w:r>
            <w:t>первая</w:t>
          </w:r>
        </w:p>
      </w:tc>
      <w:tc>
        <w:tcPr>
          <w:tcW w:w="1914" w:type="dxa"/>
        </w:tcPr>
        <w:p w:rsidR="005C2C6D" w:rsidRDefault="00FF6671">
          <w:pPr/>
          <w:r>
            <w:t>5</w:t>
          </w:r>
        </w:p>
      </w:tc>
      <w:tc>
        <w:tcPr>
          <w:tcW w:w="1914" w:type="dxa"/>
        </w:tcPr>
        <w:p w:rsidR="005C2C6D" w:rsidRDefault="00FF6671">
          <w:pPr/>
          <w:r>
            <w:t>5</w:t>
          </w:r>
        </w:p>
      </w:tc>
      <w:tc>
        <w:tcPr>
          <w:tcW w:w="1914" w:type="dxa"/>
        </w:tcPr>
        <w:p w:rsidR="005C2C6D" w:rsidRDefault="00FF6671">
          <w:pPr/>
          <w:r>
            <w:t>7</w:t>
          </w:r>
        </w:p>
      </w:tc>
      <w:tc>
        <w:tcPr>
          <w:tcW w:w="1915" w:type="dxa"/>
        </w:tcPr>
        <w:p w:rsidR="005C2C6D" w:rsidRDefault="005C2C6D">
          <w:pPr/>
        </w:p>
      </w:tc>
    </w:tr>
    <w:tr w:rsidR="005C2C6D" w:rsidTr="005C2C6D">
      <w:trPr>
        <w:gridAfter w:val="4"/>
        <w:wAfter w:w="7660" w:type="dxa"/>
      </w:trPr>
      <w:tc>
        <w:tcPr>
          <w:tcW w:w="1914" w:type="dxa"/>
        </w:tcPr>
        <w:p w:rsidR="005C2C6D" w:rsidRDefault="00FF6671">
          <w:pPr/>
          <w:r>
            <w:t>вторая</w:t>
          </w:r>
        </w:p>
      </w:tc>
      <w:tc>
        <w:tcPr>
          <w:tcW w:w="1914" w:type="dxa"/>
        </w:tcPr>
        <w:p w:rsidR="005C2C6D" w:rsidRDefault="00FF6671">
          <w:pPr/>
          <w:r>
            <w:t>3</w:t>
          </w:r>
        </w:p>
      </w:tc>
      <w:tc>
        <w:tcPr>
          <w:tcW w:w="1914" w:type="dxa"/>
        </w:tcPr>
        <w:p w:rsidR="005C2C6D" w:rsidRDefault="00FF6671">
          <w:pPr/>
          <w:r>
            <w:t>3</w:t>
          </w:r>
        </w:p>
      </w:tc>
      <w:tc>
        <w:tcPr>
          <w:tcW w:w="1914" w:type="dxa"/>
        </w:tcPr>
        <w:p w:rsidR="005C2C6D" w:rsidRDefault="00FF6671">
          <w:pPr/>
          <w:r>
            <w:t>5</w:t>
          </w:r>
        </w:p>
      </w:tc>
      <w:tc>
        <w:tcPr>
          <w:tcW w:w="1915" w:type="dxa"/>
        </w:tcPr>
        <w:p w:rsidR="005C2C6D" w:rsidRDefault="005C2C6D">
          <w:pPr/>
        </w:p>
      </w:tc>
    </w:tr>
    <w:tr w:rsidR="005C2C6D" w:rsidTr="005C2C6D">
      <w:trPr>
        <w:gridAfter w:val="4"/>
        <w:wAfter w:w="7660" w:type="dxa"/>
      </w:trPr>
      <w:tc>
        <w:tcPr>
          <w:tcW w:w="1914" w:type="dxa"/>
        </w:tcPr>
        <w:p w:rsidR="005C2C6D" w:rsidRDefault="00FF6671">
          <w:pPr/>
          <w:r>
            <w:t>третья</w:t>
          </w:r>
        </w:p>
      </w:tc>
      <w:tc>
        <w:tcPr>
          <w:tcW w:w="1914" w:type="dxa"/>
        </w:tcPr>
        <w:p w:rsidR="005C2C6D" w:rsidRDefault="00FF6671">
          <w:pPr/>
          <w:r>
            <w:t>4</w:t>
          </w:r>
        </w:p>
      </w:tc>
      <w:tc>
        <w:tcPr>
          <w:tcW w:w="1914" w:type="dxa"/>
        </w:tcPr>
        <w:p w:rsidR="005C2C6D" w:rsidRDefault="00FF6671">
          <w:pPr/>
          <w:r>
            <w:t>4</w:t>
          </w:r>
        </w:p>
      </w:tc>
      <w:tc>
        <w:tcPr>
          <w:tcW w:w="1914" w:type="dxa"/>
        </w:tcPr>
        <w:p w:rsidR="005C2C6D" w:rsidRDefault="005C2C6D">
          <w:pPr/>
        </w:p>
      </w:tc>
      <w:tc>
        <w:tcPr>
          <w:tcW w:w="1915" w:type="dxa"/>
        </w:tcPr>
        <w:p w:rsidR="005C2C6D" w:rsidRDefault="005C2C6D">
          <w:pPr/>
        </w:p>
      </w:tc>
    </w:tr>
    <w:tr w:rsidR="005C2C6D" w:rsidTr="005C2C6D">
      <w:trPr>
        <w:gridAfter w:val="4"/>
        <w:wAfter w:w="7660" w:type="dxa"/>
      </w:trPr>
      <w:tc>
        <w:tcPr>
          <w:tcW w:w="1914" w:type="dxa"/>
        </w:tcPr>
        <w:p w:rsidR="005C2C6D" w:rsidRDefault="00FF6671">
          <w:pPr/>
          <w:r>
            <w:t>четвертая</w:t>
          </w:r>
        </w:p>
      </w:tc>
      <w:tc>
        <w:tcPr>
          <w:tcW w:w="1914" w:type="dxa"/>
        </w:tcPr>
        <w:p w:rsidR="005C2C6D" w:rsidRDefault="00FF6671">
          <w:pPr/>
          <w:r>
            <w:t>4</w:t>
          </w:r>
        </w:p>
      </w:tc>
      <w:tc>
        <w:tcPr>
          <w:tcW w:w="1914" w:type="dxa"/>
        </w:tcPr>
        <w:p w:rsidR="005C2C6D" w:rsidRDefault="00FF6671">
          <w:pPr/>
          <w:r>
            <w:t>5</w:t>
          </w:r>
        </w:p>
      </w:tc>
      <w:tc>
        <w:tcPr>
          <w:tcW w:w="1914" w:type="dxa"/>
        </w:tcPr>
        <w:p w:rsidR="005C2C6D" w:rsidRDefault="005C2C6D">
          <w:pPr/>
        </w:p>
      </w:tc>
      <w:tc>
        <w:tcPr>
          <w:tcW w:w="1915" w:type="dxa"/>
        </w:tcPr>
        <w:p w:rsidR="005C2C6D" w:rsidRDefault="005C2C6D">
          <w:pPr/>
        </w:p>
      </w:tc>
    </w:tr>
    <w:tr w:rsidR="005C2C6D" w:rsidTr="0016287A">
      <w:trPr>
        <w:gridAfter w:val="4"/>
        <w:wAfter w:w="7660" w:type="dxa"/>
      </w:trPr>
      <w:tc>
        <w:tcPr>
          <w:tcW w:w="7656" w:type="dxa"/>
          <w:gridSpan w:val="4"/>
        </w:tcPr>
        <w:p w:rsidR="005C2C6D" w:rsidRDefault="00FF6671" w:rsidP="00FF6671">
          <w:pPr>
            <w:tabs>
              <w:tab w:val="left" w:pos="3784"/>
              <w:tab w:val="left" w:pos="6250"/>
            </w:tabs>
          </w:pPr>
          <w:r>
            <w:t>пятая</w:t>
          </w:r>
          <w:r>
            <w:tab/>
          </w:r>
          <w:bookmarkStart w:id="0" w:name="_GoBack"/>
          <w:bookmarkEnd w:id="0"/>
          <w:r>
            <w:tab/>
            <w:t>итоги</w:t>
          </w:r>
        </w:p>
      </w:tc>
      <w:tc>
        <w:tcPr>
          <w:tcW w:w="1915" w:type="dxa"/>
        </w:tcPr>
        <w:p w:rsidR="005C2C6D" w:rsidRDefault="005C2C6D">
          <w:pPr/>
        </w:p>
      </w:tc>
    </w:tr>
  </w:tbl>
  <w:p w:rsidR="00F6469B" w:rsidRDefault="00F6469B">
    <w:pP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69B" w:rsidRDefault="00F6469B">
    <w:pP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69B"/>
    <w:rsid w:val="00117F90"/>
    <w:rsid w:val="00397840"/>
    <w:rsid w:val="005C2C6D"/>
    <w:rsid w:val="007F511B"/>
    <w:rsid w:val="00966F82"/>
    <w:rsid w:val="00A51CB2"/>
    <w:rsid w:val="00BE6604"/>
    <w:rsid w:val="00C11A30"/>
    <w:rsid w:val="00F6469B"/>
    <w:rsid w:val="00FF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305-02</dc:creator>
  <cp:lastModifiedBy>305-02</cp:lastModifiedBy>
  <cp:revision>1</cp:revision>
  <dcterms:created xsi:type="dcterms:W3CDTF">2020-01-24T06:16:00Z</dcterms:created>
  <dcterms:modified xsi:type="dcterms:W3CDTF">2020-01-24T06:43:00Z</dcterms:modified>
</cp:coreProperties>
</file>