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9C" w:rsidRDefault="0029079C" w:rsidP="0029079C">
      <w:pPr>
        <w:jc w:val="left"/>
      </w:pPr>
      <w:proofErr w:type="spellStart"/>
      <w:r>
        <w:t>Чуруева</w:t>
      </w:r>
      <w:proofErr w:type="spellEnd"/>
      <w:r>
        <w:t xml:space="preserve"> </w:t>
      </w:r>
      <w:proofErr w:type="spellStart"/>
      <w:r>
        <w:t>нина</w:t>
      </w:r>
      <w:proofErr w:type="spellEnd"/>
    </w:p>
    <w:p w:rsidR="00E57116" w:rsidRDefault="007B03D2" w:rsidP="0029079C">
      <w:pPr>
        <w:ind w:left="425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1157329</wp:posOffset>
            </wp:positionH>
            <wp:positionV relativeFrom="paragraph">
              <wp:posOffset>3290156</wp:posOffset>
            </wp:positionV>
            <wp:extent cx="4863051" cy="2735249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51" cy="273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-910010</wp:posOffset>
            </wp:positionH>
            <wp:positionV relativeFrom="paragraph">
              <wp:posOffset>3139081</wp:posOffset>
            </wp:positionV>
            <wp:extent cx="4552950" cy="2560320"/>
            <wp:effectExtent l="1905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40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2334122</wp:posOffset>
            </wp:positionH>
            <wp:positionV relativeFrom="paragraph">
              <wp:posOffset>70930</wp:posOffset>
            </wp:positionV>
            <wp:extent cx="4497291" cy="2528515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291" cy="252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40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982345</wp:posOffset>
            </wp:positionH>
            <wp:positionV relativeFrom="paragraph">
              <wp:posOffset>570230</wp:posOffset>
            </wp:positionV>
            <wp:extent cx="4813300" cy="2703195"/>
            <wp:effectExtent l="19050" t="0" r="635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40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-822546</wp:posOffset>
            </wp:positionH>
            <wp:positionV relativeFrom="paragraph">
              <wp:posOffset>69878</wp:posOffset>
            </wp:positionV>
            <wp:extent cx="4672220" cy="2624517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220" cy="262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7116" w:rsidSect="00E5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9C5F75"/>
    <w:rsid w:val="0008512E"/>
    <w:rsid w:val="001F6258"/>
    <w:rsid w:val="0029079C"/>
    <w:rsid w:val="005B0F51"/>
    <w:rsid w:val="007B03D2"/>
    <w:rsid w:val="007D0FC0"/>
    <w:rsid w:val="009C5F75"/>
    <w:rsid w:val="00B71DE4"/>
    <w:rsid w:val="00D3503F"/>
    <w:rsid w:val="00E07410"/>
    <w:rsid w:val="00E57116"/>
    <w:rsid w:val="00E9040E"/>
    <w:rsid w:val="00EC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hanging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2023-12-08T06:42:00Z</dcterms:created>
  <dcterms:modified xsi:type="dcterms:W3CDTF">2023-12-08T07:02:00Z</dcterms:modified>
</cp:coreProperties>
</file>