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340077" w:rsidP="001C1E85">
            <w:pPr>
              <w:pStyle w:val="a3"/>
              <w:ind w:left="0"/>
            </w:pPr>
            <w:r>
              <w:t xml:space="preserve">Лапицкая Яна 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340077" w:rsidRPr="00340077" w:rsidRDefault="00EA2209" w:rsidP="00340077">
            <w:pPr>
              <w:pStyle w:val="ac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18"/>
                <w:szCs w:val="18"/>
              </w:rPr>
            </w:pPr>
            <w:r>
              <w:t xml:space="preserve">Поисковый запрос </w:t>
            </w:r>
            <w:r w:rsidRPr="0034795D">
              <w:rPr>
                <w:sz w:val="20"/>
                <w:szCs w:val="20"/>
              </w:rPr>
              <w:t>–</w:t>
            </w:r>
            <w:r w:rsidR="00340077" w:rsidRPr="0034795D">
              <w:rPr>
                <w:rFonts w:ascii="Arial" w:hAnsi="Arial" w:cs="Arial"/>
                <w:color w:val="202122"/>
                <w:sz w:val="20"/>
                <w:szCs w:val="20"/>
              </w:rPr>
              <w:t>это  последовательность символов, которую пользователь вводит в поисковую строку, чтобы найти интересующую его информацию.</w:t>
            </w:r>
          </w:p>
          <w:p w:rsidR="00EA2209" w:rsidRDefault="00EA2209" w:rsidP="00EA2209">
            <w:pPr>
              <w:pStyle w:val="a3"/>
              <w:ind w:left="0" w:firstLine="207"/>
            </w:pPr>
          </w:p>
          <w:p w:rsidR="00EA2209" w:rsidRDefault="00EA2209" w:rsidP="00340077">
            <w:pPr>
              <w:pStyle w:val="a3"/>
              <w:ind w:left="0" w:firstLine="0"/>
            </w:pPr>
            <w:r>
              <w:t xml:space="preserve">Поисковая система -  </w:t>
            </w:r>
            <w:r w:rsidR="00340077">
              <w:rPr>
                <w:rFonts w:ascii="Arial" w:hAnsi="Arial" w:cs="Arial"/>
                <w:b/>
                <w:bCs/>
                <w:color w:val="333333"/>
                <w:sz w:val="11"/>
                <w:szCs w:val="11"/>
                <w:shd w:val="clear" w:color="auto" w:fill="FFFFFF"/>
              </w:rPr>
              <w:t> </w:t>
            </w:r>
            <w:r w:rsidR="00340077" w:rsidRPr="00340077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это компьютерная система, созданная специально для поиска необходимой информации в интернете. Самое распространенное применение – сервисы для поиска текстового и графического контента, а также файлов на FTP-серверах, товаров в интернет-магазинах и т.д.</w:t>
            </w:r>
            <w:r>
              <w:t xml:space="preserve"> 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340077">
        <w:trPr>
          <w:trHeight w:val="430"/>
        </w:trPr>
        <w:tc>
          <w:tcPr>
            <w:tcW w:w="9433" w:type="dxa"/>
            <w:shd w:val="clear" w:color="auto" w:fill="EEECE1" w:themeFill="background2"/>
          </w:tcPr>
          <w:p w:rsidR="008F6A7F" w:rsidRPr="0034795D" w:rsidRDefault="00340077" w:rsidP="0034795D">
            <w:r w:rsidRPr="0034795D">
              <w:t xml:space="preserve">Когда человек вводит запрос в поисковую строку, поисковик выбирает все страницы, которые имеют отношение к запросу, прогоняет их через свои алгоритмы и выдает список сайтов в определенном порядке. При этом чем выше сайт оказался в выдаче, тем лучше он соответствует запросу пользователя и требованиям поисковика 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Default="00DA3581" w:rsidP="00150313">
            <w:pPr>
              <w:pStyle w:val="a3"/>
              <w:ind w:left="0"/>
              <w:rPr>
                <w:rFonts w:ascii="Tahoma" w:hAnsi="Tahoma" w:cs="Tahoma"/>
                <w:color w:val="333333"/>
                <w:sz w:val="10"/>
                <w:szCs w:val="10"/>
                <w:shd w:val="clear" w:color="auto" w:fill="FFFFFF"/>
              </w:rPr>
            </w:pPr>
          </w:p>
          <w:p w:rsidR="0034795D" w:rsidRPr="0034795D" w:rsidRDefault="0034795D" w:rsidP="0034795D">
            <w:pPr>
              <w:ind w:firstLine="0"/>
              <w:rPr>
                <w:sz w:val="20"/>
                <w:szCs w:val="20"/>
              </w:rPr>
            </w:pPr>
            <w:r w:rsidRPr="0034795D">
              <w:rPr>
                <w:sz w:val="20"/>
                <w:szCs w:val="20"/>
              </w:rPr>
              <w:t>Многие начинающие пользователи сети путают между собой поисковую систему и браузер. Давайте поясним: браузер - это программное обеспечение, которое находит и отображает веб-страницы; поисковая система - это специальный вид сайта, который помогает пользователям найти нужные страницы других сайтов.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34795D" w:rsidRDefault="0034795D" w:rsidP="0034795D">
            <w:r w:rsidRPr="0034795D">
              <w:t> 13 400 000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5763EC" w:rsidRDefault="00150313" w:rsidP="001C1E85">
            <w:pPr>
              <w:pStyle w:val="a3"/>
              <w:ind w:left="0"/>
            </w:pPr>
            <w:r>
              <w:t>158 000 000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5763EC" w:rsidRDefault="00150313" w:rsidP="001C1E85">
            <w:pPr>
              <w:pStyle w:val="a3"/>
              <w:ind w:left="0"/>
            </w:pPr>
            <w:r>
              <w:t>4 680 000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Default="00150313" w:rsidP="0034795D">
            <w:pPr>
              <w:pStyle w:val="a3"/>
              <w:ind w:left="0" w:firstLine="0"/>
            </w:pPr>
            <w:r>
              <w:t xml:space="preserve">В третьем запросе больше букв и следовательно количество результатов будем больше,чем в первом и во втором 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F73531" w:rsidRPr="0034795D" w:rsidRDefault="0034795D" w:rsidP="0034795D">
            <w:pPr>
              <w:ind w:left="709" w:firstLine="0"/>
            </w:pPr>
            <w:r>
              <w:t>1</w:t>
            </w:r>
            <w:r w:rsidRPr="0034795D">
              <w:t>.  13 400</w:t>
            </w:r>
            <w:r>
              <w:t> </w:t>
            </w:r>
            <w:r w:rsidRPr="0034795D">
              <w:t>000</w:t>
            </w:r>
            <w:r>
              <w:t>-158 000 000</w:t>
            </w:r>
            <w:r w:rsidRPr="0034795D">
              <w:t>=-144600000</w:t>
            </w:r>
          </w:p>
          <w:p w:rsidR="0034795D" w:rsidRDefault="0034795D" w:rsidP="0034795D">
            <w:pPr>
              <w:ind w:left="709" w:firstLine="0"/>
            </w:pPr>
            <w:r w:rsidRPr="0034795D">
              <w:t>2. 158 000 000-4 680 000=153320000</w:t>
            </w:r>
            <w:r>
              <w:t xml:space="preserve"> </w:t>
            </w:r>
          </w:p>
          <w:p w:rsidR="0034795D" w:rsidRDefault="0034795D" w:rsidP="0034795D">
            <w:pPr>
              <w:ind w:left="709" w:firstLine="0"/>
            </w:pPr>
            <w:r>
              <w:t xml:space="preserve">В 1 действие  мы вычитаем П из З </w:t>
            </w:r>
          </w:p>
          <w:p w:rsidR="0034795D" w:rsidRDefault="0034795D" w:rsidP="0034795D">
            <w:pPr>
              <w:ind w:left="709" w:firstLine="0"/>
            </w:pPr>
            <w:r>
              <w:t xml:space="preserve">Во 2 действие </w:t>
            </w:r>
            <w:r w:rsidR="00D433B3">
              <w:t>мы вычитаем из</w:t>
            </w:r>
            <w:r>
              <w:t xml:space="preserve"> </w:t>
            </w:r>
            <w:r w:rsidR="00D433B3">
              <w:t>З множество П и З</w:t>
            </w: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52" w:rsidRDefault="00A00A52" w:rsidP="00F26E1C">
      <w:r>
        <w:separator/>
      </w:r>
    </w:p>
  </w:endnote>
  <w:endnote w:type="continuationSeparator" w:id="1">
    <w:p w:rsidR="00A00A52" w:rsidRDefault="00A00A52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52" w:rsidRDefault="00A00A52" w:rsidP="00F26E1C">
      <w:r>
        <w:separator/>
      </w:r>
    </w:p>
  </w:footnote>
  <w:footnote w:type="continuationSeparator" w:id="1">
    <w:p w:rsidR="00A00A52" w:rsidRDefault="00A00A52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74F3"/>
    <w:rsid w:val="00036CAD"/>
    <w:rsid w:val="000455EF"/>
    <w:rsid w:val="0004723D"/>
    <w:rsid w:val="000E71BC"/>
    <w:rsid w:val="001351AC"/>
    <w:rsid w:val="00150313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40077"/>
    <w:rsid w:val="0034795D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D1A7C"/>
    <w:rsid w:val="0060562B"/>
    <w:rsid w:val="0060748B"/>
    <w:rsid w:val="006A61A9"/>
    <w:rsid w:val="006B52EB"/>
    <w:rsid w:val="006C6A22"/>
    <w:rsid w:val="006E1C23"/>
    <w:rsid w:val="006F7C5F"/>
    <w:rsid w:val="00727FBF"/>
    <w:rsid w:val="007718C6"/>
    <w:rsid w:val="00786822"/>
    <w:rsid w:val="007A6265"/>
    <w:rsid w:val="00842098"/>
    <w:rsid w:val="00850DA4"/>
    <w:rsid w:val="008610A8"/>
    <w:rsid w:val="008B3E03"/>
    <w:rsid w:val="008F6A7F"/>
    <w:rsid w:val="00921A5F"/>
    <w:rsid w:val="009350FC"/>
    <w:rsid w:val="00A00A52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859B5"/>
    <w:rsid w:val="00B95830"/>
    <w:rsid w:val="00BF55AB"/>
    <w:rsid w:val="00C01E24"/>
    <w:rsid w:val="00C612E1"/>
    <w:rsid w:val="00C733F2"/>
    <w:rsid w:val="00C87295"/>
    <w:rsid w:val="00C90EC6"/>
    <w:rsid w:val="00C96037"/>
    <w:rsid w:val="00CB41AA"/>
    <w:rsid w:val="00CD0AF1"/>
    <w:rsid w:val="00CD1B90"/>
    <w:rsid w:val="00CE7B90"/>
    <w:rsid w:val="00D36AED"/>
    <w:rsid w:val="00D429F1"/>
    <w:rsid w:val="00D433B3"/>
    <w:rsid w:val="00D53A7C"/>
    <w:rsid w:val="00D6686D"/>
    <w:rsid w:val="00D75B3C"/>
    <w:rsid w:val="00D77A9A"/>
    <w:rsid w:val="00D8493E"/>
    <w:rsid w:val="00DA3581"/>
    <w:rsid w:val="00DB6C45"/>
    <w:rsid w:val="00E31CFF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83CC5"/>
    <w:rsid w:val="00F83E83"/>
    <w:rsid w:val="00FF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3552-29CF-426D-9A1B-3C2572AC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2</cp:revision>
  <dcterms:created xsi:type="dcterms:W3CDTF">2023-12-13T06:13:00Z</dcterms:created>
  <dcterms:modified xsi:type="dcterms:W3CDTF">2023-12-13T06:13:00Z</dcterms:modified>
</cp:coreProperties>
</file>