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Муниципальное дошкольное образовательное автономное учреждение</w:t>
      </w:r>
    </w:p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«Детский сад №121 комбинированного вида «Золотой колосок» г. Орска»</w:t>
      </w:r>
    </w:p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Конспект специально организованной совместной образовательной деятельности взрослого и детей</w:t>
      </w:r>
    </w:p>
    <w:p w:rsidR="00237992" w:rsidRDefault="00237992" w:rsidP="002379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Тема: «</w:t>
      </w:r>
      <w:r w:rsidR="0049659C">
        <w:rPr>
          <w:rFonts w:ascii="Times New Roman" w:eastAsia="Times New Roman" w:hAnsi="Times New Roman" w:cs="Times New Roman"/>
          <w:b/>
          <w:bCs/>
          <w:i/>
          <w:color w:val="222222"/>
          <w:sz w:val="32"/>
          <w:szCs w:val="32"/>
        </w:rPr>
        <w:t>В гости к солнышку</w:t>
      </w: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»</w:t>
      </w:r>
    </w:p>
    <w:p w:rsidR="0049659C" w:rsidRPr="004769E3" w:rsidRDefault="0049659C" w:rsidP="0023799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</w:p>
    <w:p w:rsidR="00237992" w:rsidRPr="004769E3" w:rsidRDefault="0049659C" w:rsidP="00237992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>
        <w:rPr>
          <w:noProof/>
        </w:rPr>
        <w:drawing>
          <wp:inline distT="0" distB="0" distL="0" distR="0">
            <wp:extent cx="4488499" cy="4201160"/>
            <wp:effectExtent l="0" t="0" r="0" b="8890"/>
            <wp:docPr id="1" name="Рисунок 1" descr="https://avatars.mds.yandex.net/get-pdb/2030894/5b6915f3-c12d-4190-aa1e-41e5869360a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30894/5b6915f3-c12d-4190-aa1e-41e5869360a9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909" cy="420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9C" w:rsidRDefault="0049659C" w:rsidP="00237992">
      <w:pPr>
        <w:shd w:val="clear" w:color="auto" w:fill="FFFFFF"/>
        <w:spacing w:after="15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</w:p>
    <w:p w:rsidR="00237992" w:rsidRPr="004769E3" w:rsidRDefault="00237992" w:rsidP="00237992">
      <w:pPr>
        <w:shd w:val="clear" w:color="auto" w:fill="FFFFFF"/>
        <w:spacing w:after="15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 xml:space="preserve">Воспитателя </w:t>
      </w:r>
      <w:r w:rsidR="0049659C">
        <w:rPr>
          <w:rFonts w:ascii="Times New Roman" w:eastAsia="Times New Roman" w:hAnsi="Times New Roman" w:cs="Times New Roman"/>
          <w:color w:val="222222"/>
          <w:sz w:val="28"/>
          <w:szCs w:val="32"/>
        </w:rPr>
        <w:t xml:space="preserve">1 </w:t>
      </w:r>
      <w:r w:rsidR="00FA60C0">
        <w:rPr>
          <w:rFonts w:ascii="Times New Roman" w:eastAsia="Times New Roman" w:hAnsi="Times New Roman" w:cs="Times New Roman"/>
          <w:color w:val="222222"/>
          <w:sz w:val="28"/>
          <w:szCs w:val="32"/>
        </w:rPr>
        <w:t xml:space="preserve">квалификационной </w:t>
      </w:r>
      <w:r w:rsidR="0049659C">
        <w:rPr>
          <w:rFonts w:ascii="Times New Roman" w:eastAsia="Times New Roman" w:hAnsi="Times New Roman" w:cs="Times New Roman"/>
          <w:color w:val="222222"/>
          <w:sz w:val="28"/>
          <w:szCs w:val="32"/>
        </w:rPr>
        <w:t xml:space="preserve">категории </w:t>
      </w:r>
      <w:r w:rsidR="00FA60C0">
        <w:rPr>
          <w:rFonts w:ascii="Times New Roman" w:eastAsia="Times New Roman" w:hAnsi="Times New Roman" w:cs="Times New Roman"/>
          <w:color w:val="222222"/>
          <w:sz w:val="28"/>
          <w:szCs w:val="32"/>
        </w:rPr>
        <w:t>Селиной Елены Анатольевны</w:t>
      </w:r>
    </w:p>
    <w:p w:rsidR="00237992" w:rsidRPr="004769E3" w:rsidRDefault="00237992" w:rsidP="00237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sectPr w:rsidR="00237992" w:rsidRPr="004769E3" w:rsidSect="00CF1418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237992" w:rsidRPr="004769E3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ОРГАНИЗАЦИОННО-МЕТОДИЧЕСКАЯ ИНФОРМАЦИЯ</w:t>
      </w:r>
    </w:p>
    <w:p w:rsidR="00237992" w:rsidRPr="004769E3" w:rsidRDefault="00237992" w:rsidP="00237992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lang w:eastAsia="ar-SA"/>
        </w:rPr>
      </w:pPr>
    </w:p>
    <w:tbl>
      <w:tblPr>
        <w:tblW w:w="15480" w:type="dxa"/>
        <w:tblInd w:w="74" w:type="dxa"/>
        <w:tblLayout w:type="fixed"/>
        <w:tblLook w:val="04A0"/>
      </w:tblPr>
      <w:tblGrid>
        <w:gridCol w:w="600"/>
        <w:gridCol w:w="3618"/>
        <w:gridCol w:w="67"/>
        <w:gridCol w:w="9631"/>
        <w:gridCol w:w="1539"/>
        <w:gridCol w:w="25"/>
      </w:tblGrid>
      <w:tr w:rsidR="00237992" w:rsidRPr="004769E3" w:rsidTr="00213D36">
        <w:trPr>
          <w:trHeight w:val="3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Организационно-методическая </w:t>
            </w:r>
          </w:p>
          <w:p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информация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Содержание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Примечание</w:t>
            </w: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образовательной</w:t>
            </w:r>
          </w:p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деятельности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11BA5" w:rsidRDefault="00FA60C0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гости к солнышку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Доминирующая</w:t>
            </w:r>
          </w:p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11BA5" w:rsidRDefault="00FA60C0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Познавательное</w:t>
            </w:r>
            <w:r w:rsidR="00237992"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развитие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trHeight w:val="1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Виды деятельности детей 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11BA5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Игровая деятельность  </w:t>
            </w:r>
          </w:p>
          <w:p w:rsidR="00237992" w:rsidRPr="00211BA5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Коммуникативная деятельность</w:t>
            </w:r>
          </w:p>
          <w:p w:rsidR="00237992" w:rsidRPr="00211BA5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Двигательная активность</w:t>
            </w:r>
          </w:p>
          <w:p w:rsidR="00237992" w:rsidRPr="00211BA5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Познавательная деятельность</w:t>
            </w:r>
          </w:p>
          <w:p w:rsidR="00761FD2" w:rsidRPr="00211BA5" w:rsidRDefault="00761FD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Художественно-эстетическая деятельность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211BA5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Методы и приемы реализации содержания занятия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Общепедагогические методы и приемы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11BA5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Методы стимулирования и мотивации (</w:t>
            </w:r>
            <w:r w:rsidR="00761FD2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проблемная ситуация</w:t>
            </w: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–</w:t>
            </w:r>
            <w:r w:rsidR="002530BF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761FD2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солнышко потеряло лучики</w:t>
            </w: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237992" w:rsidRPr="00211BA5" w:rsidRDefault="00237992" w:rsidP="00213D36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 метод (</w:t>
            </w:r>
            <w:r w:rsidR="00D20DBE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беседа, объяснение, </w:t>
            </w:r>
            <w:r w:rsidR="00761FD2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описание</w:t>
            </w: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237992" w:rsidRPr="00211BA5" w:rsidRDefault="00237992" w:rsidP="00213D36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Игровой метод (дидактическая игра, </w:t>
            </w:r>
            <w:r w:rsidR="00BA68B0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развивающая игра, </w:t>
            </w: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подвижная игра, </w:t>
            </w:r>
            <w:r w:rsidR="00BA68B0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загадка</w:t>
            </w: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237992" w:rsidRPr="00211BA5" w:rsidRDefault="00237992" w:rsidP="00213D36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Методы формирования сознания (показ, личный пример</w:t>
            </w:r>
            <w:r w:rsidR="00D20DBE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беседа, обсуждение</w:t>
            </w: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BA68B0" w:rsidRPr="00211BA5" w:rsidRDefault="00BA68B0" w:rsidP="00213D36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Практический метод (</w:t>
            </w:r>
            <w:r w:rsidR="00480D97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выкладывание «</w:t>
            </w:r>
            <w:proofErr w:type="spellStart"/>
            <w:r w:rsidR="00480D97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Танграм</w:t>
            </w:r>
            <w:proofErr w:type="spellEnd"/>
            <w:r w:rsidR="00480D97"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», </w:t>
            </w:r>
            <w:r w:rsidRPr="00211BA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рисование)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Интеграция образовательных областей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11BA5" w:rsidRDefault="007A5CE2" w:rsidP="00213D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1B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 xml:space="preserve">Познавательное развитие - </w:t>
            </w:r>
            <w:r w:rsidR="00480D97" w:rsidRPr="00211B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отгадывание загадок решение логических задач</w:t>
            </w:r>
          </w:p>
          <w:p w:rsidR="0026114E" w:rsidRPr="00211BA5" w:rsidRDefault="0026114E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 xml:space="preserve">Речевое развитие -  </w:t>
            </w:r>
            <w:r w:rsidRPr="00211B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составление рассказа</w:t>
            </w:r>
          </w:p>
          <w:p w:rsidR="00237992" w:rsidRPr="00211BA5" w:rsidRDefault="00237992" w:rsidP="00213D36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211BA5">
              <w:rPr>
                <w:rFonts w:eastAsia="Calibri"/>
                <w:i/>
                <w:iCs/>
                <w:shd w:val="clear" w:color="auto" w:fill="FFFFFF"/>
                <w:lang w:eastAsia="ar-SA"/>
              </w:rPr>
              <w:t xml:space="preserve">Физическое развитие - </w:t>
            </w:r>
            <w:r w:rsidR="001D3A6D" w:rsidRPr="00211BA5">
              <w:rPr>
                <w:shd w:val="clear" w:color="auto" w:fill="FFFFFF"/>
              </w:rPr>
              <w:t>Закреплять умение выполнять движения в соответствии с текстом</w:t>
            </w:r>
          </w:p>
          <w:p w:rsidR="007A5CE2" w:rsidRPr="00211BA5" w:rsidRDefault="00237992" w:rsidP="007A5C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 xml:space="preserve">Социально-коммуникативное развитие </w:t>
            </w:r>
            <w:r w:rsidR="007A5CE2" w:rsidRPr="00211B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>–</w:t>
            </w:r>
            <w:r w:rsidRPr="00211B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F871E7" w:rsidRPr="00211B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активно взаимодействовать со взрослым и со сверстниками.</w:t>
            </w:r>
          </w:p>
          <w:p w:rsidR="00237992" w:rsidRPr="00211BA5" w:rsidRDefault="00237992" w:rsidP="007A5CE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211B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  <w:t xml:space="preserve">Художественно-эстетическое развитие - </w:t>
            </w:r>
            <w:r w:rsidR="00211BA5" w:rsidRPr="00211B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рисование</w:t>
            </w:r>
            <w:r w:rsidR="0066137D" w:rsidRPr="00211BA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Возрастная группа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E7609C" w:rsidRDefault="00211BA5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Средняя</w:t>
            </w:r>
            <w:r w:rsidR="00237992"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группа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4-5</w:t>
            </w:r>
            <w:r w:rsidR="00237992" w:rsidRPr="00E7609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года)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Цель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C00F08" w:rsidRDefault="00DC7B93" w:rsidP="00211B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и  систематизировать математические знания и счет в пределах 5.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237992" w:rsidRPr="00E7609C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37992" w:rsidRPr="004769E3" w:rsidTr="00213D36">
        <w:trPr>
          <w:trHeight w:val="2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bookmarkStart w:id="0" w:name="_Hlk66101242"/>
            <w:bookmarkStart w:id="1" w:name="_GoBack" w:colFirst="2" w:colLast="2"/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Образовательные: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E7609C" w:rsidRDefault="00C00F08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1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</w:t>
            </w:r>
            <w:r w:rsidR="00DC7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ять умение считать в пределах 5. Уточня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 знания</w:t>
            </w:r>
            <w:r w:rsidR="00714711" w:rsidRPr="00C00F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детей о признаках весны. Совершенствовать навыки работы с головоломками</w:t>
            </w:r>
            <w:r w:rsidR="007147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14711" w:rsidRPr="00C00F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proofErr w:type="spellStart"/>
            <w:r w:rsidR="0071471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Танграм</w:t>
            </w:r>
            <w:proofErr w:type="spellEnd"/>
            <w:r w:rsidR="00714711" w:rsidRPr="00C00F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"</w:t>
            </w:r>
            <w:r w:rsidR="00DC7B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Закреплять умение разгадывать загадки. Закреплять  технику рисования «</w:t>
            </w:r>
            <w:proofErr w:type="spellStart"/>
            <w:r w:rsidR="00DC7B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примакивание</w:t>
            </w:r>
            <w:proofErr w:type="spellEnd"/>
            <w:r w:rsidR="00DC7B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137D" w:rsidRPr="004769E3" w:rsidTr="00213D3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Развивающие: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6B1956" w:rsidRDefault="003F6C05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760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Развивать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умение логически мыслить, рассуждать, анализировать посредством решения проблемных ситуаций; развивать зритель</w:t>
            </w:r>
            <w:r w:rsidR="00DC7B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ную память, воображение, р</w:t>
            </w:r>
            <w:r w:rsidR="006B1956" w:rsidRPr="00C00F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азвивать смекалку, наблюдательность</w:t>
            </w:r>
            <w:r w:rsidR="00DC7B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137D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Воспитательные: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37D" w:rsidRPr="00E7609C" w:rsidRDefault="00C00F08" w:rsidP="00C00F0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0F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Воспитывать у детей интерес к математике, бережное отношение к природе, желание </w:t>
            </w:r>
            <w:r w:rsidRPr="00C00F0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приходить на помощь другим</w:t>
            </w:r>
            <w:r w:rsidR="00DC7B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bookmarkEnd w:id="0"/>
      <w:bookmarkEnd w:id="1"/>
      <w:tr w:rsidR="0066137D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6137D" w:rsidRPr="004769E3" w:rsidRDefault="0066137D" w:rsidP="0066137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9.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Возможные затруднения детей и способы их преодоления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6137D" w:rsidRPr="004769E3" w:rsidRDefault="0066137D" w:rsidP="0066137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2814" w:rsidRPr="004769E3" w:rsidTr="00213D3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2814" w:rsidRPr="00396841" w:rsidRDefault="00B32814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составлении </w:t>
            </w:r>
            <w:proofErr w:type="spellStart"/>
            <w:r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танграма</w:t>
            </w:r>
            <w:proofErr w:type="spellEnd"/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2814" w:rsidRPr="00396841" w:rsidRDefault="00B32814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Показ, объяснение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B32814" w:rsidRPr="004769E3" w:rsidTr="00213D36"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2814" w:rsidRPr="004769E3" w:rsidRDefault="00B32814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2814" w:rsidRPr="00396841" w:rsidRDefault="00B32814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подбор необходимого дидактического и наглядного материала для организации группового</w:t>
            </w:r>
            <w:r w:rsidR="00181B09"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пространства в соответствии с тематикой занятия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2814" w:rsidRPr="004769E3" w:rsidTr="00213D36">
        <w:trPr>
          <w:trHeight w:val="5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2814" w:rsidRPr="004769E3" w:rsidRDefault="00B32814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2814" w:rsidRPr="00396841" w:rsidRDefault="00181B09" w:rsidP="00B328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Беседа с детьми </w:t>
            </w:r>
            <w:r w:rsidR="00396841"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 весне</w:t>
            </w:r>
            <w:r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наблюдение за признаками весны на прогулке</w:t>
            </w:r>
            <w:r w:rsidR="00396841"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Р</w:t>
            </w:r>
            <w:r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ассматривание геометрических фигур</w:t>
            </w:r>
            <w:r w:rsidR="00396841"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Р</w:t>
            </w:r>
            <w:r w:rsidRPr="003968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исование весенних явлений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14" w:rsidRPr="004769E3" w:rsidRDefault="00B32814" w:rsidP="00B328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37992" w:rsidRDefault="00237992" w:rsidP="002379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Pr="004769E3" w:rsidRDefault="00237992" w:rsidP="002379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37992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7A5CE2" w:rsidRDefault="007A5CE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 w:type="page"/>
      </w:r>
    </w:p>
    <w:p w:rsidR="00237992" w:rsidRPr="004769E3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ПРИМЕРНЫЙ ХОД </w:t>
      </w:r>
      <w:r w:rsidRPr="004769E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СПЕЦИАЛЬНО ОРГАНИЗОВАННОЙ СОВМЕСТНОЙ ОБРАЗОВАТЕЛЬНОЙ ДЕЯТЕЛЬНОСТИ ВЗРОСЛОГО И ДЕТЕЙ</w:t>
      </w:r>
    </w:p>
    <w:p w:rsidR="00237992" w:rsidRPr="004769E3" w:rsidRDefault="00237992" w:rsidP="0023799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4A0"/>
      </w:tblPr>
      <w:tblGrid>
        <w:gridCol w:w="636"/>
        <w:gridCol w:w="2142"/>
        <w:gridCol w:w="3345"/>
        <w:gridCol w:w="1995"/>
        <w:gridCol w:w="1065"/>
        <w:gridCol w:w="6420"/>
        <w:gridCol w:w="11"/>
      </w:tblGrid>
      <w:tr w:rsidR="00237992" w:rsidRPr="004769E3" w:rsidTr="00213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4769E3" w:rsidRDefault="00237992" w:rsidP="00213D36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Содержание работы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Методы и приемы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Взаимодействие детей и воспитателя</w:t>
            </w:r>
          </w:p>
        </w:tc>
      </w:tr>
      <w:tr w:rsidR="00237992" w:rsidRPr="004769E3" w:rsidTr="00213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Вводная часть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lightGray"/>
                <w:lang w:eastAsia="ar-SA"/>
              </w:rPr>
            </w:pP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1.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Введение в тему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7B227D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Пришло письмо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hAnsi="Times New Roman" w:cs="Times New Roman"/>
                <w:i/>
                <w:sz w:val="24"/>
                <w:szCs w:val="24"/>
              </w:rPr>
              <w:t>Методы стимулирования и мотивации (</w:t>
            </w:r>
            <w:r w:rsidR="008D5746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  <w:r w:rsidRPr="00260FC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F00B7D" w:rsidRDefault="00237992" w:rsidP="00213D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00B7D">
              <w:rPr>
                <w:rFonts w:ascii="Times New Roman" w:eastAsia="Calibri" w:hAnsi="Times New Roman" w:cs="Times New Roman"/>
                <w:lang w:eastAsia="ar-SA"/>
              </w:rPr>
              <w:t xml:space="preserve"> мин 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863834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638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Педагог предлагает прочи</w:t>
            </w:r>
            <w:r w:rsidR="008A61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тать письмо и узнать от кого оно. Дети </w:t>
            </w:r>
            <w:r w:rsidRPr="008638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узнают из письма</w:t>
            </w:r>
            <w:r w:rsidR="008A61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Pr="008638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что </w:t>
            </w:r>
            <w:r w:rsidR="008A61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солнышком случилась беда, оно</w:t>
            </w:r>
            <w:r w:rsidR="00DC7B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гуляло над лесами и полями и </w:t>
            </w:r>
            <w:r w:rsidR="008A61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потеряло лучики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="008A61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Чтобы собрать лучики, н</w:t>
            </w:r>
            <w:r w:rsidRPr="008638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ужно выполнить задание</w:t>
            </w:r>
            <w:r w:rsidR="008A61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237992" w:rsidRPr="004769E3" w:rsidTr="00213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Мотивация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37992" w:rsidRPr="00260FC4" w:rsidRDefault="007B227D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Помочь солнышку</w:t>
            </w:r>
            <w:r w:rsidR="00237992" w:rsidRPr="00260F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863834" w:rsidP="009B712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638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может произойти</w:t>
            </w:r>
            <w:r w:rsidR="008A61B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  <w:r w:rsidRPr="008638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если лучки не найдутся?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F4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DC7B9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 живое погибнет)</w:t>
            </w:r>
            <w:r w:rsidR="000F4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37992" w:rsidRPr="004769E3" w:rsidTr="00213D36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Целеполагание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37992" w:rsidRPr="00260FC4" w:rsidRDefault="00237992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помощью педагога дети формулируют цель своей деятельности</w:t>
            </w:r>
            <w:r w:rsidR="008D57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чтобы найти лучики, нужно</w:t>
            </w:r>
            <w:r w:rsidR="000F4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отправиться вслед за солнышком</w:t>
            </w:r>
            <w:r w:rsidR="008D57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F4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="008D57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выполнить задания</w:t>
            </w:r>
            <w:r w:rsidR="000F4F8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992" w:rsidRPr="00260FC4" w:rsidRDefault="00237992" w:rsidP="0021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0F4F88" w:rsidP="000F4F8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же нам найти лучики солнышка и как их вернуть?</w:t>
            </w:r>
          </w:p>
        </w:tc>
      </w:tr>
      <w:tr w:rsidR="00237992" w:rsidRPr="004769E3" w:rsidTr="00213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Основная часть: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gridAfter w:val="1"/>
          <w:wAfter w:w="4" w:type="pct"/>
          <w:trHeight w:val="55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tabs>
                <w:tab w:val="left" w:pos="1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Актуализация ранее приобретенных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1F580D" w:rsidP="00213D3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Словесный метод (</w:t>
            </w:r>
            <w:r w:rsidR="001F580D" w:rsidRPr="00260F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вопросы)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F00B7D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00B7D">
              <w:rPr>
                <w:rFonts w:ascii="Times New Roman" w:eastAsia="Calibri" w:hAnsi="Times New Roman" w:cs="Times New Roman"/>
                <w:lang w:eastAsia="ar-SA"/>
              </w:rPr>
              <w:t xml:space="preserve">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C" w:rsidRPr="00D44756" w:rsidRDefault="00D44756" w:rsidP="00D44756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предлагают отправитьс</w:t>
            </w:r>
            <w:r w:rsidR="000F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в лес и встретиться с лесными </w:t>
            </w:r>
            <w:r w:rsidRPr="00D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жителями</w:t>
            </w:r>
            <w:r w:rsidR="000F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За каждое задание лесные звери возвращают </w:t>
            </w:r>
            <w:proofErr w:type="gramStart"/>
            <w:r w:rsidRPr="00D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лучик</w:t>
            </w:r>
            <w:proofErr w:type="gramEnd"/>
            <w:r w:rsidRPr="00D44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показывает дорогу</w:t>
            </w:r>
            <w:r w:rsidR="000F4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37992" w:rsidRPr="004769E3" w:rsidTr="00213D36">
        <w:trPr>
          <w:gridAfter w:val="1"/>
          <w:wAfter w:w="4" w:type="pct"/>
          <w:trHeight w:val="353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Сообщение и приятие нового знания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2FF" w:rsidRDefault="00FD2DCA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Танграм</w:t>
            </w:r>
            <w:proofErr w:type="spellEnd"/>
          </w:p>
          <w:p w:rsidR="007C0D11" w:rsidRDefault="007C0D11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7C0D11" w:rsidRDefault="007C0D11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7C0D11" w:rsidRDefault="007C0D11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Загадки про геометрические фигуры</w:t>
            </w: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6014EB" w:rsidRDefault="006014E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Выкладывание геометрических фигур</w:t>
            </w:r>
          </w:p>
          <w:p w:rsidR="00146766" w:rsidRDefault="00146766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46766" w:rsidRPr="00260FC4" w:rsidRDefault="0084749B" w:rsidP="00213D3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Рисование Солнца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lastRenderedPageBreak/>
              <w:t xml:space="preserve">Игровой метод (дидактическая игра, </w:t>
            </w:r>
            <w:r w:rsidR="00D44CF8"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развивающая игра</w:t>
            </w:r>
            <w:r w:rsidR="0083712A"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, </w:t>
            </w:r>
            <w:r w:rsidR="009602FF"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загадка</w:t>
            </w: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подвижная игра)</w:t>
            </w: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146766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  <w:p w:rsidR="00237992" w:rsidRPr="00260FC4" w:rsidRDefault="00146766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  <w:t>Практический метод (рисование)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F00B7D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00B7D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FD2DCA" w:rsidRDefault="00FD2DCA" w:rsidP="00FD2DCA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0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1</w:t>
            </w:r>
            <w:r w:rsidR="00D3568F" w:rsidRPr="00F00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D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</w:t>
            </w:r>
            <w:r w:rsidRPr="00FD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 выкладывают перелетных птиц из геометрических фигур.</w:t>
            </w:r>
          </w:p>
          <w:p w:rsidR="00FD2DCA" w:rsidRDefault="00FD2DCA" w:rsidP="00FD2DCA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Получают лучики</w:t>
            </w:r>
          </w:p>
          <w:p w:rsidR="00F00B7D" w:rsidRDefault="00F00B7D" w:rsidP="00FD2DCA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3568F" w:rsidRPr="00F00B7D" w:rsidRDefault="00D3568F" w:rsidP="00D121D4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00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2.</w:t>
            </w:r>
          </w:p>
          <w:p w:rsidR="00D121D4" w:rsidRDefault="00E032AA" w:rsidP="00D121D4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D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Три </w:t>
            </w:r>
            <w:r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вершины,</w:t>
            </w:r>
            <w:r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Три угла,</w:t>
            </w:r>
            <w:r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D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три</w:t>
            </w:r>
            <w:r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сторонки</w:t>
            </w:r>
            <w:r w:rsidR="00D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Кто же я? </w:t>
            </w:r>
            <w:r w:rsidR="00D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(Т</w:t>
            </w:r>
            <w:r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реугольник</w:t>
            </w:r>
            <w:r w:rsidR="00D12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731623" w:rsidRDefault="00D121D4" w:rsidP="00D121D4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Я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фигура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хоть куда,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Очень ровная всегда,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Все углы вам неравны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И четыре стороны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Кубик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мой любимый брат </w:t>
            </w:r>
          </w:p>
          <w:p w:rsidR="007C0D11" w:rsidRDefault="00731623" w:rsidP="00D121D4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E032AA" w:rsidRPr="00E03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квадрат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731623" w:rsidRDefault="00731623" w:rsidP="0073162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731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Нет углов у меня </w:t>
            </w:r>
          </w:p>
          <w:p w:rsidR="00731623" w:rsidRPr="00731623" w:rsidRDefault="00731623" w:rsidP="0073162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31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похож на блюдце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</w:p>
          <w:p w:rsidR="00731623" w:rsidRDefault="00731623" w:rsidP="0073162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1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медаль, на блинок, </w:t>
            </w:r>
          </w:p>
          <w:p w:rsidR="00D3568F" w:rsidRDefault="00731623" w:rsidP="007316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31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осиновый листок</w:t>
            </w:r>
            <w:r w:rsid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31623" w:rsidRDefault="00D3568F" w:rsidP="007316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="00731623" w:rsidRPr="00731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юдям я старинный друг называли меня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731623" w:rsidRPr="00731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D3568F" w:rsidRDefault="00D3568F" w:rsidP="00D356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Получают лучки</w:t>
            </w:r>
          </w:p>
          <w:p w:rsidR="00F00B7D" w:rsidRPr="00D3568F" w:rsidRDefault="00F00B7D" w:rsidP="00D356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3568F" w:rsidRPr="00F00B7D" w:rsidRDefault="00D3568F" w:rsidP="00D356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00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Задание3. </w:t>
            </w:r>
          </w:p>
          <w:p w:rsidR="00D3568F" w:rsidRPr="00D3568F" w:rsidRDefault="00D3568F" w:rsidP="00D356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находят геометрические фигуры и вставляют в нужные окошки</w:t>
            </w:r>
            <w:r w:rsidR="0060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3568F" w:rsidRPr="00D3568F" w:rsidRDefault="00D3568F" w:rsidP="00D356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Получает лучики</w:t>
            </w:r>
          </w:p>
          <w:p w:rsidR="006014EB" w:rsidRDefault="00D3568F" w:rsidP="00D356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00B7D" w:rsidRDefault="00F00B7D" w:rsidP="00D356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3568F" w:rsidRPr="00F00B7D" w:rsidRDefault="006014EB" w:rsidP="00D356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00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Задание 4.</w:t>
            </w:r>
          </w:p>
          <w:p w:rsidR="00D3568F" w:rsidRPr="00FD2DCA" w:rsidRDefault="00D3568F" w:rsidP="00D3568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Рисование солнышка с использованием нетрадиционных технологий </w:t>
            </w:r>
            <w:r w:rsidR="0060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примакивание</w:t>
            </w:r>
            <w:proofErr w:type="spellEnd"/>
            <w:r w:rsidR="0060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37992" w:rsidRPr="004769E3" w:rsidTr="00213D36">
        <w:trPr>
          <w:gridAfter w:val="1"/>
          <w:wAfter w:w="4" w:type="pct"/>
          <w:trHeight w:val="278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2.3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Закрепление новых и ранее полученных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84749B" w:rsidRDefault="0084749B" w:rsidP="0014676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4749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 выполнение задания мы вернули солнышку лучики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84749B" w:rsidRDefault="00237992" w:rsidP="00916E2A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84749B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4749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7609C" w:rsidRPr="0084749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4749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84749B" w:rsidRDefault="00146766" w:rsidP="0084749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4749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Дети справились с заданием или со показала дорогу к солнышку точка дети нашли солнышко и прикрепили лучки</w:t>
            </w:r>
          </w:p>
        </w:tc>
      </w:tr>
      <w:tr w:rsidR="00237992" w:rsidRPr="004769E3" w:rsidTr="00213D36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7992" w:rsidRPr="00260FC4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Заключительная часть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992" w:rsidRPr="004769E3" w:rsidRDefault="00237992" w:rsidP="00213D3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237992" w:rsidRPr="004769E3" w:rsidTr="00213D36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4769E3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Анализ и самоанализ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widowControl w:val="0"/>
              <w:spacing w:line="240" w:lineRule="auto"/>
              <w:ind w:left="34" w:hanging="34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Дети отвечают на вопросы воспитателя.</w:t>
            </w:r>
          </w:p>
          <w:p w:rsidR="00237992" w:rsidRPr="00260FC4" w:rsidRDefault="00237992" w:rsidP="00213D3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992" w:rsidRPr="00260FC4" w:rsidRDefault="00237992" w:rsidP="00213D3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 метод (вопросы)</w:t>
            </w:r>
          </w:p>
          <w:p w:rsidR="00237992" w:rsidRPr="00260FC4" w:rsidRDefault="00237992" w:rsidP="00213D3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992" w:rsidRPr="00260FC4" w:rsidRDefault="00237992" w:rsidP="00213D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260FC4">
              <w:rPr>
                <w:rFonts w:ascii="Times New Roman" w:eastAsia="Calibri" w:hAnsi="Times New Roman" w:cs="Times New Roman"/>
                <w:lang w:eastAsia="ar-SA"/>
              </w:rPr>
              <w:t xml:space="preserve">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766" w:rsidRPr="00D3568F" w:rsidRDefault="00146766" w:rsidP="0014676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как вы думаете мы справились с заданием</w:t>
            </w:r>
            <w:r w:rsidR="0084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84749B" w:rsidRDefault="00146766" w:rsidP="0014676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Вам было интересно</w:t>
            </w:r>
            <w:r w:rsidR="0084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146766" w:rsidRPr="00D3568F" w:rsidRDefault="00146766" w:rsidP="0014676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5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что именно вам понравилось</w:t>
            </w:r>
            <w:r w:rsidR="0084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237992" w:rsidRPr="00260FC4" w:rsidRDefault="00146766" w:rsidP="00146766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lang w:eastAsia="ar-SA"/>
              </w:rPr>
            </w:pPr>
            <w:r w:rsidRPr="00D3568F">
              <w:rPr>
                <w:color w:val="000000"/>
                <w:shd w:val="clear" w:color="auto" w:fill="FFFFFF"/>
              </w:rPr>
              <w:t>Кому бы вы хотели рассказать о нашем</w:t>
            </w:r>
            <w:r w:rsidR="00FC1EBA">
              <w:rPr>
                <w:color w:val="000000"/>
                <w:shd w:val="clear" w:color="auto" w:fill="FFFFFF"/>
              </w:rPr>
              <w:t xml:space="preserve"> путешествии?</w:t>
            </w:r>
          </w:p>
        </w:tc>
      </w:tr>
    </w:tbl>
    <w:p w:rsidR="00237992" w:rsidRDefault="00237992" w:rsidP="00237992"/>
    <w:p w:rsidR="003E398F" w:rsidRDefault="003E398F"/>
    <w:sectPr w:rsidR="003E398F" w:rsidSect="001407C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98F"/>
    <w:rsid w:val="0003347A"/>
    <w:rsid w:val="000A209F"/>
    <w:rsid w:val="000F4F88"/>
    <w:rsid w:val="00146766"/>
    <w:rsid w:val="00181B09"/>
    <w:rsid w:val="001A1E6A"/>
    <w:rsid w:val="001D3A6D"/>
    <w:rsid w:val="001F580D"/>
    <w:rsid w:val="00211BA5"/>
    <w:rsid w:val="002310D1"/>
    <w:rsid w:val="00237992"/>
    <w:rsid w:val="00242805"/>
    <w:rsid w:val="002530BF"/>
    <w:rsid w:val="00260FC4"/>
    <w:rsid w:val="0026114E"/>
    <w:rsid w:val="00345058"/>
    <w:rsid w:val="00351C85"/>
    <w:rsid w:val="00396841"/>
    <w:rsid w:val="00397C70"/>
    <w:rsid w:val="003C25D6"/>
    <w:rsid w:val="003E398F"/>
    <w:rsid w:val="003F6C05"/>
    <w:rsid w:val="00480D97"/>
    <w:rsid w:val="0049659C"/>
    <w:rsid w:val="004B46BA"/>
    <w:rsid w:val="0054269F"/>
    <w:rsid w:val="00555E7D"/>
    <w:rsid w:val="005F6C7E"/>
    <w:rsid w:val="006014EB"/>
    <w:rsid w:val="0066137D"/>
    <w:rsid w:val="00692697"/>
    <w:rsid w:val="006B1956"/>
    <w:rsid w:val="006B7A2C"/>
    <w:rsid w:val="00714711"/>
    <w:rsid w:val="00731623"/>
    <w:rsid w:val="00761FD2"/>
    <w:rsid w:val="007A5CE2"/>
    <w:rsid w:val="007B227D"/>
    <w:rsid w:val="007C0D11"/>
    <w:rsid w:val="0083712A"/>
    <w:rsid w:val="0084749B"/>
    <w:rsid w:val="00863834"/>
    <w:rsid w:val="008A61BD"/>
    <w:rsid w:val="008D5746"/>
    <w:rsid w:val="00916E2A"/>
    <w:rsid w:val="009424D8"/>
    <w:rsid w:val="009602FF"/>
    <w:rsid w:val="009B712D"/>
    <w:rsid w:val="00B32814"/>
    <w:rsid w:val="00B81134"/>
    <w:rsid w:val="00BA68B0"/>
    <w:rsid w:val="00BB5DC8"/>
    <w:rsid w:val="00C00F08"/>
    <w:rsid w:val="00C767D5"/>
    <w:rsid w:val="00D121D4"/>
    <w:rsid w:val="00D15416"/>
    <w:rsid w:val="00D20DBE"/>
    <w:rsid w:val="00D3568F"/>
    <w:rsid w:val="00D44756"/>
    <w:rsid w:val="00D44CF8"/>
    <w:rsid w:val="00DC7B93"/>
    <w:rsid w:val="00DF2B89"/>
    <w:rsid w:val="00E032AA"/>
    <w:rsid w:val="00E7609C"/>
    <w:rsid w:val="00F00B7D"/>
    <w:rsid w:val="00F30365"/>
    <w:rsid w:val="00F3266A"/>
    <w:rsid w:val="00F64BC2"/>
    <w:rsid w:val="00F871E7"/>
    <w:rsid w:val="00FA60C0"/>
    <w:rsid w:val="00FC1EBA"/>
    <w:rsid w:val="00FD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92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237992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Arial" w:eastAsia="Calibri" w:hAnsi="Arial" w:cs="Mangal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237992"/>
    <w:rPr>
      <w:rFonts w:ascii="Arial" w:eastAsia="Calibri" w:hAnsi="Arial" w:cs="Mangal"/>
      <w:b/>
      <w:bCs/>
      <w:i/>
      <w:iCs/>
      <w:sz w:val="28"/>
      <w:szCs w:val="28"/>
      <w:lang w:eastAsia="ar-SA"/>
    </w:rPr>
  </w:style>
  <w:style w:type="paragraph" w:styleId="a4">
    <w:name w:val="Normal (Web)"/>
    <w:basedOn w:val="a"/>
    <w:link w:val="a5"/>
    <w:uiPriority w:val="99"/>
    <w:rsid w:val="0023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1"/>
    <w:link w:val="a4"/>
    <w:uiPriority w:val="99"/>
    <w:rsid w:val="00237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23799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37992"/>
    <w:rPr>
      <w:rFonts w:eastAsiaTheme="minorEastAsia"/>
      <w:lang w:eastAsia="ru-RU"/>
    </w:rPr>
  </w:style>
  <w:style w:type="character" w:styleId="a7">
    <w:name w:val="Strong"/>
    <w:basedOn w:val="a1"/>
    <w:uiPriority w:val="22"/>
    <w:qFormat/>
    <w:rsid w:val="00D44CF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A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A61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ds121orsk@yandex.ru</cp:lastModifiedBy>
  <cp:revision>8</cp:revision>
  <cp:lastPrinted>2021-01-31T08:51:00Z</cp:lastPrinted>
  <dcterms:created xsi:type="dcterms:W3CDTF">2021-01-31T08:21:00Z</dcterms:created>
  <dcterms:modified xsi:type="dcterms:W3CDTF">2021-03-15T08:06:00Z</dcterms:modified>
</cp:coreProperties>
</file>