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F31A" w14:textId="41C4CE36" w:rsidR="0067667E" w:rsidRDefault="0065491A">
      <w:pPr>
        <w:rPr>
          <w:u w:val="single"/>
        </w:rPr>
      </w:pPr>
      <w:r>
        <w:rPr>
          <w:u w:val="single"/>
        </w:rPr>
        <w:t xml:space="preserve">Planche de projets </w:t>
      </w:r>
    </w:p>
    <w:p w14:paraId="3627CF79" w14:textId="304F3757" w:rsidR="0065491A" w:rsidRDefault="0065491A"/>
    <w:p w14:paraId="6A0ACB09" w14:textId="16B8CFCD" w:rsidR="0065491A" w:rsidRDefault="0065491A">
      <w:r>
        <w:t xml:space="preserve">Projets 1 : végétalisation et </w:t>
      </w:r>
      <w:proofErr w:type="spellStart"/>
      <w:r>
        <w:t>ludicité</w:t>
      </w:r>
      <w:proofErr w:type="spellEnd"/>
      <w:r>
        <w:t xml:space="preserve"> d’un espace.</w:t>
      </w:r>
    </w:p>
    <w:p w14:paraId="4B08AD7C" w14:textId="266AD5E7" w:rsidR="0065491A" w:rsidRDefault="0065491A">
      <w:pPr>
        <w:rPr>
          <w:b/>
          <w:bCs/>
        </w:rPr>
      </w:pPr>
      <w:r w:rsidRPr="0065491A">
        <w:rPr>
          <w:b/>
          <w:bCs/>
        </w:rPr>
        <w:t>But de ce projet</w:t>
      </w:r>
    </w:p>
    <w:p w14:paraId="5CB529F1" w14:textId="679F3F2A" w:rsidR="0065491A" w:rsidRDefault="0065491A">
      <w:r>
        <w:t>Mon but était que les élèves durant leur récréation ou heure de perm puisse s’amusé sur plusieur jeux installé.</w:t>
      </w:r>
    </w:p>
    <w:p w14:paraId="5F0F08D0" w14:textId="7FA59B7C" w:rsidR="0065491A" w:rsidRDefault="0065491A">
      <w:r>
        <w:t>Le projet pourrait être évolutif, on pourrait rajouter ou enlevé des jeux au fur et à mesure du temps mais la partie centrale qui est le jeu d’échec géant resterais.</w:t>
      </w:r>
    </w:p>
    <w:p w14:paraId="5C45995D" w14:textId="1342C169" w:rsidR="0065491A" w:rsidRDefault="0065491A">
      <w:r>
        <w:t xml:space="preserve">Cette partie serai ouverts début mai pour éviter que la pluie détruise et ramollisse le bois pendant ce temps </w:t>
      </w:r>
      <w:r w:rsidR="004913EA">
        <w:t>les « objets » de jeux serait mis dans une salle de cours inutilisé ou dans le « garage »du lycée de la communication.</w:t>
      </w:r>
    </w:p>
    <w:p w14:paraId="03029158" w14:textId="35E83420" w:rsidR="004913EA" w:rsidRPr="00711346" w:rsidRDefault="004913EA">
      <w:pPr>
        <w:rPr>
          <w:b/>
          <w:bCs/>
        </w:rPr>
      </w:pPr>
      <w:r w:rsidRPr="00711346">
        <w:rPr>
          <w:b/>
          <w:bCs/>
        </w:rPr>
        <w:t>Prix et estimation du prix</w:t>
      </w:r>
    </w:p>
    <w:p w14:paraId="28249202" w14:textId="6507DF7A" w:rsidR="004913EA" w:rsidRDefault="004913EA">
      <w:r>
        <w:t>Et tant donné que quasiment tous les objets construit peuvent être fait en objets de récupération le prix sera donc assez bas, néanmoins certain objets et instrument sont nécessaire.</w:t>
      </w:r>
    </w:p>
    <w:p w14:paraId="08007C05" w14:textId="5245AC11" w:rsidR="004913EA" w:rsidRDefault="004913EA" w:rsidP="004913EA">
      <w:pPr>
        <w:pStyle w:val="Paragraphedeliste"/>
        <w:numPr>
          <w:ilvl w:val="0"/>
          <w:numId w:val="1"/>
        </w:numPr>
      </w:pPr>
      <w:r>
        <w:t xml:space="preserve">Ballon de basquette 10euros </w:t>
      </w:r>
    </w:p>
    <w:p w14:paraId="3A21C634" w14:textId="5B6BDDED" w:rsidR="004913EA" w:rsidRDefault="004913EA" w:rsidP="004913EA">
      <w:pPr>
        <w:pStyle w:val="Paragraphedeliste"/>
        <w:numPr>
          <w:ilvl w:val="0"/>
          <w:numId w:val="1"/>
        </w:numPr>
      </w:pPr>
      <w:r>
        <w:t>Visseuse 60euros</w:t>
      </w:r>
    </w:p>
    <w:p w14:paraId="18652F97" w14:textId="6744F4AF" w:rsidR="004913EA" w:rsidRDefault="004913EA" w:rsidP="004913EA">
      <w:pPr>
        <w:pStyle w:val="Paragraphedeliste"/>
        <w:numPr>
          <w:ilvl w:val="0"/>
          <w:numId w:val="1"/>
        </w:numPr>
      </w:pPr>
      <w:r>
        <w:t xml:space="preserve">Panier de basquette 50 euros </w:t>
      </w:r>
    </w:p>
    <w:p w14:paraId="2C6E01B7" w14:textId="24D4F0F3" w:rsidR="004913EA" w:rsidRDefault="004913EA" w:rsidP="004913EA">
      <w:pPr>
        <w:pStyle w:val="Paragraphedeliste"/>
        <w:numPr>
          <w:ilvl w:val="0"/>
          <w:numId w:val="1"/>
        </w:numPr>
      </w:pPr>
      <w:r>
        <w:t>Vernie (pour le bois) 50 euros</w:t>
      </w:r>
    </w:p>
    <w:p w14:paraId="182C7073" w14:textId="444F2CCB" w:rsidR="004913EA" w:rsidRDefault="004913EA" w:rsidP="004913EA">
      <w:pPr>
        <w:pStyle w:val="Paragraphedeliste"/>
        <w:numPr>
          <w:ilvl w:val="0"/>
          <w:numId w:val="1"/>
        </w:numPr>
      </w:pPr>
      <w:r>
        <w:t xml:space="preserve">Toutes les fleurs et la verdure environs 150euros </w:t>
      </w:r>
    </w:p>
    <w:p w14:paraId="1D38CE47" w14:textId="7F7BA718" w:rsidR="004913EA" w:rsidRDefault="004913EA" w:rsidP="004913EA">
      <w:pPr>
        <w:ind w:left="360"/>
      </w:pPr>
      <w:r>
        <w:t xml:space="preserve">Total 320 euros </w:t>
      </w:r>
    </w:p>
    <w:p w14:paraId="45C63E87" w14:textId="18702058" w:rsidR="004913EA" w:rsidRDefault="004913EA" w:rsidP="004913EA">
      <w:r>
        <w:t>Projet 2 aménagement d’un espace.</w:t>
      </w:r>
    </w:p>
    <w:p w14:paraId="0F4885DF" w14:textId="769E4838" w:rsidR="004913EA" w:rsidRDefault="004913EA" w:rsidP="004913EA">
      <w:pPr>
        <w:rPr>
          <w:b/>
          <w:bCs/>
        </w:rPr>
      </w:pPr>
      <w:r w:rsidRPr="004913EA">
        <w:rPr>
          <w:b/>
          <w:bCs/>
        </w:rPr>
        <w:t>But de ce projet</w:t>
      </w:r>
    </w:p>
    <w:p w14:paraId="314595EA" w14:textId="54B3776E" w:rsidR="004913EA" w:rsidRDefault="004913EA" w:rsidP="004913EA">
      <w:r>
        <w:t xml:space="preserve">Ce projet lui à pour but de faire classe </w:t>
      </w:r>
      <w:r w:rsidR="00711346">
        <w:t>à</w:t>
      </w:r>
      <w:r>
        <w:t xml:space="preserve"> </w:t>
      </w:r>
      <w:r w:rsidR="00711346">
        <w:t>l’extérieur, il</w:t>
      </w:r>
      <w:r>
        <w:t xml:space="preserve"> serait beaucoup plus agréable pour les élèves et pour les professeur</w:t>
      </w:r>
      <w:r w:rsidR="00711346">
        <w:t>s</w:t>
      </w:r>
      <w:r>
        <w:t xml:space="preserve"> </w:t>
      </w:r>
      <w:r w:rsidR="00711346">
        <w:t>afin de profiter du beau temps qui n’est malheureusement pas toujours présent chez nous.</w:t>
      </w:r>
    </w:p>
    <w:p w14:paraId="6486104A" w14:textId="77777777" w:rsidR="00711346" w:rsidRDefault="00711346" w:rsidP="004913EA">
      <w:r>
        <w:t>Les élèves seront assis sur des pneu avec un coussin par-dessus.</w:t>
      </w:r>
    </w:p>
    <w:p w14:paraId="13245B0E" w14:textId="6C696A53" w:rsidR="00711346" w:rsidRDefault="00711346" w:rsidP="004913EA">
      <w:r>
        <w:t xml:space="preserve"> Les professeurs seront quant à eux debout sur une estrade pour que toute la classe puisse voir le cours.</w:t>
      </w:r>
    </w:p>
    <w:p w14:paraId="2320EB50" w14:textId="5BBC5754" w:rsidR="00711346" w:rsidRDefault="00711346" w:rsidP="004913EA">
      <w:pPr>
        <w:rPr>
          <w:b/>
          <w:bCs/>
        </w:rPr>
      </w:pPr>
      <w:r>
        <w:rPr>
          <w:b/>
          <w:bCs/>
        </w:rPr>
        <w:t>Prix et estimation du prix</w:t>
      </w:r>
    </w:p>
    <w:p w14:paraId="636F0CA0" w14:textId="03AC2CCA" w:rsidR="00711346" w:rsidRDefault="00711346" w:rsidP="00711346">
      <w:pPr>
        <w:pStyle w:val="Paragraphedeliste"/>
        <w:numPr>
          <w:ilvl w:val="0"/>
          <w:numId w:val="1"/>
        </w:numPr>
      </w:pPr>
      <w:r>
        <w:t>Coussin 30</w:t>
      </w:r>
      <w:r w:rsidRPr="00711346">
        <w:rPr>
          <w:vertAlign w:val="superscript"/>
        </w:rPr>
        <w:t>e</w:t>
      </w:r>
      <w:r>
        <w:t xml:space="preserve"> 7euro x3O 210 euros</w:t>
      </w:r>
    </w:p>
    <w:p w14:paraId="515E36FB" w14:textId="11F847C2" w:rsidR="00711346" w:rsidRDefault="00711346" w:rsidP="00711346">
      <w:pPr>
        <w:pStyle w:val="Paragraphedeliste"/>
        <w:numPr>
          <w:ilvl w:val="0"/>
          <w:numId w:val="1"/>
        </w:numPr>
      </w:pPr>
      <w:r>
        <w:t>Gros pot de fleur 30euros x2 60 euros</w:t>
      </w:r>
    </w:p>
    <w:p w14:paraId="7CE589AE" w14:textId="45C7C39C" w:rsidR="00711346" w:rsidRDefault="00711346" w:rsidP="00711346">
      <w:pPr>
        <w:pStyle w:val="Paragraphedeliste"/>
        <w:numPr>
          <w:ilvl w:val="0"/>
          <w:numId w:val="1"/>
        </w:numPr>
      </w:pPr>
      <w:r>
        <w:t xml:space="preserve">Fleur 50 euros environs </w:t>
      </w:r>
    </w:p>
    <w:p w14:paraId="1BA803F4" w14:textId="27940D5A" w:rsidR="00711346" w:rsidRDefault="00711346" w:rsidP="00711346">
      <w:pPr>
        <w:pStyle w:val="Paragraphedeliste"/>
        <w:numPr>
          <w:ilvl w:val="0"/>
          <w:numId w:val="1"/>
        </w:numPr>
      </w:pPr>
      <w:r>
        <w:t xml:space="preserve">Visseuse 60 euros </w:t>
      </w:r>
    </w:p>
    <w:p w14:paraId="75D100FF" w14:textId="21F530DB" w:rsidR="00711346" w:rsidRDefault="00711346" w:rsidP="00711346">
      <w:pPr>
        <w:pStyle w:val="Paragraphedeliste"/>
        <w:numPr>
          <w:ilvl w:val="0"/>
          <w:numId w:val="1"/>
        </w:numPr>
      </w:pPr>
      <w:r>
        <w:t xml:space="preserve">Vernie 50 euros </w:t>
      </w:r>
    </w:p>
    <w:p w14:paraId="12ABE6CB" w14:textId="5660085D" w:rsidR="00711346" w:rsidRPr="00711346" w:rsidRDefault="00711346" w:rsidP="00711346">
      <w:pPr>
        <w:ind w:left="360"/>
      </w:pPr>
      <w:r>
        <w:t>Total de 430 euros .</w:t>
      </w:r>
    </w:p>
    <w:p w14:paraId="1C507A2E" w14:textId="77777777" w:rsidR="00711346" w:rsidRDefault="00711346" w:rsidP="004913EA"/>
    <w:p w14:paraId="33AE707E" w14:textId="77777777" w:rsidR="00711346" w:rsidRPr="004913EA" w:rsidRDefault="00711346" w:rsidP="004913EA"/>
    <w:sectPr w:rsidR="00711346" w:rsidRPr="0049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5F18"/>
    <w:multiLevelType w:val="hybridMultilevel"/>
    <w:tmpl w:val="C6DC848A"/>
    <w:lvl w:ilvl="0" w:tplc="135C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1A"/>
    <w:rsid w:val="004913EA"/>
    <w:rsid w:val="00627DDB"/>
    <w:rsid w:val="0065491A"/>
    <w:rsid w:val="00711346"/>
    <w:rsid w:val="00F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6FDD"/>
  <w15:chartTrackingRefBased/>
  <w15:docId w15:val="{14FEF4F4-77C6-4BCD-83BB-A0F853AF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Elève</dc:creator>
  <cp:keywords/>
  <dc:description/>
  <cp:lastModifiedBy>Elève</cp:lastModifiedBy>
  <cp:revision>1</cp:revision>
  <dcterms:created xsi:type="dcterms:W3CDTF">2021-05-30T17:06:00Z</dcterms:created>
  <dcterms:modified xsi:type="dcterms:W3CDTF">2021-05-30T17:34:00Z</dcterms:modified>
</cp:coreProperties>
</file>