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91AC" w14:textId="530DF35D" w:rsidR="00220918" w:rsidRDefault="00686243" w:rsidP="00900294">
      <w:r>
        <w:t>Fiche technique</w:t>
      </w:r>
      <w:r w:rsidR="00E44969">
        <w:t xml:space="preserve"> têtes accolées de </w:t>
      </w:r>
      <w:proofErr w:type="spellStart"/>
      <w:r w:rsidR="00E44969">
        <w:t>roquepertuse</w:t>
      </w:r>
      <w:proofErr w:type="spellEnd"/>
      <w:r w:rsidR="00E44969">
        <w:t xml:space="preserve"> </w:t>
      </w:r>
      <w:r>
        <w:t>:</w:t>
      </w:r>
    </w:p>
    <w:p w14:paraId="4024385D" w14:textId="3554CCD1" w:rsidR="00900294" w:rsidRDefault="00900294" w:rsidP="00900294">
      <w:r>
        <w:t>Date : -450</w:t>
      </w:r>
    </w:p>
    <w:p w14:paraId="4893108A" w14:textId="1B376692" w:rsidR="00900294" w:rsidRPr="006056B9" w:rsidRDefault="00900294" w:rsidP="00900294">
      <w:r w:rsidRPr="006056B9">
        <w:t xml:space="preserve">Lieu : </w:t>
      </w:r>
      <w:r w:rsidR="00E958E6">
        <w:t>France, Provence-Alpes-Côte d’Azur, Bouches-du Rhône, Velaux</w:t>
      </w:r>
    </w:p>
    <w:p w14:paraId="4CEE6648" w14:textId="77777777" w:rsidR="00900294" w:rsidRDefault="00900294" w:rsidP="00900294">
      <w:r w:rsidRPr="006056B9">
        <w:t>Artiste(s)</w:t>
      </w:r>
      <w:r>
        <w:t> ?, Commanditaire(s) ?, Destinataire(s) ?, Architecte(s) ?</w:t>
      </w:r>
      <w:r w:rsidRPr="006056B9">
        <w:t xml:space="preserve"> : </w:t>
      </w:r>
    </w:p>
    <w:p w14:paraId="2FBA5231" w14:textId="749F6974" w:rsidR="00900294" w:rsidRDefault="00900294" w:rsidP="00900294">
      <w:r>
        <w:t xml:space="preserve">Epoque d’art (hellénistique, antiquité romaine, etc.) : </w:t>
      </w:r>
      <w:r w:rsidR="000971B9">
        <w:t xml:space="preserve">Antiquité </w:t>
      </w:r>
      <w:r w:rsidR="0072545D">
        <w:t>Grecque (-900/-400)</w:t>
      </w:r>
    </w:p>
    <w:p w14:paraId="19EFFF8A" w14:textId="0BEFE699" w:rsidR="00900294" w:rsidRDefault="00900294" w:rsidP="00900294">
      <w:r>
        <w:t>Taille : Hauteur – 29cm</w:t>
      </w:r>
      <w:r w:rsidR="00E958E6">
        <w:t>, Longueur – 19cm</w:t>
      </w:r>
    </w:p>
    <w:p w14:paraId="593E2527" w14:textId="0E021453" w:rsidR="00900294" w:rsidRDefault="00900294" w:rsidP="00900294">
      <w:r>
        <w:t>Matériel (peinture à huile, acrylique, pierre, etc.) : Calcaire</w:t>
      </w:r>
    </w:p>
    <w:p w14:paraId="7D092B93" w14:textId="77777777" w:rsidR="00F358D3" w:rsidRDefault="00053A59" w:rsidP="00900294">
      <w:r>
        <w:t>Commentaires personnels :</w:t>
      </w:r>
      <w:r w:rsidR="00F358D3">
        <w:t xml:space="preserve"> J’ai décidé de dessiner les têtes accolées de </w:t>
      </w:r>
      <w:proofErr w:type="spellStart"/>
      <w:r w:rsidR="00F358D3">
        <w:t>roquepertuse</w:t>
      </w:r>
      <w:proofErr w:type="spellEnd"/>
      <w:r w:rsidR="00F358D3">
        <w:t xml:space="preserve"> pour me donner un défi que ce soit de faire un croquis rapide de cette sculpture mais surtout pour trouver des informations sachant qu’elle date de 300 ans avant Jésus-Christ. L’art est important dans sa pratique mais aussi dans son histoire, m’entrainer à retrouver des sources et former de moi-même une base de technique pour pouvoir efficacement trouver des informations grâce a des sites sûrs et spécialisés dans la matière est primordiale. </w:t>
      </w:r>
    </w:p>
    <w:p w14:paraId="00D26B3B" w14:textId="332E5350" w:rsidR="00053A59" w:rsidRPr="00E958E6" w:rsidRDefault="00F358D3" w:rsidP="00900294">
      <w:r>
        <w:t xml:space="preserve">L’œuvre m’a fait rire, ce n’est pas tous les jours qu’on ait dans le choix des références deux têtes accolées s’opposant l’une de l’autre. Si je devais nommée une seconde raison de mon choix, légèrement moins </w:t>
      </w:r>
      <w:r w:rsidR="0078234D">
        <w:t>sérieuse, ça serait pour la rigolade car à ma connaissance cette sculpture n’a pas été la plus choisie par la classe.</w:t>
      </w:r>
    </w:p>
    <w:sectPr w:rsidR="00053A59" w:rsidRPr="00E95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43"/>
    <w:rsid w:val="00053A59"/>
    <w:rsid w:val="000971B9"/>
    <w:rsid w:val="00220918"/>
    <w:rsid w:val="00686243"/>
    <w:rsid w:val="0072545D"/>
    <w:rsid w:val="0078234D"/>
    <w:rsid w:val="00900294"/>
    <w:rsid w:val="00DC245C"/>
    <w:rsid w:val="00E44969"/>
    <w:rsid w:val="00E958E6"/>
    <w:rsid w:val="00F358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8750"/>
  <w15:chartTrackingRefBased/>
  <w15:docId w15:val="{FE8252E6-2F59-48D4-B3EC-064F7B4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192</Words>
  <Characters>1058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ZAOUI Milla</dc:creator>
  <cp:keywords/>
  <dc:description/>
  <cp:lastModifiedBy>ZAOUI Milla</cp:lastModifiedBy>
  <cp:revision>5</cp:revision>
  <dcterms:created xsi:type="dcterms:W3CDTF">2022-09-21T16:20:00Z</dcterms:created>
  <dcterms:modified xsi:type="dcterms:W3CDTF">2022-09-29T10:53:00Z</dcterms:modified>
</cp:coreProperties>
</file>