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949B4" w14:textId="244D2646" w:rsidR="00686243" w:rsidRDefault="00686243">
      <w:r>
        <w:t xml:space="preserve">Fiche technique </w:t>
      </w:r>
      <w:r w:rsidR="00033595">
        <w:t>Grottes de Lascaux</w:t>
      </w:r>
      <w:r>
        <w:t> :</w:t>
      </w:r>
    </w:p>
    <w:p w14:paraId="42132F50" w14:textId="658D4B35" w:rsidR="006C3E7E" w:rsidRDefault="006C3E7E" w:rsidP="006C3E7E">
      <w:r>
        <w:t xml:space="preserve">Date : Aucune datation précise, environ </w:t>
      </w:r>
      <w:r w:rsidR="00115A60">
        <w:t>21</w:t>
      </w:r>
      <w:r>
        <w:t xml:space="preserve"> 000 à 17 000 ans</w:t>
      </w:r>
      <w:r w:rsidR="00033595">
        <w:t xml:space="preserve"> av J-C</w:t>
      </w:r>
    </w:p>
    <w:p w14:paraId="750AE0D5" w14:textId="5306691D" w:rsidR="006C3E7E" w:rsidRPr="006056B9" w:rsidRDefault="006C3E7E" w:rsidP="006C3E7E">
      <w:r w:rsidRPr="006056B9">
        <w:t xml:space="preserve">Lieu : </w:t>
      </w:r>
      <w:r>
        <w:t>France, Nouvelle-Aquitaine, Dordogne</w:t>
      </w:r>
      <w:r w:rsidR="00A90B09">
        <w:t>, Montignac-Lascaux</w:t>
      </w:r>
    </w:p>
    <w:p w14:paraId="3D60443D" w14:textId="097AE242" w:rsidR="006C3E7E" w:rsidRDefault="006C3E7E" w:rsidP="006C3E7E">
      <w:proofErr w:type="gramStart"/>
      <w:r w:rsidRPr="006056B9">
        <w:t>Artiste(</w:t>
      </w:r>
      <w:proofErr w:type="gramEnd"/>
      <w:r w:rsidRPr="006056B9">
        <w:t>s)</w:t>
      </w:r>
      <w:r>
        <w:t> ?, Commanditaire(s) ?, Destinataire(s) ?, Architecte(s) ?</w:t>
      </w:r>
      <w:r w:rsidRPr="006056B9">
        <w:t xml:space="preserve"> : </w:t>
      </w:r>
    </w:p>
    <w:p w14:paraId="4A46AAB5" w14:textId="00B26F6A" w:rsidR="006C3E7E" w:rsidRDefault="006C3E7E" w:rsidP="006C3E7E">
      <w:r>
        <w:t>Artistes : Homme</w:t>
      </w:r>
      <w:r w:rsidR="00115A60">
        <w:t>s</w:t>
      </w:r>
      <w:r>
        <w:t xml:space="preserve"> de la préhistoire</w:t>
      </w:r>
    </w:p>
    <w:p w14:paraId="3126B18D" w14:textId="2C5A5D81" w:rsidR="006C3E7E" w:rsidRDefault="006C3E7E" w:rsidP="006C3E7E">
      <w:r>
        <w:t xml:space="preserve">Autres noms : </w:t>
      </w:r>
      <w:r w:rsidR="00033595">
        <w:t xml:space="preserve">La chapelle Sixtine de l’art </w:t>
      </w:r>
      <w:r w:rsidR="001643AE">
        <w:t>pariétale</w:t>
      </w:r>
      <w:r w:rsidR="00033595">
        <w:t>, Versailles de la Préhistoire</w:t>
      </w:r>
    </w:p>
    <w:p w14:paraId="34763C73" w14:textId="2873CFA2" w:rsidR="006C3E7E" w:rsidRDefault="006C3E7E" w:rsidP="006C3E7E">
      <w:r>
        <w:t xml:space="preserve">Style (Gothique, Roman, etc.) : </w:t>
      </w:r>
      <w:r w:rsidR="008D4305">
        <w:t xml:space="preserve">art </w:t>
      </w:r>
      <w:r w:rsidR="001643AE">
        <w:t>pariétal</w:t>
      </w:r>
    </w:p>
    <w:p w14:paraId="36F9D388" w14:textId="7D76C4EE" w:rsidR="006C3E7E" w:rsidRDefault="006C3E7E" w:rsidP="006C3E7E">
      <w:r>
        <w:t xml:space="preserve">Epoque d’art (hellénistique, antiquité romaine, etc.) : </w:t>
      </w:r>
      <w:r w:rsidR="001643AE">
        <w:t>Préhistoire</w:t>
      </w:r>
      <w:r w:rsidR="008D4305">
        <w:t xml:space="preserve"> de l’art</w:t>
      </w:r>
      <w:r w:rsidR="00B25A34">
        <w:t>, Paléolithique</w:t>
      </w:r>
    </w:p>
    <w:p w14:paraId="2934D463" w14:textId="0AF677E3" w:rsidR="006C3E7E" w:rsidRDefault="006C3E7E" w:rsidP="006C3E7E">
      <w:r>
        <w:t xml:space="preserve">Taille : </w:t>
      </w:r>
      <w:r w:rsidR="008D4305">
        <w:t>Longue sur 200 mètres</w:t>
      </w:r>
    </w:p>
    <w:p w14:paraId="6AC4947B" w14:textId="7F377291" w:rsidR="006C3E7E" w:rsidRDefault="006C3E7E" w:rsidP="006C3E7E">
      <w:r>
        <w:t xml:space="preserve">Matériel (peinture à huile, acrylique, pierre, etc.) : </w:t>
      </w:r>
      <w:r w:rsidR="00B25A34">
        <w:t>os d’oiseaux (</w:t>
      </w:r>
      <w:r w:rsidR="001643AE">
        <w:t>aérographes</w:t>
      </w:r>
      <w:r w:rsidR="00B25A34">
        <w:t>), pigments naturels,</w:t>
      </w:r>
    </w:p>
    <w:p w14:paraId="12812D92" w14:textId="6398E2BE" w:rsidR="006C3E7E" w:rsidRDefault="006C3E7E" w:rsidP="006C3E7E">
      <w:r>
        <w:t xml:space="preserve">Faits intéressants : </w:t>
      </w:r>
      <w:r w:rsidR="00B25A34">
        <w:t>3 reproductions de la grotte (Lascaux 2, 3 et 4)</w:t>
      </w:r>
      <w:r w:rsidR="00B158B3">
        <w:t>, Patrimoine mondial 1979</w:t>
      </w:r>
    </w:p>
    <w:p w14:paraId="5A5C1304" w14:textId="77777777" w:rsidR="00F269DD" w:rsidRDefault="00A47A16">
      <w:r>
        <w:t xml:space="preserve">Commentaires personnels : La grotte de Lascaux en elle-même est extrêmement connues, il s’agit d’une découverte dont nous parlons déjà à l’école primaire en cours d’histoire pour parler de l’art à la préhistoire. La grotte est donc un sujet familier pour la plupart, si pas tout le monde, des gens du </w:t>
      </w:r>
      <w:proofErr w:type="spellStart"/>
      <w:r>
        <w:t>XIXeme</w:t>
      </w:r>
      <w:proofErr w:type="spellEnd"/>
      <w:r>
        <w:t xml:space="preserve"> siècle.</w:t>
      </w:r>
      <w:r w:rsidR="00F269DD">
        <w:t xml:space="preserve"> J’aime beaucoup l’idée qu’il y a des millions d’années, nos ancêtres ont dessiné sur ses murs de grottes et ont vécu dedans, cela donne un sentiment de berceau de l’humanité, une sorte de retour aux bases. </w:t>
      </w:r>
    </w:p>
    <w:p w14:paraId="053AF69A" w14:textId="21DD3AD4" w:rsidR="006C3E7E" w:rsidRDefault="00F269DD">
      <w:r>
        <w:t xml:space="preserve">J’aimerais personnellement beaucoup explorer la grotte de Lascaux, du moins les autres versions qui ont été crées puisque la vraie a été fermé au public. Donc l’idée de la dessiner comme je l’avais déjà fait en CE2 m’a fortement intéressée. Il s’agit aussi d’un incontournable de l’histoire de l’art. </w:t>
      </w:r>
    </w:p>
    <w:sectPr w:rsidR="006C3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43"/>
    <w:rsid w:val="00033595"/>
    <w:rsid w:val="00115A60"/>
    <w:rsid w:val="001643AE"/>
    <w:rsid w:val="00277715"/>
    <w:rsid w:val="00686243"/>
    <w:rsid w:val="006C3E7E"/>
    <w:rsid w:val="008D4305"/>
    <w:rsid w:val="00A47A16"/>
    <w:rsid w:val="00A90B09"/>
    <w:rsid w:val="00B158B3"/>
    <w:rsid w:val="00B25A34"/>
    <w:rsid w:val="00DC245C"/>
    <w:rsid w:val="00F2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8750"/>
  <w15:chartTrackingRefBased/>
  <w15:docId w15:val="{FE8252E6-2F59-48D4-B3EC-064F7B4F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ZAOUI Milla</dc:creator>
  <cp:keywords/>
  <dc:description/>
  <cp:lastModifiedBy>ZAOUI Milla</cp:lastModifiedBy>
  <cp:revision>6</cp:revision>
  <dcterms:created xsi:type="dcterms:W3CDTF">2022-09-21T16:19:00Z</dcterms:created>
  <dcterms:modified xsi:type="dcterms:W3CDTF">2022-09-29T11:06:00Z</dcterms:modified>
</cp:coreProperties>
</file>