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0FA12" w14:textId="4B7B7359" w:rsidR="00A50054" w:rsidRPr="005129D3" w:rsidRDefault="00A50054">
      <w:r w:rsidRPr="005129D3">
        <w:t xml:space="preserve">Arsène </w:t>
      </w:r>
      <w:r w:rsidRPr="005129D3">
        <w:tab/>
      </w:r>
      <w:r w:rsidRPr="005129D3">
        <w:tab/>
      </w:r>
      <w:r w:rsidRPr="005129D3">
        <w:tab/>
      </w:r>
      <w:r w:rsidRPr="005129D3">
        <w:tab/>
      </w:r>
      <w:r w:rsidRPr="005129D3">
        <w:tab/>
      </w:r>
      <w:r w:rsidRPr="005129D3">
        <w:tab/>
      </w:r>
      <w:r w:rsidRPr="005129D3">
        <w:tab/>
      </w:r>
      <w:r w:rsidRPr="005129D3">
        <w:tab/>
      </w:r>
      <w:r w:rsidRPr="005129D3">
        <w:tab/>
      </w:r>
      <w:r w:rsidRPr="005129D3">
        <w:tab/>
        <w:t xml:space="preserve">                   BTS COM 2</w:t>
      </w:r>
      <w:r w:rsidRPr="005129D3">
        <w:br/>
        <w:t>Toussaint</w:t>
      </w:r>
    </w:p>
    <w:p w14:paraId="6F19A81C" w14:textId="77777777" w:rsidR="00A50054" w:rsidRPr="005129D3" w:rsidRDefault="00A50054"/>
    <w:p w14:paraId="796D985A" w14:textId="39EA407C" w:rsidR="00D87264" w:rsidRDefault="00A50054" w:rsidP="00A50054">
      <w:pPr>
        <w:jc w:val="center"/>
        <w:rPr>
          <w:b/>
          <w:bCs/>
          <w:color w:val="FF0000"/>
          <w:sz w:val="36"/>
          <w:szCs w:val="36"/>
          <w:lang w:val="en-GB"/>
        </w:rPr>
      </w:pPr>
      <w:r w:rsidRPr="00A50054">
        <w:rPr>
          <w:b/>
          <w:bCs/>
          <w:color w:val="FF0000"/>
          <w:sz w:val="36"/>
          <w:szCs w:val="36"/>
          <w:lang w:val="en-GB"/>
        </w:rPr>
        <w:t xml:space="preserve">Spot </w:t>
      </w:r>
      <w:r>
        <w:rPr>
          <w:b/>
          <w:bCs/>
          <w:color w:val="FF0000"/>
          <w:sz w:val="36"/>
          <w:szCs w:val="36"/>
          <w:lang w:val="en-GB"/>
        </w:rPr>
        <w:t>Radio</w:t>
      </w:r>
    </w:p>
    <w:p w14:paraId="6641587A" w14:textId="77777777" w:rsidR="000D7EC7" w:rsidRDefault="000D7EC7" w:rsidP="00A50054">
      <w:pPr>
        <w:rPr>
          <w:color w:val="FF0000"/>
        </w:rPr>
      </w:pPr>
    </w:p>
    <w:p w14:paraId="22149709" w14:textId="4765BC46" w:rsidR="000D7EC7" w:rsidRPr="00776099" w:rsidRDefault="000D7EC7" w:rsidP="000D7EC7">
      <w:pPr>
        <w:pStyle w:val="Paragraphedeliste"/>
        <w:numPr>
          <w:ilvl w:val="0"/>
          <w:numId w:val="3"/>
        </w:numPr>
        <w:rPr>
          <w:b/>
          <w:bCs/>
          <w:sz w:val="24"/>
          <w:szCs w:val="24"/>
        </w:rPr>
      </w:pPr>
      <w:r w:rsidRPr="00776099">
        <w:rPr>
          <w:b/>
          <w:bCs/>
          <w:sz w:val="24"/>
          <w:szCs w:val="24"/>
        </w:rPr>
        <w:t xml:space="preserve">Analyse Spot Radio Prévention routière : </w:t>
      </w:r>
      <w:r w:rsidRPr="00776099">
        <w:rPr>
          <w:b/>
          <w:bCs/>
          <w:sz w:val="24"/>
          <w:szCs w:val="24"/>
        </w:rPr>
        <w:br/>
      </w:r>
    </w:p>
    <w:p w14:paraId="229228DE" w14:textId="50C1B8E7" w:rsidR="000D7EC7" w:rsidRDefault="00302D32" w:rsidP="000D7EC7">
      <w:pPr>
        <w:pStyle w:val="Paragraphedeliste"/>
        <w:numPr>
          <w:ilvl w:val="0"/>
          <w:numId w:val="6"/>
        </w:numPr>
      </w:pPr>
      <w:r>
        <w:t>Note d’intention</w:t>
      </w:r>
      <w:r w:rsidR="000D7EC7">
        <w:t xml:space="preserve"> : </w:t>
      </w:r>
    </w:p>
    <w:p w14:paraId="7253AF83" w14:textId="2C518EFC" w:rsidR="00302D32" w:rsidRDefault="00302D32" w:rsidP="00A50054">
      <w:r>
        <w:t xml:space="preserve">Le but de ce spot est de communiquer autour de l’utilisation du téléphone au volant. Pour déclencher chez l’auditeur l’envie d’écouter, le ton </w:t>
      </w:r>
      <w:r w:rsidR="00E76B99">
        <w:t>doit être</w:t>
      </w:r>
      <w:r>
        <w:t xml:space="preserve"> drôle et doit marquer les esprits. Le format doit être court : durer d’une vingtaine de secondes, afin d’être efficace et précis. </w:t>
      </w:r>
      <w:r w:rsidRPr="00302D32">
        <w:t xml:space="preserve">Une unité de lieu et de temps renforce le sentiment de complicité avec l’auditeur. </w:t>
      </w:r>
      <w:r>
        <w:t>Ce spot doit s’adresser directement à la cible pour que celle-ci se sente directement concerné</w:t>
      </w:r>
      <w:r w:rsidR="00E76B99">
        <w:t>e</w:t>
      </w:r>
      <w:r>
        <w:t xml:space="preserve"> quand elle l’écoute.</w:t>
      </w:r>
    </w:p>
    <w:p w14:paraId="56ECB70E" w14:textId="08EDF502" w:rsidR="000D7EC7" w:rsidRDefault="00E76B99" w:rsidP="00E76B99">
      <w:pPr>
        <w:pStyle w:val="Paragraphedeliste"/>
        <w:numPr>
          <w:ilvl w:val="0"/>
          <w:numId w:val="6"/>
        </w:numPr>
      </w:pPr>
      <w:r w:rsidRPr="00E76B99">
        <w:t>Les paroles</w:t>
      </w:r>
      <w:r>
        <w:t xml:space="preserve"> : </w:t>
      </w:r>
    </w:p>
    <w:p w14:paraId="5A868269" w14:textId="7EA7845A" w:rsidR="00E76B99" w:rsidRDefault="00E76B99" w:rsidP="00E76B99">
      <w:r>
        <w:t xml:space="preserve">C’est la voix d’un homme, sur un ton héroïque, qui s’adresse directement au conducteur. Il explique au conducteur qu’il ne doit pas utiliser son téléphone au volant et se présente comme « Super Conductor ». Il confie au conducteur une nouvelle mission : celle de ne pas utiliser son téléphone au volant. Il ne doit pas être </w:t>
      </w:r>
      <w:r w:rsidR="006542B9">
        <w:t xml:space="preserve">distrait par son téléphone, </w:t>
      </w:r>
      <w:r>
        <w:t>afin de ne pas perdre la vie.</w:t>
      </w:r>
      <w:r w:rsidR="006542B9">
        <w:t xml:space="preserve"> Le spot radio se conclue par une voix féminine qui dit le slogan de la Sécurité Routière « Sécurité Routière, tous responsable ». Elle rajoute également que ce message provient de la Préfecture de la Seine Maritime.</w:t>
      </w:r>
    </w:p>
    <w:p w14:paraId="7A0BF1ED" w14:textId="413173F2" w:rsidR="006542B9" w:rsidRDefault="006542B9" w:rsidP="006542B9">
      <w:pPr>
        <w:pStyle w:val="Paragraphedeliste"/>
        <w:numPr>
          <w:ilvl w:val="0"/>
          <w:numId w:val="6"/>
        </w:numPr>
      </w:pPr>
      <w:r>
        <w:t xml:space="preserve">Les sons autres : </w:t>
      </w:r>
    </w:p>
    <w:p w14:paraId="53D66959" w14:textId="4F204CFE" w:rsidR="00776099" w:rsidRDefault="006542B9" w:rsidP="006542B9">
      <w:r>
        <w:t>Le fond sonore = bruit</w:t>
      </w:r>
      <w:r w:rsidR="00776099">
        <w:t>age</w:t>
      </w:r>
      <w:r>
        <w:t xml:space="preserve"> de fréquences radios en début, puis musique héroïque.</w:t>
      </w:r>
      <w:r>
        <w:br/>
      </w:r>
      <w:r w:rsidR="00776099">
        <w:t>Pas de</w:t>
      </w:r>
      <w:r>
        <w:t xml:space="preserve"> sons intr</w:t>
      </w:r>
      <w:r w:rsidR="00776099">
        <w:t xml:space="preserve">adiégétiques et extradiégétiques. </w:t>
      </w:r>
      <w:r w:rsidR="00776099">
        <w:br/>
        <w:t>Mise en scène : c’est une voix masculine sur un ton héroïque. La voix est encourageante.</w:t>
      </w:r>
    </w:p>
    <w:p w14:paraId="4D3F1239" w14:textId="68E86445" w:rsidR="00776099" w:rsidRDefault="00776099" w:rsidP="00776099">
      <w:pPr>
        <w:pStyle w:val="Paragraphedeliste"/>
        <w:numPr>
          <w:ilvl w:val="0"/>
          <w:numId w:val="6"/>
        </w:numPr>
      </w:pPr>
      <w:r>
        <w:t>Déroulé temporel :</w:t>
      </w:r>
    </w:p>
    <w:p w14:paraId="726059FC" w14:textId="25368ECE" w:rsidR="00776099" w:rsidRDefault="00776099" w:rsidP="00776099">
      <w:r>
        <w:t xml:space="preserve">De 0 à 1s : bruitage de fréquences radios </w:t>
      </w:r>
    </w:p>
    <w:p w14:paraId="715F7A6E" w14:textId="72052ABC" w:rsidR="00776099" w:rsidRDefault="00776099" w:rsidP="00776099">
      <w:r>
        <w:t>De 1s à 21s : voix masculine qui s’adresse directement au conducteur, accompagnée d’une musique héroïque.</w:t>
      </w:r>
    </w:p>
    <w:p w14:paraId="40038963" w14:textId="52CC1882" w:rsidR="00776099" w:rsidRDefault="00776099" w:rsidP="00776099">
      <w:r>
        <w:t>De 21 à 25s : voix féminine qui dit le slogan de la Sécurité Routière et précise que ce message provient de la Préfecture de la Seine Maritime.</w:t>
      </w:r>
    </w:p>
    <w:p w14:paraId="5BECE521" w14:textId="77777777" w:rsidR="00776099" w:rsidRDefault="00776099" w:rsidP="00776099"/>
    <w:p w14:paraId="7EABBE79" w14:textId="77777777" w:rsidR="000D7EC7" w:rsidRDefault="000D7EC7" w:rsidP="000D7EC7">
      <w:pPr>
        <w:rPr>
          <w:color w:val="FF0000"/>
        </w:rPr>
      </w:pPr>
    </w:p>
    <w:p w14:paraId="7EC5A820" w14:textId="77777777" w:rsidR="00776099" w:rsidRDefault="00776099" w:rsidP="000D7EC7">
      <w:pPr>
        <w:rPr>
          <w:color w:val="FF0000"/>
        </w:rPr>
      </w:pPr>
    </w:p>
    <w:p w14:paraId="61BC4C3F" w14:textId="77777777" w:rsidR="00776099" w:rsidRPr="000D7EC7" w:rsidRDefault="00776099" w:rsidP="000D7EC7">
      <w:pPr>
        <w:rPr>
          <w:color w:val="FF0000"/>
        </w:rPr>
      </w:pPr>
    </w:p>
    <w:p w14:paraId="42234878" w14:textId="0BEF0E17" w:rsidR="00A50054" w:rsidRDefault="00A50054" w:rsidP="000D7EC7">
      <w:pPr>
        <w:pStyle w:val="Paragraphedeliste"/>
        <w:numPr>
          <w:ilvl w:val="0"/>
          <w:numId w:val="3"/>
        </w:numPr>
        <w:rPr>
          <w:b/>
          <w:bCs/>
          <w:sz w:val="24"/>
          <w:szCs w:val="24"/>
        </w:rPr>
      </w:pPr>
      <w:r w:rsidRPr="00776099">
        <w:rPr>
          <w:b/>
          <w:bCs/>
          <w:sz w:val="24"/>
          <w:szCs w:val="24"/>
        </w:rPr>
        <w:lastRenderedPageBreak/>
        <w:t>Imaginez le script d’un spot radio diffusé sur NRJ, accompagné d’une note d’intention, pour une campagne de lutte contre l’usage des stupéfiants au volant.</w:t>
      </w:r>
    </w:p>
    <w:p w14:paraId="21AD41C8" w14:textId="1D39B2CC" w:rsidR="005066BD" w:rsidRPr="005066BD" w:rsidRDefault="005066BD" w:rsidP="005066BD">
      <w:r w:rsidRPr="005066BD">
        <w:rPr>
          <w:sz w:val="24"/>
          <w:szCs w:val="24"/>
        </w:rPr>
        <w:t>(Fai</w:t>
      </w:r>
      <w:r>
        <w:rPr>
          <w:sz w:val="24"/>
          <w:szCs w:val="24"/>
        </w:rPr>
        <w:t>t</w:t>
      </w:r>
      <w:r w:rsidRPr="005066BD">
        <w:rPr>
          <w:sz w:val="24"/>
          <w:szCs w:val="24"/>
        </w:rPr>
        <w:t xml:space="preserve"> avec </w:t>
      </w:r>
      <w:r w:rsidRPr="005066BD">
        <w:t>Elie Osuagwu)</w:t>
      </w:r>
    </w:p>
    <w:p w14:paraId="7E69CFED" w14:textId="77777777" w:rsidR="00A50054" w:rsidRDefault="00A50054" w:rsidP="00A50054">
      <w:pPr>
        <w:rPr>
          <w:color w:val="FF0000"/>
        </w:rPr>
      </w:pPr>
    </w:p>
    <w:p w14:paraId="0047EA83" w14:textId="4E03095C" w:rsidR="00A50054" w:rsidRPr="00A50054" w:rsidRDefault="00A50054" w:rsidP="00A50054">
      <w:pPr>
        <w:pStyle w:val="Paragraphedeliste"/>
        <w:numPr>
          <w:ilvl w:val="0"/>
          <w:numId w:val="1"/>
        </w:numPr>
        <w:rPr>
          <w:b/>
          <w:bCs/>
        </w:rPr>
      </w:pPr>
      <w:r w:rsidRPr="00A50054">
        <w:rPr>
          <w:b/>
          <w:bCs/>
        </w:rPr>
        <w:t xml:space="preserve">Note d’intention : </w:t>
      </w:r>
    </w:p>
    <w:p w14:paraId="688F8400" w14:textId="047D7537" w:rsidR="00522041" w:rsidRDefault="00522041" w:rsidP="00522041">
      <w:r>
        <w:t xml:space="preserve">Le but de ce spot est de communiquer autour des dangers de la conduite sous l'influence de stupéfiants. Pour cela, il faut d’emblée identifier des codes de communications standards et de publicité consensuelle. C'est une mise en scène dramatique, sérieuse et profonde... C'est un avertissement poignant, c'est un moment de prise de conscience... Pour déclencher chez l'auditeur l'envie d'écouter, le ton doit impérativement être sérieux, grave et impactant. Le format doit être court, 20 secondes à 30 secondes, ce qui impose d'être efficace et précis. Une unité de lieu et de temps renforce le sentiment de complicité avec l'auditeur. Il doit avoir l'impression d'être témoin de la scène en direct. </w:t>
      </w:r>
    </w:p>
    <w:p w14:paraId="64DC4CFA" w14:textId="5D59346E" w:rsidR="00522041" w:rsidRDefault="00522041" w:rsidP="00522041">
      <w:r>
        <w:t xml:space="preserve">Casting – Le casting ainsi que la direction d'acteur sont d'une importance capitale. Les personnages doivent instantanément nous projeter dans leur univers. Les voix doivent être fortes, profondes et émouvantes. Ce sont des hommes, des femmes, </w:t>
      </w:r>
      <w:r w:rsidR="000D2D2E">
        <w:t xml:space="preserve">entre 18 et </w:t>
      </w:r>
      <w:r w:rsidR="00264FAE">
        <w:t>25</w:t>
      </w:r>
      <w:r>
        <w:t xml:space="preserve"> ans. </w:t>
      </w:r>
    </w:p>
    <w:p w14:paraId="296CFD33" w14:textId="0DB70EAF" w:rsidR="00522041" w:rsidRDefault="00522041" w:rsidP="00522041">
      <w:r>
        <w:t>Son – Une musique de fond viendra souligner le côté sérieux, grave</w:t>
      </w:r>
      <w:r w:rsidR="00F5209A">
        <w:t xml:space="preserve"> </w:t>
      </w:r>
      <w:r>
        <w:t xml:space="preserve">du spot. Elle sera à l'image des musiques dramatiques, évoquant une ambiance </w:t>
      </w:r>
      <w:r w:rsidR="006C68B4">
        <w:t>imposante</w:t>
      </w:r>
      <w:r>
        <w:t xml:space="preserve"> qui </w:t>
      </w:r>
      <w:r w:rsidR="006C68B4">
        <w:t xml:space="preserve">renforce </w:t>
      </w:r>
      <w:r>
        <w:t>la gravité de la situation.</w:t>
      </w:r>
    </w:p>
    <w:p w14:paraId="14702BAF" w14:textId="77777777" w:rsidR="00F5209A" w:rsidRDefault="00F5209A" w:rsidP="00522041"/>
    <w:p w14:paraId="2AC16B82" w14:textId="5D085D61" w:rsidR="000D7EC7" w:rsidRPr="000D7EC7" w:rsidRDefault="000D7EC7" w:rsidP="000D7EC7">
      <w:pPr>
        <w:pStyle w:val="Paragraphedeliste"/>
        <w:numPr>
          <w:ilvl w:val="0"/>
          <w:numId w:val="1"/>
        </w:numPr>
        <w:rPr>
          <w:b/>
          <w:bCs/>
        </w:rPr>
      </w:pPr>
      <w:r w:rsidRPr="000D7EC7">
        <w:rPr>
          <w:b/>
          <w:bCs/>
        </w:rPr>
        <w:t>Script + déroulé temporel</w:t>
      </w:r>
    </w:p>
    <w:p w14:paraId="1784174E" w14:textId="0087AA62" w:rsidR="000D7EC7" w:rsidRPr="000D7EC7" w:rsidRDefault="000D7EC7" w:rsidP="000D7EC7">
      <w:pPr>
        <w:rPr>
          <w:b/>
          <w:bCs/>
          <w:i/>
          <w:iCs/>
        </w:rPr>
      </w:pPr>
      <w:r w:rsidRPr="000D7EC7">
        <w:rPr>
          <w:b/>
          <w:bCs/>
          <w:i/>
          <w:iCs/>
        </w:rPr>
        <w:t>[Fond sonore]</w:t>
      </w:r>
      <w:r w:rsidR="001B2444">
        <w:rPr>
          <w:b/>
          <w:bCs/>
          <w:i/>
          <w:iCs/>
        </w:rPr>
        <w:t xml:space="preserve"> de 0s à 1s</w:t>
      </w:r>
    </w:p>
    <w:p w14:paraId="54E78C36" w14:textId="6125239B" w:rsidR="00A54C43" w:rsidRDefault="000D7EC7" w:rsidP="000D7EC7">
      <w:r>
        <w:t>Musique assez « pesante », évoquant une ambiance sérieuse et grave.</w:t>
      </w:r>
      <w:r w:rsidR="005D13F9">
        <w:br/>
      </w:r>
    </w:p>
    <w:p w14:paraId="2632FAE8" w14:textId="650543AD" w:rsidR="000D7EC7" w:rsidRPr="000D7EC7" w:rsidRDefault="000D7EC7" w:rsidP="000D7EC7">
      <w:pPr>
        <w:rPr>
          <w:b/>
          <w:bCs/>
          <w:i/>
          <w:iCs/>
        </w:rPr>
      </w:pPr>
      <w:r w:rsidRPr="000D7EC7">
        <w:rPr>
          <w:b/>
          <w:bCs/>
          <w:i/>
          <w:iCs/>
        </w:rPr>
        <w:t>[Sons intradiégétiques]</w:t>
      </w:r>
      <w:r w:rsidR="001B2444">
        <w:rPr>
          <w:b/>
          <w:bCs/>
          <w:i/>
          <w:iCs/>
        </w:rPr>
        <w:t xml:space="preserve"> de 1s à 3s</w:t>
      </w:r>
    </w:p>
    <w:p w14:paraId="4B70435B" w14:textId="77777777" w:rsidR="004B26CF" w:rsidRDefault="000D7EC7" w:rsidP="000D7EC7">
      <w:r>
        <w:t xml:space="preserve">Bruits de voiture </w:t>
      </w:r>
      <w:r w:rsidR="00776099">
        <w:t>qui démarre</w:t>
      </w:r>
      <w:r>
        <w:t>, moteur ronronnant, puis des freins qui crissent brusquement.</w:t>
      </w:r>
      <w:r>
        <w:br/>
      </w:r>
    </w:p>
    <w:p w14:paraId="056A7AAB" w14:textId="184BA50F" w:rsidR="000D7EC7" w:rsidRPr="00EF185D" w:rsidRDefault="000D7EC7" w:rsidP="000D7EC7">
      <w:pPr>
        <w:rPr>
          <w:b/>
          <w:bCs/>
          <w:i/>
          <w:iCs/>
        </w:rPr>
      </w:pPr>
      <w:r w:rsidRPr="00EF185D">
        <w:rPr>
          <w:b/>
          <w:bCs/>
          <w:i/>
          <w:iCs/>
        </w:rPr>
        <w:t xml:space="preserve">Narrateur (voix grave et sérieuse) </w:t>
      </w:r>
      <w:r w:rsidR="001B2444">
        <w:rPr>
          <w:b/>
          <w:bCs/>
          <w:i/>
          <w:iCs/>
        </w:rPr>
        <w:t>de 3s à 5s</w:t>
      </w:r>
    </w:p>
    <w:p w14:paraId="7E6CDDAF" w14:textId="29AE8494" w:rsidR="004B26CF" w:rsidRDefault="000D7EC7" w:rsidP="000D7EC7">
      <w:r>
        <w:t>"La liberté au volant n'a pas de prix. Mais certaines décisions peuvent tout changer..."</w:t>
      </w:r>
      <w:r w:rsidR="005D13F9">
        <w:br/>
      </w:r>
    </w:p>
    <w:p w14:paraId="09CE5E4D" w14:textId="02F6113D" w:rsidR="000D7EC7" w:rsidRPr="004B26CF" w:rsidRDefault="000D7EC7" w:rsidP="000D7EC7">
      <w:pPr>
        <w:rPr>
          <w:b/>
          <w:bCs/>
          <w:i/>
          <w:iCs/>
        </w:rPr>
      </w:pPr>
      <w:r w:rsidRPr="004B26CF">
        <w:rPr>
          <w:b/>
          <w:bCs/>
          <w:i/>
          <w:iCs/>
        </w:rPr>
        <w:t>[Son extradiégétique]</w:t>
      </w:r>
      <w:r w:rsidR="00802E34">
        <w:rPr>
          <w:b/>
          <w:bCs/>
          <w:i/>
          <w:iCs/>
        </w:rPr>
        <w:t xml:space="preserve"> de 5s à 6s</w:t>
      </w:r>
    </w:p>
    <w:p w14:paraId="1F637F43" w14:textId="67814C30" w:rsidR="00A54C43" w:rsidRDefault="000D7EC7" w:rsidP="000D7EC7">
      <w:r>
        <w:t>Effets sonores de murmures, évoquant une ambiance de soirée.</w:t>
      </w:r>
      <w:r w:rsidR="005D13F9">
        <w:br/>
      </w:r>
    </w:p>
    <w:p w14:paraId="32CB689A" w14:textId="19719335" w:rsidR="000D7EC7" w:rsidRPr="006D1E57" w:rsidRDefault="000D7EC7" w:rsidP="000D7EC7">
      <w:pPr>
        <w:rPr>
          <w:b/>
          <w:bCs/>
          <w:i/>
          <w:iCs/>
        </w:rPr>
      </w:pPr>
      <w:r w:rsidRPr="006D1E57">
        <w:rPr>
          <w:b/>
          <w:bCs/>
          <w:i/>
          <w:iCs/>
        </w:rPr>
        <w:t xml:space="preserve">Jeune conducteur (voix hésitante et inquiète) </w:t>
      </w:r>
      <w:r w:rsidR="00802E34">
        <w:rPr>
          <w:b/>
          <w:bCs/>
          <w:i/>
          <w:iCs/>
        </w:rPr>
        <w:t>de 6s à 8s</w:t>
      </w:r>
    </w:p>
    <w:p w14:paraId="2FEDE61D" w14:textId="26858EBC" w:rsidR="00A54C43" w:rsidRDefault="000D7EC7" w:rsidP="000D7EC7">
      <w:r>
        <w:t>"Je pensais que ça n'arrivait qu'aux autres... mais j'ai pris le volant après avoir fumé..."</w:t>
      </w:r>
      <w:r w:rsidR="005D13F9">
        <w:br/>
      </w:r>
    </w:p>
    <w:p w14:paraId="59AF8679" w14:textId="77777777" w:rsidR="005D13F9" w:rsidRDefault="005D13F9" w:rsidP="000D7EC7"/>
    <w:p w14:paraId="7374B4D4" w14:textId="7B85082B" w:rsidR="000D7EC7" w:rsidRPr="006D1E57" w:rsidRDefault="000D7EC7" w:rsidP="000D7EC7">
      <w:pPr>
        <w:rPr>
          <w:b/>
          <w:bCs/>
          <w:i/>
          <w:iCs/>
        </w:rPr>
      </w:pPr>
      <w:r w:rsidRPr="006D1E57">
        <w:rPr>
          <w:b/>
          <w:bCs/>
          <w:i/>
          <w:iCs/>
        </w:rPr>
        <w:t>[Son intradiégétique]</w:t>
      </w:r>
      <w:r w:rsidR="00FC7E38">
        <w:rPr>
          <w:b/>
          <w:bCs/>
          <w:i/>
          <w:iCs/>
        </w:rPr>
        <w:t xml:space="preserve"> de 8s à </w:t>
      </w:r>
      <w:r w:rsidR="00B4362E">
        <w:rPr>
          <w:b/>
          <w:bCs/>
          <w:i/>
          <w:iCs/>
        </w:rPr>
        <w:t>9s</w:t>
      </w:r>
    </w:p>
    <w:p w14:paraId="597855E9" w14:textId="2EE4D2B5" w:rsidR="00A54C43" w:rsidRDefault="000D7EC7" w:rsidP="000D7EC7">
      <w:r>
        <w:t>Bruitage d'accident, verre brisé, métal froissé.</w:t>
      </w:r>
      <w:r w:rsidR="005D13F9">
        <w:br/>
      </w:r>
    </w:p>
    <w:p w14:paraId="75940125" w14:textId="2BCA5097" w:rsidR="000D7EC7" w:rsidRPr="00193AA9" w:rsidRDefault="000D7EC7" w:rsidP="000D7EC7">
      <w:pPr>
        <w:rPr>
          <w:b/>
          <w:bCs/>
          <w:i/>
          <w:iCs/>
        </w:rPr>
      </w:pPr>
      <w:r w:rsidRPr="00193AA9">
        <w:rPr>
          <w:b/>
          <w:bCs/>
          <w:i/>
          <w:iCs/>
        </w:rPr>
        <w:t xml:space="preserve">Narrateur (voix sérieuse et </w:t>
      </w:r>
      <w:r w:rsidR="00EF185D">
        <w:rPr>
          <w:b/>
          <w:bCs/>
          <w:i/>
          <w:iCs/>
        </w:rPr>
        <w:t>déterminée</w:t>
      </w:r>
      <w:r w:rsidRPr="00193AA9">
        <w:rPr>
          <w:b/>
          <w:bCs/>
          <w:i/>
          <w:iCs/>
        </w:rPr>
        <w:t xml:space="preserve">) </w:t>
      </w:r>
      <w:r w:rsidR="00B4362E">
        <w:rPr>
          <w:b/>
          <w:bCs/>
          <w:i/>
          <w:iCs/>
        </w:rPr>
        <w:t>de 9s à 11s</w:t>
      </w:r>
    </w:p>
    <w:p w14:paraId="17D8292A" w14:textId="6B250CAE" w:rsidR="00A54C43" w:rsidRDefault="000D7EC7" w:rsidP="000D7EC7">
      <w:r>
        <w:t>"Conduire sous l'emprise de stupéfiants peut avoir des conséquences tragiques. Pour vous, pour vos proches, pour tous."</w:t>
      </w:r>
      <w:r w:rsidR="005D13F9">
        <w:br/>
      </w:r>
    </w:p>
    <w:p w14:paraId="12D32F74" w14:textId="44A4E5E8" w:rsidR="000D7EC7" w:rsidRPr="00193AA9" w:rsidRDefault="000D7EC7" w:rsidP="000D7EC7">
      <w:pPr>
        <w:rPr>
          <w:b/>
          <w:bCs/>
          <w:i/>
          <w:iCs/>
        </w:rPr>
      </w:pPr>
      <w:r w:rsidRPr="00193AA9">
        <w:rPr>
          <w:b/>
          <w:bCs/>
          <w:i/>
          <w:iCs/>
        </w:rPr>
        <w:t>[Son extradiégétique]</w:t>
      </w:r>
      <w:r w:rsidR="00B4362E">
        <w:rPr>
          <w:b/>
          <w:bCs/>
          <w:i/>
          <w:iCs/>
        </w:rPr>
        <w:t xml:space="preserve"> de 11s à 1</w:t>
      </w:r>
      <w:r w:rsidR="0028344D">
        <w:rPr>
          <w:b/>
          <w:bCs/>
          <w:i/>
          <w:iCs/>
        </w:rPr>
        <w:t>3s</w:t>
      </w:r>
    </w:p>
    <w:p w14:paraId="2A97DFC3" w14:textId="3A03E35F" w:rsidR="00A54C43" w:rsidRDefault="000D7EC7" w:rsidP="000D7EC7">
      <w:r>
        <w:t>Effets sonores de sirènes d'ambulance et de voix de personnes en détresse.</w:t>
      </w:r>
      <w:r w:rsidR="005D13F9">
        <w:br/>
      </w:r>
    </w:p>
    <w:p w14:paraId="63F16AAE" w14:textId="7D960653" w:rsidR="000D7EC7" w:rsidRPr="00193AA9" w:rsidRDefault="000D7EC7" w:rsidP="000D7EC7">
      <w:pPr>
        <w:rPr>
          <w:b/>
          <w:bCs/>
          <w:i/>
          <w:iCs/>
        </w:rPr>
      </w:pPr>
      <w:r w:rsidRPr="00193AA9">
        <w:rPr>
          <w:b/>
          <w:bCs/>
          <w:i/>
          <w:iCs/>
        </w:rPr>
        <w:t xml:space="preserve">Jeune conducteur (voix tremblante et regrettante) </w:t>
      </w:r>
      <w:r w:rsidR="0028344D">
        <w:rPr>
          <w:b/>
          <w:bCs/>
          <w:i/>
          <w:iCs/>
        </w:rPr>
        <w:t>de 13s à 15s</w:t>
      </w:r>
    </w:p>
    <w:p w14:paraId="2A877C62" w14:textId="49E27AF3" w:rsidR="000D7EC7" w:rsidRDefault="000D7EC7" w:rsidP="000D7EC7">
      <w:r>
        <w:t>"Je ne voulais pas ça... Si seulement j'avais écouté..."</w:t>
      </w:r>
      <w:r w:rsidR="005D13F9">
        <w:br/>
      </w:r>
    </w:p>
    <w:p w14:paraId="6406DCCC" w14:textId="353A4F4C" w:rsidR="000D7EC7" w:rsidRPr="00193AA9" w:rsidRDefault="000D7EC7" w:rsidP="000D7EC7">
      <w:pPr>
        <w:rPr>
          <w:b/>
          <w:bCs/>
          <w:i/>
          <w:iCs/>
        </w:rPr>
      </w:pPr>
      <w:r w:rsidRPr="00193AA9">
        <w:rPr>
          <w:b/>
          <w:bCs/>
          <w:i/>
          <w:iCs/>
        </w:rPr>
        <w:t>[Son intradiégétique]</w:t>
      </w:r>
      <w:r w:rsidR="0028344D">
        <w:rPr>
          <w:b/>
          <w:bCs/>
          <w:i/>
          <w:iCs/>
        </w:rPr>
        <w:t xml:space="preserve"> de 15s à 16s</w:t>
      </w:r>
    </w:p>
    <w:p w14:paraId="265EEF87" w14:textId="0CAAC9F3" w:rsidR="00A54C43" w:rsidRDefault="000D7EC7" w:rsidP="000D7EC7">
      <w:r>
        <w:t>Bruitage de pas lourds et de portes de prison qui se ferment.</w:t>
      </w:r>
      <w:r w:rsidR="005D13F9">
        <w:br/>
      </w:r>
    </w:p>
    <w:p w14:paraId="06CC2927" w14:textId="4AAB18F0" w:rsidR="000D7EC7" w:rsidRPr="00193AA9" w:rsidRDefault="000D7EC7" w:rsidP="000D7EC7">
      <w:pPr>
        <w:rPr>
          <w:b/>
          <w:bCs/>
          <w:i/>
          <w:iCs/>
        </w:rPr>
      </w:pPr>
      <w:r w:rsidRPr="00193AA9">
        <w:rPr>
          <w:b/>
          <w:bCs/>
          <w:i/>
          <w:iCs/>
        </w:rPr>
        <w:t xml:space="preserve">Narrateur (voix </w:t>
      </w:r>
      <w:r w:rsidR="00EF185D">
        <w:rPr>
          <w:b/>
          <w:bCs/>
          <w:i/>
          <w:iCs/>
        </w:rPr>
        <w:t>sérieuse</w:t>
      </w:r>
      <w:r w:rsidRPr="00193AA9">
        <w:rPr>
          <w:b/>
          <w:bCs/>
          <w:i/>
          <w:iCs/>
        </w:rPr>
        <w:t xml:space="preserve"> et déterminée) </w:t>
      </w:r>
      <w:r w:rsidR="003B57C8">
        <w:rPr>
          <w:b/>
          <w:bCs/>
          <w:i/>
          <w:iCs/>
        </w:rPr>
        <w:t xml:space="preserve">de 16s à </w:t>
      </w:r>
      <w:r w:rsidR="00E41531">
        <w:rPr>
          <w:b/>
          <w:bCs/>
          <w:i/>
          <w:iCs/>
        </w:rPr>
        <w:t>24</w:t>
      </w:r>
      <w:r w:rsidR="003B57C8">
        <w:rPr>
          <w:b/>
          <w:bCs/>
          <w:i/>
          <w:iCs/>
        </w:rPr>
        <w:t>s</w:t>
      </w:r>
    </w:p>
    <w:p w14:paraId="501B2570" w14:textId="796B61E3" w:rsidR="00A54C43" w:rsidRDefault="000D7EC7" w:rsidP="000D7EC7">
      <w:r>
        <w:t>"La route est un lieu de partage et de responsabilité. Ne la gâchez pas."</w:t>
      </w:r>
      <w:r w:rsidR="007C4F8F">
        <w:br/>
      </w:r>
      <w:r>
        <w:t>"Pour vous, pour tous, choisissez de conduire sobre. La vie n'attend pas."</w:t>
      </w:r>
      <w:r w:rsidR="005D13F9">
        <w:br/>
      </w:r>
    </w:p>
    <w:p w14:paraId="1D946455" w14:textId="593BE783" w:rsidR="000D7EC7" w:rsidRPr="005D13F9" w:rsidRDefault="000D7EC7" w:rsidP="000D7EC7">
      <w:pPr>
        <w:rPr>
          <w:b/>
          <w:bCs/>
          <w:i/>
          <w:iCs/>
        </w:rPr>
      </w:pPr>
      <w:r w:rsidRPr="005D13F9">
        <w:rPr>
          <w:b/>
          <w:bCs/>
          <w:i/>
          <w:iCs/>
        </w:rPr>
        <w:t>[Fond sonore]</w:t>
      </w:r>
      <w:r w:rsidR="00E41531">
        <w:rPr>
          <w:b/>
          <w:bCs/>
          <w:i/>
          <w:iCs/>
        </w:rPr>
        <w:t xml:space="preserve"> de 24s à 27s</w:t>
      </w:r>
    </w:p>
    <w:p w14:paraId="1F5C3389" w14:textId="48B7B725" w:rsidR="000D7EC7" w:rsidRPr="00A50054" w:rsidRDefault="000D7EC7" w:rsidP="000D7EC7">
      <w:r>
        <w:t xml:space="preserve">Fin de la musique, </w:t>
      </w:r>
      <w:r w:rsidR="005D13F9">
        <w:t xml:space="preserve">puis </w:t>
      </w:r>
      <w:r>
        <w:t>silence.</w:t>
      </w:r>
    </w:p>
    <w:p w14:paraId="4AC9643F" w14:textId="77777777" w:rsidR="00A50054" w:rsidRPr="00A50054" w:rsidRDefault="00A50054" w:rsidP="00A50054">
      <w:pPr>
        <w:jc w:val="center"/>
        <w:rPr>
          <w:b/>
          <w:bCs/>
          <w:color w:val="FF0000"/>
          <w:sz w:val="36"/>
          <w:szCs w:val="36"/>
        </w:rPr>
      </w:pPr>
    </w:p>
    <w:sectPr w:rsidR="00A50054" w:rsidRPr="00A50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0632C"/>
    <w:multiLevelType w:val="hybridMultilevel"/>
    <w:tmpl w:val="2F18FC90"/>
    <w:lvl w:ilvl="0" w:tplc="D45C86A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EC4158"/>
    <w:multiLevelType w:val="hybridMultilevel"/>
    <w:tmpl w:val="B146501A"/>
    <w:lvl w:ilvl="0" w:tplc="86E8F4FA">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147062"/>
    <w:multiLevelType w:val="hybridMultilevel"/>
    <w:tmpl w:val="42A65C0A"/>
    <w:lvl w:ilvl="0" w:tplc="FB8021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6D0162"/>
    <w:multiLevelType w:val="hybridMultilevel"/>
    <w:tmpl w:val="8B6AC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B4255C"/>
    <w:multiLevelType w:val="hybridMultilevel"/>
    <w:tmpl w:val="54DAB5BA"/>
    <w:lvl w:ilvl="0" w:tplc="591CF1A8">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FF21FA"/>
    <w:multiLevelType w:val="hybridMultilevel"/>
    <w:tmpl w:val="11369C8C"/>
    <w:lvl w:ilvl="0" w:tplc="202A30B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0407647">
    <w:abstractNumId w:val="0"/>
  </w:num>
  <w:num w:numId="2" w16cid:durableId="291208913">
    <w:abstractNumId w:val="2"/>
  </w:num>
  <w:num w:numId="3" w16cid:durableId="155610114">
    <w:abstractNumId w:val="3"/>
  </w:num>
  <w:num w:numId="4" w16cid:durableId="1158226734">
    <w:abstractNumId w:val="1"/>
  </w:num>
  <w:num w:numId="5" w16cid:durableId="1806728925">
    <w:abstractNumId w:val="4"/>
  </w:num>
  <w:num w:numId="6" w16cid:durableId="1571651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54"/>
    <w:rsid w:val="000D2D2E"/>
    <w:rsid w:val="000D7EC7"/>
    <w:rsid w:val="0018485A"/>
    <w:rsid w:val="00193AA9"/>
    <w:rsid w:val="001B2444"/>
    <w:rsid w:val="00264FAE"/>
    <w:rsid w:val="0028344D"/>
    <w:rsid w:val="00302D32"/>
    <w:rsid w:val="003B57C8"/>
    <w:rsid w:val="003E2D2E"/>
    <w:rsid w:val="004B26CF"/>
    <w:rsid w:val="004B40AB"/>
    <w:rsid w:val="005066BD"/>
    <w:rsid w:val="005129D3"/>
    <w:rsid w:val="00522041"/>
    <w:rsid w:val="005C7D80"/>
    <w:rsid w:val="005D13F9"/>
    <w:rsid w:val="00617BB2"/>
    <w:rsid w:val="006542B9"/>
    <w:rsid w:val="006B7D2D"/>
    <w:rsid w:val="006C68B4"/>
    <w:rsid w:val="006D1E57"/>
    <w:rsid w:val="00776099"/>
    <w:rsid w:val="007C4F8F"/>
    <w:rsid w:val="00802E34"/>
    <w:rsid w:val="00A50054"/>
    <w:rsid w:val="00A54C43"/>
    <w:rsid w:val="00B4362E"/>
    <w:rsid w:val="00B859A9"/>
    <w:rsid w:val="00BD4E97"/>
    <w:rsid w:val="00D87264"/>
    <w:rsid w:val="00DA3ABD"/>
    <w:rsid w:val="00E41531"/>
    <w:rsid w:val="00E76B99"/>
    <w:rsid w:val="00EF185D"/>
    <w:rsid w:val="00F5209A"/>
    <w:rsid w:val="00FC7E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054"/>
  <w15:chartTrackingRefBased/>
  <w15:docId w15:val="{CCC1F7F3-7A6D-4B64-9A5F-23E9C2DE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0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0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00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00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00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00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00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00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00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00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00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00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00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00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00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00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00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0054"/>
    <w:rPr>
      <w:rFonts w:eastAsiaTheme="majorEastAsia" w:cstheme="majorBidi"/>
      <w:color w:val="272727" w:themeColor="text1" w:themeTint="D8"/>
    </w:rPr>
  </w:style>
  <w:style w:type="paragraph" w:styleId="Titre">
    <w:name w:val="Title"/>
    <w:basedOn w:val="Normal"/>
    <w:next w:val="Normal"/>
    <w:link w:val="TitreCar"/>
    <w:uiPriority w:val="10"/>
    <w:qFormat/>
    <w:rsid w:val="00A50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00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00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00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0054"/>
    <w:pPr>
      <w:spacing w:before="160"/>
      <w:jc w:val="center"/>
    </w:pPr>
    <w:rPr>
      <w:i/>
      <w:iCs/>
      <w:color w:val="404040" w:themeColor="text1" w:themeTint="BF"/>
    </w:rPr>
  </w:style>
  <w:style w:type="character" w:customStyle="1" w:styleId="CitationCar">
    <w:name w:val="Citation Car"/>
    <w:basedOn w:val="Policepardfaut"/>
    <w:link w:val="Citation"/>
    <w:uiPriority w:val="29"/>
    <w:rsid w:val="00A50054"/>
    <w:rPr>
      <w:i/>
      <w:iCs/>
      <w:color w:val="404040" w:themeColor="text1" w:themeTint="BF"/>
    </w:rPr>
  </w:style>
  <w:style w:type="paragraph" w:styleId="Paragraphedeliste">
    <w:name w:val="List Paragraph"/>
    <w:basedOn w:val="Normal"/>
    <w:uiPriority w:val="34"/>
    <w:qFormat/>
    <w:rsid w:val="00A50054"/>
    <w:pPr>
      <w:ind w:left="720"/>
      <w:contextualSpacing/>
    </w:pPr>
  </w:style>
  <w:style w:type="character" w:styleId="Accentuationintense">
    <w:name w:val="Intense Emphasis"/>
    <w:basedOn w:val="Policepardfaut"/>
    <w:uiPriority w:val="21"/>
    <w:qFormat/>
    <w:rsid w:val="00A50054"/>
    <w:rPr>
      <w:i/>
      <w:iCs/>
      <w:color w:val="0F4761" w:themeColor="accent1" w:themeShade="BF"/>
    </w:rPr>
  </w:style>
  <w:style w:type="paragraph" w:styleId="Citationintense">
    <w:name w:val="Intense Quote"/>
    <w:basedOn w:val="Normal"/>
    <w:next w:val="Normal"/>
    <w:link w:val="CitationintenseCar"/>
    <w:uiPriority w:val="30"/>
    <w:qFormat/>
    <w:rsid w:val="00A50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0054"/>
    <w:rPr>
      <w:i/>
      <w:iCs/>
      <w:color w:val="0F4761" w:themeColor="accent1" w:themeShade="BF"/>
    </w:rPr>
  </w:style>
  <w:style w:type="character" w:styleId="Rfrenceintense">
    <w:name w:val="Intense Reference"/>
    <w:basedOn w:val="Policepardfaut"/>
    <w:uiPriority w:val="32"/>
    <w:qFormat/>
    <w:rsid w:val="00A500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226376">
      <w:bodyDiv w:val="1"/>
      <w:marLeft w:val="0"/>
      <w:marRight w:val="0"/>
      <w:marTop w:val="0"/>
      <w:marBottom w:val="0"/>
      <w:divBdr>
        <w:top w:val="none" w:sz="0" w:space="0" w:color="auto"/>
        <w:left w:val="none" w:sz="0" w:space="0" w:color="auto"/>
        <w:bottom w:val="none" w:sz="0" w:space="0" w:color="auto"/>
        <w:right w:val="none" w:sz="0" w:space="0" w:color="auto"/>
      </w:divBdr>
    </w:div>
    <w:div w:id="2009937539">
      <w:bodyDiv w:val="1"/>
      <w:marLeft w:val="0"/>
      <w:marRight w:val="0"/>
      <w:marTop w:val="0"/>
      <w:marBottom w:val="0"/>
      <w:divBdr>
        <w:top w:val="none" w:sz="0" w:space="0" w:color="auto"/>
        <w:left w:val="none" w:sz="0" w:space="0" w:color="auto"/>
        <w:bottom w:val="none" w:sz="0" w:space="0" w:color="auto"/>
        <w:right w:val="none" w:sz="0" w:space="0" w:color="auto"/>
      </w:divBdr>
    </w:div>
    <w:div w:id="21450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712</Words>
  <Characters>3916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Arsène Toussaint</dc:creator>
  <cp:keywords/>
  <dc:description/>
  <cp:lastModifiedBy>Arsène Toussaint</cp:lastModifiedBy>
  <cp:revision>26</cp:revision>
  <dcterms:created xsi:type="dcterms:W3CDTF">2024-04-03T06:33:00Z</dcterms:created>
  <dcterms:modified xsi:type="dcterms:W3CDTF">2024-04-03T07:54:00Z</dcterms:modified>
</cp:coreProperties>
</file>