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105B" w14:textId="67A310B0" w:rsidR="00493050" w:rsidRDefault="00D47F36" w:rsidP="00D47F36">
      <w:pPr>
        <w:pStyle w:val="Studys"/>
        <w:spacing w:line="240" w:lineRule="auto"/>
      </w:pPr>
      <w:r>
        <w:t xml:space="preserve">Dans ce corpus, les 4 œuvres qui y sont présentées s’inscrivent toutes dans le thème de la représentation et son rapport au réel. </w:t>
      </w:r>
      <w:r w:rsidR="00377ACE">
        <w:t xml:space="preserve">En effet, elles créaient toutes plus au moins un écart avec le réel par leur stylisation et leur exploration des éléments plastiques. J’ai choisi de ne retenir que 2 œuvres en plus de l’œuvre virtuelle et générative de Miguel Chevalier, « Sur natures ». </w:t>
      </w:r>
      <w:r w:rsidR="00493050">
        <w:t>Nous verrons alors en quoi ces œuvres proposent un écart entre le spectateur et le réel. (Je n’ai pas fini mon introduction)</w:t>
      </w:r>
    </w:p>
    <w:p w14:paraId="3E6AF05B" w14:textId="77777777" w:rsidR="00773A9C" w:rsidRDefault="00773A9C" w:rsidP="00D47F36">
      <w:pPr>
        <w:pStyle w:val="Studys"/>
        <w:spacing w:line="240" w:lineRule="auto"/>
      </w:pPr>
    </w:p>
    <w:p w14:paraId="6953CE98" w14:textId="77777777" w:rsidR="00773A9C" w:rsidRDefault="00773A9C" w:rsidP="00D47F36">
      <w:pPr>
        <w:pStyle w:val="Studys"/>
        <w:spacing w:line="240" w:lineRule="auto"/>
      </w:pPr>
    </w:p>
    <w:p w14:paraId="72E42366" w14:textId="59E0A255" w:rsidR="00493050" w:rsidRDefault="00773A9C" w:rsidP="00DF5E04">
      <w:pPr>
        <w:pStyle w:val="Studys"/>
        <w:spacing w:line="240" w:lineRule="auto"/>
      </w:pPr>
      <w:r>
        <w:t xml:space="preserve">Dans un premier temps, j’ai choisi d’interroger la notion de la vivacité des couleurs qui nous procure un sentiment de joie et d’optimisme en </w:t>
      </w:r>
      <w:proofErr w:type="gramStart"/>
      <w:r>
        <w:t>confrontant</w:t>
      </w:r>
      <w:proofErr w:type="gramEnd"/>
      <w:r>
        <w:t xml:space="preserve"> les trois œuvres que j’ai sélectionné dans ce corpus.</w:t>
      </w:r>
      <w:r w:rsidR="00DF5E04">
        <w:t xml:space="preserve"> L’œuvre « Sur Natures » de Miguel Chevalier, l’œuvre « Grenade et papillon Morpho bleu </w:t>
      </w:r>
      <w:proofErr w:type="spellStart"/>
      <w:r w:rsidR="00DF5E04">
        <w:t>Menelaus</w:t>
      </w:r>
      <w:proofErr w:type="spellEnd"/>
      <w:r w:rsidR="00DF5E04">
        <w:t xml:space="preserve"> » de Maria Sibylla </w:t>
      </w:r>
      <w:proofErr w:type="spellStart"/>
      <w:r w:rsidR="00DF5E04">
        <w:t>Merian</w:t>
      </w:r>
      <w:proofErr w:type="spellEnd"/>
      <w:r w:rsidR="00DF5E04">
        <w:t xml:space="preserve"> et l’œuvre « Mauvaise herbe » de Tony </w:t>
      </w:r>
      <w:proofErr w:type="spellStart"/>
      <w:r w:rsidR="00DF5E04">
        <w:t>Matelli</w:t>
      </w:r>
      <w:proofErr w:type="spellEnd"/>
      <w:r w:rsidR="00DF5E04">
        <w:t xml:space="preserve">, sont chacune constituées avec des couleurs très vives. </w:t>
      </w:r>
    </w:p>
    <w:p w14:paraId="5573F285" w14:textId="5841E467" w:rsidR="00DF5E04" w:rsidRDefault="00DF5E04" w:rsidP="00DF5E04">
      <w:pPr>
        <w:pStyle w:val="Studys"/>
        <w:spacing w:line="240" w:lineRule="auto"/>
      </w:pPr>
      <w:r>
        <w:t>Tout d’abord, l’œuvre de Miguel Chevalier créé un sentiment de légèreté et d’optimisme par son fond noir, et sa scénographie plongée dans l’obscurité. En effet, le contraste entre l’arrière-plan sombre et les couleurs vives des plantes</w:t>
      </w:r>
      <w:r w:rsidR="003118A0">
        <w:t>, un mélange de couleurs chaudes et de couleurs froides</w:t>
      </w:r>
      <w:r>
        <w:t xml:space="preserve">, les mettent en valeurs et ainsi nous transportent avec elles et leurs mouvements lents. L’œuvre de Tony </w:t>
      </w:r>
      <w:proofErr w:type="spellStart"/>
      <w:r>
        <w:t>Matelli</w:t>
      </w:r>
      <w:proofErr w:type="spellEnd"/>
      <w:r>
        <w:t>, joue également avec un contraste, puisque l’œuvre est exposé</w:t>
      </w:r>
      <w:r w:rsidR="003118A0">
        <w:t xml:space="preserve">e devant un fond blanc, alors que celle-ci possède également des couleurs froides mais vives. Le bleu des fleurs nous procure une sensation de renouveau et d’apaisement, comme si cette </w:t>
      </w:r>
      <w:proofErr w:type="spellStart"/>
      <w:r w:rsidR="003118A0">
        <w:t>cette</w:t>
      </w:r>
      <w:proofErr w:type="spellEnd"/>
      <w:r w:rsidR="003118A0">
        <w:t xml:space="preserve"> fleuraison était le signe d’une nouvelle vie pour la mauvaise herbe. Pour finir, l’œuvre de Maria Sibylla </w:t>
      </w:r>
      <w:proofErr w:type="spellStart"/>
      <w:r w:rsidR="003118A0">
        <w:t>Merian</w:t>
      </w:r>
      <w:proofErr w:type="spellEnd"/>
      <w:r w:rsidR="003118A0">
        <w:t xml:space="preserve"> nous plonge dans une atmosphère réconfortante grâce à ses couleurs vives et son ton chaud réconfortant. L’artiste fait le choix d’utiliser des couleurs chaudes et froides comme Miguel Chevalier, ce </w:t>
      </w:r>
      <w:r w:rsidR="008A0DED">
        <w:t>qui participe</w:t>
      </w:r>
      <w:r w:rsidR="003118A0">
        <w:t xml:space="preserve"> à nous procurer ce sentiment continu de joie. </w:t>
      </w:r>
    </w:p>
    <w:p w14:paraId="4888CAAD" w14:textId="77777777" w:rsidR="008A0DED" w:rsidRDefault="008A0DED" w:rsidP="00DF5E04">
      <w:pPr>
        <w:pStyle w:val="Studys"/>
        <w:spacing w:line="240" w:lineRule="auto"/>
      </w:pPr>
    </w:p>
    <w:p w14:paraId="65552ABA" w14:textId="77777777" w:rsidR="00493050" w:rsidRDefault="00493050" w:rsidP="00DF5E04">
      <w:pPr>
        <w:pStyle w:val="Studys"/>
        <w:spacing w:line="240" w:lineRule="auto"/>
      </w:pPr>
    </w:p>
    <w:p w14:paraId="0EB4BD2F" w14:textId="77777777" w:rsidR="00AB3477" w:rsidRDefault="008A0DED" w:rsidP="00DF5E04">
      <w:pPr>
        <w:pStyle w:val="Studys"/>
        <w:spacing w:line="240" w:lineRule="auto"/>
      </w:pPr>
      <w:r>
        <w:t xml:space="preserve">Par la suite, je choisi d’interroger la notion de certains détails des œuvres qui nous amènent </w:t>
      </w:r>
      <w:r w:rsidR="009B0567">
        <w:t xml:space="preserve">à une idéalisation du réel. En effet, ces 3 œuvres représentent toutes des éléments concrets du réel mais de manière à les rapprocher un maximum de l’idéal. </w:t>
      </w:r>
    </w:p>
    <w:p w14:paraId="3115FE55" w14:textId="6AB72288" w:rsidR="00493050" w:rsidRDefault="009B0567" w:rsidP="00DF5E04">
      <w:pPr>
        <w:pStyle w:val="Studys"/>
        <w:spacing w:line="240" w:lineRule="auto"/>
      </w:pPr>
      <w:r>
        <w:t xml:space="preserve">Pour commencer, l’œuvre « Mauvaise herbe » de Tony </w:t>
      </w:r>
      <w:proofErr w:type="spellStart"/>
      <w:r>
        <w:t>Matelli</w:t>
      </w:r>
      <w:proofErr w:type="spellEnd"/>
      <w:r>
        <w:t xml:space="preserve"> représente une mauvaise herbe. Cependant, il idéalise le réel en la rendant jolie et </w:t>
      </w:r>
      <w:r>
        <w:lastRenderedPageBreak/>
        <w:t xml:space="preserve">esthétique. Une mauvaise herbe est un élément naturel qui pousse sans qu’on le veuille, et qui, bien souvent, finit par être arraché pour préserver l’entretien de notre jardin. Seulement ici, cette jolie plante fleurit ne nous donne pas envie de l’arracher mais plutôt de profiter de la beauté de ses fleurs bleues et de ses bourgeons prêts à fleurir. Dans l’œuvre           </w:t>
      </w:r>
      <w:proofErr w:type="gramStart"/>
      <w:r>
        <w:t xml:space="preserve">   «</w:t>
      </w:r>
      <w:proofErr w:type="gramEnd"/>
      <w:r>
        <w:t> </w:t>
      </w:r>
      <w:proofErr w:type="spellStart"/>
      <w:r>
        <w:t>Sur-Natures</w:t>
      </w:r>
      <w:proofErr w:type="spellEnd"/>
      <w:r>
        <w:t xml:space="preserve"> », Miguel Chevalier représente plusieurs plantes qu’il a imaginé. Il idéalise le réel en faisant le choix de les </w:t>
      </w:r>
      <w:r w:rsidR="00493050">
        <w:t xml:space="preserve">rendre immenses à la projection, en choisissant ces couleurs vives que l’on ne retrouve pas forcément dans la nature et en nous permettant de les rendre mobiles et de jouer avec leur mouvement, puisque cette œuvre est interactive. Pour finir, l’œuvre « Grenade et papillon Morpho bleu </w:t>
      </w:r>
      <w:proofErr w:type="spellStart"/>
      <w:r w:rsidR="00493050">
        <w:t>Menelaus</w:t>
      </w:r>
      <w:proofErr w:type="spellEnd"/>
      <w:r w:rsidR="00493050">
        <w:t xml:space="preserve"> » de Maria Sibylla </w:t>
      </w:r>
      <w:proofErr w:type="spellStart"/>
      <w:r w:rsidR="00493050">
        <w:t>Merian</w:t>
      </w:r>
      <w:proofErr w:type="spellEnd"/>
      <w:r w:rsidR="00493050">
        <w:t xml:space="preserve"> idéalise le réel en ajoutant plusieurs éléments naturels ensemble. Le choix de ces éléments rend l’œuvre presque utopique puisque ce sont des éléments concrets mais qu’on ne retrouverait pas forcément ensemble dans la nature. </w:t>
      </w:r>
    </w:p>
    <w:sectPr w:rsidR="00493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44"/>
    <w:rsid w:val="001B4044"/>
    <w:rsid w:val="003118A0"/>
    <w:rsid w:val="00377ACE"/>
    <w:rsid w:val="00493050"/>
    <w:rsid w:val="00773A9C"/>
    <w:rsid w:val="008A0DED"/>
    <w:rsid w:val="009B0567"/>
    <w:rsid w:val="00AB3477"/>
    <w:rsid w:val="00CD3B67"/>
    <w:rsid w:val="00D47F36"/>
    <w:rsid w:val="00DF5E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1728"/>
  <w15:chartTrackingRefBased/>
  <w15:docId w15:val="{B19B5CFB-C4D9-4142-B02A-5B3E75E8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36"/>
  </w:style>
  <w:style w:type="character" w:default="1" w:styleId="DefaultParagraphFont">
    <w:name w:val="Default Paragraph Font"/>
    <w:uiPriority w:val="1"/>
    <w:semiHidden/>
    <w:unhideWhenUsed/>
    <w:rsid w:val="00D47F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F36"/>
  </w:style>
  <w:style w:type="paragraph" w:customStyle="1" w:styleId="Studys">
    <w:name w:val="Studys"/>
    <w:basedOn w:val="Normal"/>
    <w:link w:val="StudysChar"/>
    <w:qFormat/>
    <w:rsid w:val="00D47F36"/>
    <w:pPr>
      <w:spacing w:line="480" w:lineRule="auto"/>
      <w:jc w:val="both"/>
    </w:pPr>
    <w:rPr>
      <w:rFonts w:ascii="Arial" w:hAnsi="Arial" w:cs="Arial"/>
      <w:color w:val="000000"/>
      <w:sz w:val="28"/>
    </w:rPr>
  </w:style>
  <w:style w:type="character" w:customStyle="1" w:styleId="StudysChar">
    <w:name w:val="Studys Char"/>
    <w:basedOn w:val="DefaultParagraphFont"/>
    <w:link w:val="Studys"/>
    <w:rsid w:val="00D47F36"/>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526</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palu</dc:creator>
  <cp:keywords/>
  <dc:description/>
  <cp:lastModifiedBy>lola palu</cp:lastModifiedBy>
  <cp:revision>4</cp:revision>
  <dcterms:created xsi:type="dcterms:W3CDTF">2023-10-11T06:24:00Z</dcterms:created>
  <dcterms:modified xsi:type="dcterms:W3CDTF">2023-10-11T07:26:00Z</dcterms:modified>
</cp:coreProperties>
</file>