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E1EA" w14:textId="565FFC0A" w:rsidR="00A3482B" w:rsidRPr="00A3482B" w:rsidRDefault="00A3482B" w:rsidP="002E2573">
      <w:pPr>
        <w:pStyle w:val="Studys"/>
        <w:rPr>
          <w:sz w:val="36"/>
          <w:szCs w:val="28"/>
        </w:rPr>
      </w:pPr>
      <w:r w:rsidRPr="00A3482B">
        <w:rPr>
          <w:sz w:val="36"/>
          <w:szCs w:val="28"/>
        </w:rPr>
        <w:t xml:space="preserve">                 </w:t>
      </w:r>
      <w:r>
        <w:rPr>
          <w:sz w:val="36"/>
          <w:szCs w:val="28"/>
        </w:rPr>
        <w:t xml:space="preserve">  </w:t>
      </w:r>
      <w:r w:rsidRPr="00A3482B">
        <w:rPr>
          <w:sz w:val="36"/>
          <w:szCs w:val="28"/>
        </w:rPr>
        <w:t xml:space="preserve">               Note d’intention :</w:t>
      </w:r>
    </w:p>
    <w:p w14:paraId="607E30F1" w14:textId="642881EA" w:rsidR="00A3482B" w:rsidRDefault="00A3482B" w:rsidP="002E2573">
      <w:pPr>
        <w:pStyle w:val="Studys"/>
      </w:pPr>
      <w:r>
        <w:t xml:space="preserve">   </w:t>
      </w:r>
      <w:r w:rsidR="002E2573">
        <w:t xml:space="preserve">J’ai réalisé cette œuvre grâce à la disposition d’un boulon sur </w:t>
      </w:r>
      <w:r w:rsidR="002152EA">
        <w:t>un des bancs de la cour. L</w:t>
      </w:r>
      <w:r w:rsidR="00346ED7">
        <w:t xml:space="preserve">e thème met venu </w:t>
      </w:r>
      <w:r>
        <w:t>à l’</w:t>
      </w:r>
      <w:r w:rsidR="00346ED7">
        <w:t xml:space="preserve">esprit lorsque j’ai visualisé le boulon comme un socle d’une sorte de skate-park. J’ai donc rajouté des fausses herbes pour montrer l’immensité du socle. Je l’ai fait avec l’intention qu’un simple boulon visée sur une table pouvait être visualiser autrement, comme un moyen </w:t>
      </w:r>
      <w:r>
        <w:t>d’</w:t>
      </w:r>
      <w:r w:rsidR="00346ED7">
        <w:t>amuse</w:t>
      </w:r>
      <w:r>
        <w:t>ment</w:t>
      </w:r>
      <w:r w:rsidR="00346ED7">
        <w:t>. Intentionnellement je l’ai donc coloré de sa couleur de base accompagner d’un brun pour faire ressortir le skate parc du milieu. J’ai coller le boulon-parc sur une feuilles verte faisant ressortir le coté végétal. Je l’ai exposé devant un fond blanc pour montrer sa vivacité et sa grandeur.</w:t>
      </w:r>
    </w:p>
    <w:p w14:paraId="2B115F36" w14:textId="77777777" w:rsidR="00AF4FD3" w:rsidRDefault="00AF4FD3" w:rsidP="00AF4FD3">
      <w:pPr>
        <w:pStyle w:val="Studys"/>
      </w:pPr>
      <w:r>
        <w:t xml:space="preserve">J’ai donc choisi de prendre l’œuvre de Michael Pederson, </w:t>
      </w:r>
      <w:proofErr w:type="spellStart"/>
      <w:r>
        <w:t>Please</w:t>
      </w:r>
      <w:proofErr w:type="spellEnd"/>
      <w:r>
        <w:t xml:space="preserve"> do not </w:t>
      </w:r>
      <w:proofErr w:type="spellStart"/>
      <w:r>
        <w:t>touch</w:t>
      </w:r>
      <w:proofErr w:type="spellEnd"/>
      <w:r>
        <w:t xml:space="preserve"> comme référence car elle ma beaucoup inspiré, notamment pour le fond, où les briques rappellent la grandeur de cette plante, tandis que moi j’ai utilisé des fausses herbes pour rappeler cette grandeur.</w:t>
      </w:r>
    </w:p>
    <w:p w14:paraId="0BA9CCC2" w14:textId="63AB4795" w:rsidR="00AF4FD3" w:rsidRDefault="00AF4FD3" w:rsidP="00AF4FD3">
      <w:pPr>
        <w:pStyle w:val="Studys"/>
      </w:pPr>
      <w:r>
        <w:t>L'</w:t>
      </w:r>
      <w:r>
        <w:t>œuvre</w:t>
      </w:r>
      <w:r>
        <w:t xml:space="preserve"> nous montre un simple pissenlit que l'on voit </w:t>
      </w:r>
      <w:r>
        <w:t>tous</w:t>
      </w:r>
      <w:r>
        <w:t xml:space="preserve"> les jours, présenté comme s'il était la chose la plus précieuse qui soit, un objet rare qui semble pourtant simple. Au 1er plan nous voyons une barrière faisant motif de barrage, comme une </w:t>
      </w:r>
      <w:r>
        <w:t>œuvre</w:t>
      </w:r>
      <w:r>
        <w:t xml:space="preserve"> dans un musée. Au second plan nous voyons le pissenlit situé au milieu, et au 3ème le "</w:t>
      </w:r>
      <w:proofErr w:type="spellStart"/>
      <w:r>
        <w:t>Please</w:t>
      </w:r>
      <w:proofErr w:type="spellEnd"/>
      <w:r>
        <w:t xml:space="preserve"> do not </w:t>
      </w:r>
      <w:proofErr w:type="spellStart"/>
      <w:r>
        <w:t>touch</w:t>
      </w:r>
      <w:proofErr w:type="spellEnd"/>
      <w:r>
        <w:t xml:space="preserve">", </w:t>
      </w:r>
      <w:r>
        <w:lastRenderedPageBreak/>
        <w:t>renforçant le fait que l'objet soit original. L'</w:t>
      </w:r>
      <w:r>
        <w:t>arrière-plan</w:t>
      </w:r>
      <w:r>
        <w:t xml:space="preserve"> présente un mur de brique. Le cadrage est centralisé sur le pissenlit.</w:t>
      </w:r>
    </w:p>
    <w:p w14:paraId="33E21559" w14:textId="48F85F34" w:rsidR="00AF4FD3" w:rsidRDefault="00AF4FD3" w:rsidP="00AF4FD3">
      <w:pPr>
        <w:pStyle w:val="Studys"/>
      </w:pPr>
      <w:r>
        <w:t xml:space="preserve">Elle nous questionne sur le fait que l'on passe tout le temps à </w:t>
      </w:r>
      <w:r>
        <w:t>coter</w:t>
      </w:r>
      <w:r>
        <w:t xml:space="preserve"> d'un pissenlit, pour </w:t>
      </w:r>
      <w:r>
        <w:t>finalement</w:t>
      </w:r>
      <w:r>
        <w:t xml:space="preserve"> ne plus y prêter attention par cause d'habitude.</w:t>
      </w:r>
    </w:p>
    <w:p w14:paraId="7B693417" w14:textId="77777777" w:rsidR="00AF4FD3" w:rsidRDefault="00AF4FD3">
      <w:pPr>
        <w:pStyle w:val="Studys"/>
      </w:pPr>
    </w:p>
    <w:sectPr w:rsidR="00AF4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73"/>
    <w:rsid w:val="002152EA"/>
    <w:rsid w:val="002E2573"/>
    <w:rsid w:val="00346ED7"/>
    <w:rsid w:val="00A3482B"/>
    <w:rsid w:val="00AF4FD3"/>
    <w:rsid w:val="00FC3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0F31"/>
  <w15:chartTrackingRefBased/>
  <w15:docId w15:val="{CA2704D1-069E-477D-A314-FE0D6B41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73"/>
  </w:style>
  <w:style w:type="character" w:default="1" w:styleId="Policepardfaut">
    <w:name w:val="Default Paragraph Font"/>
    <w:uiPriority w:val="1"/>
    <w:semiHidden/>
    <w:unhideWhenUsed/>
    <w:rsid w:val="002E257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2E2573"/>
  </w:style>
  <w:style w:type="paragraph" w:customStyle="1" w:styleId="Studys">
    <w:name w:val="Studys"/>
    <w:basedOn w:val="Normal"/>
    <w:link w:val="StudysCar"/>
    <w:qFormat/>
    <w:rsid w:val="002E2573"/>
    <w:pPr>
      <w:spacing w:line="480" w:lineRule="auto"/>
      <w:jc w:val="both"/>
    </w:pPr>
    <w:rPr>
      <w:rFonts w:ascii="Arial" w:hAnsi="Arial" w:cs="Arial"/>
      <w:color w:val="000000"/>
      <w:sz w:val="28"/>
    </w:rPr>
  </w:style>
  <w:style w:type="character" w:customStyle="1" w:styleId="StudysCar">
    <w:name w:val="Studys Car"/>
    <w:basedOn w:val="Policepardfaut"/>
    <w:link w:val="Studys"/>
    <w:rsid w:val="002E2573"/>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4063">
      <w:bodyDiv w:val="1"/>
      <w:marLeft w:val="0"/>
      <w:marRight w:val="0"/>
      <w:marTop w:val="0"/>
      <w:marBottom w:val="0"/>
      <w:divBdr>
        <w:top w:val="none" w:sz="0" w:space="0" w:color="auto"/>
        <w:left w:val="none" w:sz="0" w:space="0" w:color="auto"/>
        <w:bottom w:val="none" w:sz="0" w:space="0" w:color="auto"/>
        <w:right w:val="none" w:sz="0" w:space="0" w:color="auto"/>
      </w:divBdr>
      <w:divsChild>
        <w:div w:id="529950284">
          <w:marLeft w:val="0"/>
          <w:marRight w:val="0"/>
          <w:marTop w:val="0"/>
          <w:marBottom w:val="0"/>
          <w:divBdr>
            <w:top w:val="none" w:sz="0" w:space="0" w:color="auto"/>
            <w:left w:val="none" w:sz="0" w:space="0" w:color="auto"/>
            <w:bottom w:val="none" w:sz="0" w:space="0" w:color="auto"/>
            <w:right w:val="none" w:sz="0" w:space="0" w:color="auto"/>
          </w:divBdr>
        </w:div>
        <w:div w:id="15318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1414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GARDYJAS Lina</dc:creator>
  <cp:keywords/>
  <dc:description/>
  <cp:lastModifiedBy>GARDYJAS Lina</cp:lastModifiedBy>
  <cp:revision>2</cp:revision>
  <dcterms:created xsi:type="dcterms:W3CDTF">2023-10-18T19:10:00Z</dcterms:created>
  <dcterms:modified xsi:type="dcterms:W3CDTF">2023-10-18T19:10:00Z</dcterms:modified>
</cp:coreProperties>
</file>