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221D" w14:textId="77777777" w:rsidR="008F5BCA" w:rsidRDefault="008F5BCA"/>
    <w:p w14:paraId="2C559728" w14:textId="4A697D05" w:rsidR="008F5BCA" w:rsidRDefault="008F5B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E0640" wp14:editId="0FEC0128">
                <wp:simplePos x="0" y="0"/>
                <wp:positionH relativeFrom="column">
                  <wp:posOffset>4638040</wp:posOffset>
                </wp:positionH>
                <wp:positionV relativeFrom="paragraph">
                  <wp:posOffset>4676092</wp:posOffset>
                </wp:positionV>
                <wp:extent cx="3122763" cy="300678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763" cy="300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68589" w14:textId="3C58A46D" w:rsidR="008F5BCA" w:rsidRPr="008F5BCA" w:rsidRDefault="008F5BCA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8F5BCA">
                              <w:rPr>
                                <w:sz w:val="11"/>
                                <w:szCs w:val="11"/>
                              </w:rPr>
                              <w:t>https://www.google.com/url?sa=i&amp;url=https%3A%2F%2Fwww.leparisien.fr%2Fculture-loisirs%2Fune-exposition-retrace-comment-la-venus-de-milo-est-arrivee-au-louvre-22-12-2021-</w:t>
                            </w:r>
                          </w:p>
                          <w:p w14:paraId="6FB3E611" w14:textId="77777777" w:rsidR="008F5BCA" w:rsidRDefault="008F5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E064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65.2pt;margin-top:368.2pt;width:245.9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" filled="f" stroked="f" strokeweight=".5pt">
                <v:textbox>
                  <w:txbxContent>
                    <w:p w14:paraId="1C368589" w14:textId="3C58A46D" w:rsidR="008F5BCA" w:rsidRPr="008F5BCA" w:rsidRDefault="008F5BCA">
                      <w:pPr>
                        <w:rPr>
                          <w:sz w:val="11"/>
                          <w:szCs w:val="11"/>
                        </w:rPr>
                      </w:pPr>
                      <w:r w:rsidRPr="008F5BCA">
                        <w:rPr>
                          <w:sz w:val="11"/>
                          <w:szCs w:val="11"/>
                        </w:rPr>
                        <w:t>https://www.google.com/url?sa=i&amp;url=https%3A%2F%2Fwww.leparisien.fr%2Fculture-loisirs%2Fune-exposition-retrace-comment-la-venus-de-milo-est-arrivee-au-louvre-22-12-2021-</w:t>
                      </w:r>
                    </w:p>
                    <w:p w14:paraId="6FB3E611" w14:textId="77777777" w:rsidR="008F5BCA" w:rsidRDefault="008F5B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C60C5" wp14:editId="657ACA3E">
                <wp:simplePos x="0" y="0"/>
                <wp:positionH relativeFrom="column">
                  <wp:posOffset>767640</wp:posOffset>
                </wp:positionH>
                <wp:positionV relativeFrom="paragraph">
                  <wp:posOffset>2403849</wp:posOffset>
                </wp:positionV>
                <wp:extent cx="3611806" cy="2649070"/>
                <wp:effectExtent l="0" t="0" r="8255" b="1841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06" cy="264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C80B9" w14:textId="0B1B7542" w:rsidR="008F5BCA" w:rsidRPr="008F5BCA" w:rsidRDefault="008F5BC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F5BCA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76E1229" wp14:editId="755D7C30">
                                  <wp:extent cx="3617279" cy="2432050"/>
                                  <wp:effectExtent l="0" t="0" r="2540" b="0"/>
                                  <wp:docPr id="3" name="Image 3" descr="Une image contenant personne, sculptur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 descr="Une image contenant personne, sculptur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8433" cy="2452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C60C5" id="Zone de texte 2" o:spid="_x0000_s1027" type="#_x0000_t202" style="position:absolute;margin-left:60.45pt;margin-top:189.3pt;width:284.4pt;height:2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" fillcolor="white [3201]" strokeweight=".5pt">
                <v:textbox>
                  <w:txbxContent>
                    <w:p w14:paraId="3A4C80B9" w14:textId="0B1B7542" w:rsidR="008F5BCA" w:rsidRPr="008F5BCA" w:rsidRDefault="008F5BCA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F5BCA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76E1229" wp14:editId="755D7C30">
                            <wp:extent cx="3617279" cy="2432050"/>
                            <wp:effectExtent l="0" t="0" r="2540" b="0"/>
                            <wp:docPr id="3" name="Image 3" descr="Une image contenant personne, sculptur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 descr="Une image contenant personne, sculpture&#10;&#10;Description générée automatiquement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8433" cy="24529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</w:t>
      </w:r>
      <w:r w:rsidRPr="008F5BCA">
        <w:drawing>
          <wp:inline distT="0" distB="0" distL="0" distR="0" wp14:anchorId="0F3FB58C" wp14:editId="3781FED3">
            <wp:extent cx="7342094" cy="5237444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 rotWithShape="1">
                    <a:blip r:embed="rId5"/>
                    <a:srcRect l="2372" t="2193" r="1751" b="2963"/>
                    <a:stretch/>
                  </pic:blipFill>
                  <pic:spPr bwMode="auto">
                    <a:xfrm>
                      <a:off x="0" y="0"/>
                      <a:ext cx="7382664" cy="526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5BCA" w:rsidSect="008F5B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CA"/>
    <w:rsid w:val="008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2BE3"/>
  <w15:chartTrackingRefBased/>
  <w15:docId w15:val="{953BE6D4-9841-FF46-A880-FDA0E4A4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Lamy Rousseau</dc:creator>
  <cp:keywords/>
  <dc:description/>
  <cp:lastModifiedBy>Xavier Lamy Rousseau</cp:lastModifiedBy>
  <cp:revision>1</cp:revision>
  <dcterms:created xsi:type="dcterms:W3CDTF">2022-10-02T12:40:00Z</dcterms:created>
  <dcterms:modified xsi:type="dcterms:W3CDTF">2022-10-02T12:51:00Z</dcterms:modified>
</cp:coreProperties>
</file>