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9849" w14:textId="2D120BC3" w:rsidR="00F44E8A" w:rsidRDefault="00F44E8A" w:rsidP="00CE4C69">
      <w:pPr>
        <w:spacing w:line="240" w:lineRule="auto"/>
        <w:ind w:left="720" w:hanging="360"/>
      </w:pPr>
      <w:r>
        <w:t xml:space="preserve">DUDALA </w:t>
      </w:r>
    </w:p>
    <w:p w14:paraId="285A0ADD" w14:textId="6070975F" w:rsidR="00F44E8A" w:rsidRDefault="00F44E8A" w:rsidP="00CE4C69">
      <w:pPr>
        <w:spacing w:line="240" w:lineRule="auto"/>
        <w:ind w:left="720" w:hanging="360"/>
      </w:pPr>
      <w:r>
        <w:t>Baptiste</w:t>
      </w:r>
    </w:p>
    <w:p w14:paraId="4778E750" w14:textId="21DF3902" w:rsidR="00F44E8A" w:rsidRDefault="00F44E8A" w:rsidP="00F44E8A">
      <w:pPr>
        <w:spacing w:line="240" w:lineRule="auto"/>
        <w:ind w:left="720" w:hanging="360"/>
      </w:pPr>
      <w:r>
        <w:t>1G8</w:t>
      </w:r>
    </w:p>
    <w:p w14:paraId="0B9AB4E8" w14:textId="77777777" w:rsidR="00F44E8A" w:rsidRPr="00F44E8A" w:rsidRDefault="00F44E8A" w:rsidP="00F44E8A">
      <w:pPr>
        <w:spacing w:line="240" w:lineRule="auto"/>
        <w:ind w:left="720" w:hanging="360"/>
        <w:jc w:val="center"/>
      </w:pPr>
    </w:p>
    <w:p w14:paraId="5C380F2D" w14:textId="77777777" w:rsidR="00F44E8A" w:rsidRDefault="00F44E8A" w:rsidP="00F44E8A">
      <w:pPr>
        <w:pStyle w:val="Studys"/>
        <w:spacing w:line="240" w:lineRule="auto"/>
        <w:ind w:left="360"/>
        <w:rPr>
          <w:b/>
          <w:bCs/>
          <w:i/>
          <w:iCs/>
        </w:rPr>
      </w:pPr>
    </w:p>
    <w:p w14:paraId="5E1FF139" w14:textId="044EC068" w:rsidR="00EC0EFB" w:rsidRPr="00CE4C69" w:rsidRDefault="00CE4C69" w:rsidP="00CE4C69">
      <w:pPr>
        <w:pStyle w:val="Studys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CE4C69">
        <w:rPr>
          <w:b/>
          <w:bCs/>
          <w:i/>
          <w:iCs/>
        </w:rPr>
        <w:t>Qu’est-ce que la danse ?</w:t>
      </w:r>
    </w:p>
    <w:p w14:paraId="56ECB507" w14:textId="3CAA8EBF" w:rsidR="00CE4C69" w:rsidRDefault="00CE4C69" w:rsidP="00CE4C69">
      <w:pPr>
        <w:pStyle w:val="Studys"/>
        <w:spacing w:line="240" w:lineRule="auto"/>
        <w:ind w:left="720"/>
      </w:pPr>
      <w:r w:rsidRPr="00CE4C69">
        <w:t xml:space="preserve">Pour moi la danse </w:t>
      </w:r>
      <w:r>
        <w:t xml:space="preserve">est un moyen de communiquer mes émotions tout en faisant vivre </w:t>
      </w:r>
      <w:r w:rsidR="00FD39EE">
        <w:t xml:space="preserve">ou libérant </w:t>
      </w:r>
      <w:r>
        <w:t>mon corps, souvent sous forme d’histoire, mais sens utiliser les mots.</w:t>
      </w:r>
    </w:p>
    <w:p w14:paraId="1FB58D0B" w14:textId="77777777" w:rsidR="00CE4C69" w:rsidRPr="00CE4C69" w:rsidRDefault="00CE4C69" w:rsidP="00CE4C69">
      <w:pPr>
        <w:pStyle w:val="Studys"/>
        <w:spacing w:line="240" w:lineRule="auto"/>
        <w:ind w:left="720"/>
      </w:pPr>
    </w:p>
    <w:p w14:paraId="357757DE" w14:textId="77777777" w:rsidR="00CE4C69" w:rsidRDefault="00CE4C69" w:rsidP="00CE4C69">
      <w:pPr>
        <w:pStyle w:val="Studys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CE4C69">
        <w:rPr>
          <w:b/>
          <w:bCs/>
          <w:i/>
          <w:iCs/>
        </w:rPr>
        <w:t>Dans ce projet quelle est l’envie première qui vous pousse à agir ?</w:t>
      </w:r>
    </w:p>
    <w:p w14:paraId="50151B2C" w14:textId="5D7E6849" w:rsidR="00CE4C69" w:rsidRPr="00CE4C69" w:rsidRDefault="00CE4C69" w:rsidP="00CE4C69">
      <w:pPr>
        <w:pStyle w:val="Studys"/>
        <w:spacing w:line="240" w:lineRule="auto"/>
        <w:ind w:left="720"/>
      </w:pPr>
      <w:r>
        <w:t>Souvent je fais des œuvres très petites souvent renfermé et j’ai voulu libérer tout mon potentiel en faisant quelque chose de grand et d’immense pour choquer et impressionner mon public</w:t>
      </w:r>
      <w:r w:rsidR="00FD39EE">
        <w:t>.</w:t>
      </w:r>
    </w:p>
    <w:p w14:paraId="76DB87F6" w14:textId="3E72AAF4" w:rsidR="00CE4C69" w:rsidRPr="00CE4C69" w:rsidRDefault="00CE4C69" w:rsidP="00CE4C69">
      <w:pPr>
        <w:pStyle w:val="Studys"/>
        <w:spacing w:line="240" w:lineRule="auto"/>
        <w:ind w:left="720"/>
        <w:rPr>
          <w:b/>
          <w:bCs/>
          <w:i/>
          <w:iCs/>
        </w:rPr>
      </w:pPr>
      <w:r w:rsidRPr="00CE4C69">
        <w:rPr>
          <w:b/>
          <w:bCs/>
          <w:i/>
          <w:iCs/>
        </w:rPr>
        <w:t xml:space="preserve"> </w:t>
      </w:r>
    </w:p>
    <w:p w14:paraId="5F813EC1" w14:textId="76330D59" w:rsidR="00CE4C69" w:rsidRDefault="00CE4C69" w:rsidP="00CE4C69">
      <w:pPr>
        <w:pStyle w:val="Studys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CE4C69">
        <w:rPr>
          <w:b/>
          <w:bCs/>
          <w:i/>
          <w:iCs/>
        </w:rPr>
        <w:t>Qu’elle est l’envie que je veux transmettre ?</w:t>
      </w:r>
    </w:p>
    <w:p w14:paraId="1F9418FA" w14:textId="2409E895" w:rsidR="00FD39EE" w:rsidRPr="00FD39EE" w:rsidRDefault="006D5E86" w:rsidP="006D5E86">
      <w:pPr>
        <w:pStyle w:val="Studys"/>
        <w:spacing w:line="240" w:lineRule="auto"/>
        <w:ind w:left="360"/>
      </w:pPr>
      <w:r>
        <w:t xml:space="preserve"> </w:t>
      </w:r>
      <w:r>
        <w:tab/>
        <w:t xml:space="preserve">Je veux transmettre dans </w:t>
      </w:r>
      <w:r>
        <w:t xml:space="preserve">mon œuvre « le bal des solitaires » </w:t>
      </w:r>
      <w:r>
        <w:t xml:space="preserve">des émotions amoureuses car mes </w:t>
      </w:r>
      <w:r w:rsidR="00097734">
        <w:t xml:space="preserve">mannequins </w:t>
      </w:r>
      <w:r>
        <w:t>danseurs vont danser séparément et leur ombre vont se rejoindre pour danser ensemble.</w:t>
      </w:r>
      <w:r w:rsidR="00097734">
        <w:t xml:space="preserve"> Car le but et de montrer le fait que dans les bal certains ce retrouvent sens cavalier(e).</w:t>
      </w:r>
    </w:p>
    <w:sectPr w:rsidR="00FD39EE" w:rsidRPr="00FD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4A1"/>
    <w:multiLevelType w:val="hybridMultilevel"/>
    <w:tmpl w:val="797ADC1E"/>
    <w:lvl w:ilvl="0" w:tplc="C17C49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69"/>
    <w:rsid w:val="00097734"/>
    <w:rsid w:val="002D6336"/>
    <w:rsid w:val="006D5E86"/>
    <w:rsid w:val="00CE4C69"/>
    <w:rsid w:val="00EC0EFB"/>
    <w:rsid w:val="00F44E8A"/>
    <w:rsid w:val="00F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DD2D"/>
  <w15:chartTrackingRefBased/>
  <w15:docId w15:val="{5FE56AEC-70F5-47A1-A61A-4EF5554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C69"/>
  </w:style>
  <w:style w:type="character" w:default="1" w:styleId="Policepardfaut">
    <w:name w:val="Default Paragraph Font"/>
    <w:uiPriority w:val="1"/>
    <w:semiHidden/>
    <w:unhideWhenUsed/>
    <w:rsid w:val="00CE4C6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CE4C69"/>
  </w:style>
  <w:style w:type="paragraph" w:customStyle="1" w:styleId="Studys">
    <w:name w:val="Studys"/>
    <w:basedOn w:val="Normal"/>
    <w:link w:val="StudysCar"/>
    <w:qFormat/>
    <w:rsid w:val="00CE4C6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CE4C69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DUDALA BAPTISTE</dc:creator>
  <cp:keywords/>
  <dc:description/>
  <cp:lastModifiedBy>DUDALA BAPTISTE</cp:lastModifiedBy>
  <cp:revision>2</cp:revision>
  <dcterms:created xsi:type="dcterms:W3CDTF">2022-02-21T07:55:00Z</dcterms:created>
  <dcterms:modified xsi:type="dcterms:W3CDTF">2022-02-21T09:00:00Z</dcterms:modified>
</cp:coreProperties>
</file>