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63165" w14:textId="7E6869E2" w:rsidR="00C40EE9" w:rsidRDefault="0044300A">
      <w:r>
        <w:t>Art</w:t>
      </w:r>
      <w:r w:rsidR="00FE025F">
        <w:t>s</w:t>
      </w:r>
      <w:r>
        <w:t xml:space="preserve"> pla</w:t>
      </w:r>
      <w:r w:rsidR="00FE025F">
        <w:t>stiques :</w:t>
      </w:r>
      <w:r>
        <w:t xml:space="preserve"> présentation numérique </w:t>
      </w:r>
    </w:p>
    <w:p w14:paraId="1C7BA7C2" w14:textId="77777777" w:rsidR="00FE025F" w:rsidRDefault="00FE025F"/>
    <w:p w14:paraId="168C0BFA" w14:textId="06B302B6" w:rsidR="00C54C35" w:rsidRDefault="0044300A">
      <w:r>
        <w:t xml:space="preserve">Charade : mon premier est le contraire de bas, mon second est </w:t>
      </w:r>
      <w:r w:rsidR="006C50B4">
        <w:t>le synonyme familier d’un homme quelconque,</w:t>
      </w:r>
      <w:r>
        <w:t xml:space="preserve"> mon troisième </w:t>
      </w:r>
      <w:r w:rsidR="006C50B4">
        <w:t xml:space="preserve">est l’abréviation du </w:t>
      </w:r>
      <w:r w:rsidR="00051470">
        <w:t>mot «</w:t>
      </w:r>
      <w:r w:rsidR="006C50B4">
        <w:t> sainte »</w:t>
      </w:r>
      <w:r>
        <w:t>, mo</w:t>
      </w:r>
      <w:r w:rsidR="00630DAE">
        <w:t>n</w:t>
      </w:r>
      <w:r>
        <w:t xml:space="preserve"> quatrième est le son de la lettre R, mon cinquième est </w:t>
      </w:r>
      <w:r w:rsidR="006C50B4">
        <w:t xml:space="preserve">un dieu borgne et à la fois père de Thor. </w:t>
      </w:r>
    </w:p>
    <w:p w14:paraId="3F361107" w14:textId="77777777" w:rsidR="00C54C35" w:rsidRDefault="00C54C35"/>
    <w:p w14:paraId="38B15AC5" w14:textId="336DB76E" w:rsidR="00C54C35" w:rsidRDefault="00FE025F">
      <w:r>
        <w:t>Rébus :</w:t>
      </w:r>
    </w:p>
    <w:p w14:paraId="6D825D72" w14:textId="183808AC" w:rsidR="0044300A" w:rsidRDefault="00C54C35">
      <w:r>
        <w:rPr>
          <w:noProof/>
        </w:rPr>
        <w:drawing>
          <wp:inline distT="0" distB="0" distL="0" distR="0" wp14:anchorId="137CE78E" wp14:editId="3FC40BBD">
            <wp:extent cx="5760720" cy="2952750"/>
            <wp:effectExtent l="0" t="0" r="0" b="0"/>
            <wp:docPr id="429134150" name="Image 1" descr="Une image contenant horloge, Horloge mura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134150" name="Image 1" descr="Une image contenant horloge, Horloge mural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3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51470"/>
    <w:rsid w:val="001A20E5"/>
    <w:rsid w:val="0044300A"/>
    <w:rsid w:val="00624BE5"/>
    <w:rsid w:val="00630DAE"/>
    <w:rsid w:val="006C50B4"/>
    <w:rsid w:val="00C40EE9"/>
    <w:rsid w:val="00C54C35"/>
    <w:rsid w:val="00FE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93AF"/>
  <w15:chartTrackingRefBased/>
  <w15:docId w15:val="{1F5FBD07-B039-4E1B-A619-3F9C2981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43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43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3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3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3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3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3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3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3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3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43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3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300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300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30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30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30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30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3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3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3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3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3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30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430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300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3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300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30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39011BB1C1C4287114C26405E120D" ma:contentTypeVersion="4" ma:contentTypeDescription="Crée un document." ma:contentTypeScope="" ma:versionID="1635fc75b87cb4567102680f225ab067">
  <xsd:schema xmlns:xsd="http://www.w3.org/2001/XMLSchema" xmlns:xs="http://www.w3.org/2001/XMLSchema" xmlns:p="http://schemas.microsoft.com/office/2006/metadata/properties" xmlns:ns3="b4bb1354-8b9d-4065-9218-e69882d6862a" targetNamespace="http://schemas.microsoft.com/office/2006/metadata/properties" ma:root="true" ma:fieldsID="2e76dd73648f18f487cd349647473908" ns3:_="">
    <xsd:import namespace="b4bb1354-8b9d-4065-9218-e69882d686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b1354-8b9d-4065-9218-e69882d68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CFD708-8E77-4037-BE74-90322324D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b1354-8b9d-4065-9218-e69882d68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27903F-834C-4070-8D44-84F143994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CC8FB7-C67A-4EC4-9C34-0FE28DFFAB77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b4bb1354-8b9d-4065-9218-e69882d6862a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FICK Maxence</dc:creator>
  <cp:keywords/>
  <dc:description/>
  <cp:lastModifiedBy>FICK Maxence</cp:lastModifiedBy>
  <cp:revision>2</cp:revision>
  <dcterms:created xsi:type="dcterms:W3CDTF">2024-03-17T21:21:00Z</dcterms:created>
  <dcterms:modified xsi:type="dcterms:W3CDTF">2024-03-17T21:21:00Z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0x01010005B39011BB1C1C4287114C26405E120D</vt:lpwstr>
  </property>
</Properties>
</file>