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30"/>
          <w:szCs w:val="30"/>
          <w:u w:val="single"/>
        </w:rPr>
      </w:pPr>
      <w:r w:rsidDel="00000000" w:rsidR="00000000" w:rsidRPr="00000000">
        <w:rPr>
          <w:b w:val="1"/>
          <w:color w:val="ff0000"/>
          <w:sz w:val="30"/>
          <w:szCs w:val="30"/>
          <w:u w:val="single"/>
          <w:rtl w:val="0"/>
        </w:rPr>
        <w:t xml:space="preserve">CONCEPTION SPOT RADIO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 message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message vise à sensibiliser vis-à-vis de la vitesse sur la route et à inciter à la vigilance envers les animaux susceptibles de traverser.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L’écriture du script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Nous entendons une voix off masculine plutôt âgée expliquer, dans un monologue, la douleur qu’il ressent suite à la perte de son chien qui a été percuté par une voiture qui </w:t>
      </w:r>
      <w:r w:rsidDel="00000000" w:rsidR="00000000" w:rsidRPr="00000000">
        <w:rPr>
          <w:rtl w:val="0"/>
        </w:rPr>
        <w:t xml:space="preserve">roulait 20km</w:t>
      </w:r>
      <w:r w:rsidDel="00000000" w:rsidR="00000000" w:rsidRPr="00000000">
        <w:rPr>
          <w:rtl w:val="0"/>
        </w:rPr>
        <w:t xml:space="preserve">/h au-dessus de la limitation et de comment il est depuis cette perte. Il utilise des phrases courtes avec des mots </w:t>
      </w:r>
      <w:r w:rsidDel="00000000" w:rsidR="00000000" w:rsidRPr="00000000">
        <w:rPr>
          <w:rtl w:val="0"/>
        </w:rPr>
        <w:t xml:space="preserve">impactants</w:t>
      </w:r>
      <w:r w:rsidDel="00000000" w:rsidR="00000000" w:rsidRPr="00000000">
        <w:rPr>
          <w:rtl w:val="0"/>
        </w:rPr>
        <w:t xml:space="preserve"> afin de sensibiliser l’auditeur.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Les sons</w:t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Il y a uniquement des sons extradiégétiques puisqu’on entend deux voix off, une voix masculine et une voix féminine qui fait office de signature auditive de l’association prévention routière. Il y a également une musique émouvante en fond afin d’augmenter la sensibilité et la compassion de l’auditeur.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La durée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 spot radio a une durée de 20 secondes, la contrainte de temps a donc été respectée.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Le choix de l’écriture</w:t>
      </w:r>
    </w:p>
    <w:p w:rsidR="00000000" w:rsidDel="00000000" w:rsidP="00000000" w:rsidRDefault="00000000" w:rsidRPr="00000000" w14:paraId="00000017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  <w:t xml:space="preserve">L’écriture est orale puisque ce sont des phrases courtes, facilement mémorisables et simples.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La promesse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Dans ce spot radio, il n’y a pas réellement de promesse mais il s’agit plus d’une mise en garde ainsi qu’une sensibilisation contre les excès de vitesse et pour sauver la vie des animaux.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La note d’intention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Le but de ce spot est de communiquer sur les excès de vitesse et sur la préservation des animaux. Elle vise à sensibiliser et émouvoir le lecteur avec le témoignage d’un maître qui vivait seul avec son chien et qui dorénavant vit seul avec son chagrin afin d’inciter les personnes à réduire leur vitesse et respecter les limitations de vitesse pour préserver la vie des animaux en mettant en avant qu’ils ont une famille.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