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88E7"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5013E0A8"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19D9ECD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59E6599"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48AC6CE2"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4054840B"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85F2282"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54BBB67C"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63D15C1B"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55A8167"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7C22F301"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5D787C1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1C763A1"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0945FFF1"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1E23CDB7"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23E743F"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60FE7D8F"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768C6DC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E979522"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78412745" w14:textId="77777777" w:rsidR="00F030D8" w:rsidRPr="0020247F" w:rsidRDefault="00F030D8" w:rsidP="00CE617C"/>
        </w:tc>
      </w:tr>
      <w:tr w:rsidR="00F030D8" w:rsidRPr="0020247F" w14:paraId="5FBEDB3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45DA633"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17BD99B8" w14:textId="77777777" w:rsidR="00F030D8" w:rsidRPr="0020247F" w:rsidRDefault="00F030D8" w:rsidP="00CE617C"/>
        </w:tc>
      </w:tr>
    </w:tbl>
    <w:p w14:paraId="37EDCA97" w14:textId="77777777" w:rsidR="00F030D8" w:rsidRDefault="00F030D8" w:rsidP="00F030D8">
      <w:pPr>
        <w:pStyle w:val="Titre"/>
        <w:jc w:val="left"/>
        <w:rPr>
          <w:rFonts w:ascii="Arial" w:hAnsi="Arial"/>
          <w:sz w:val="22"/>
        </w:rPr>
      </w:pPr>
    </w:p>
    <w:p w14:paraId="3881E05E" w14:textId="77777777" w:rsidR="00F030D8" w:rsidRDefault="00F030D8" w:rsidP="0056173C">
      <w:pPr>
        <w:jc w:val="center"/>
        <w:rPr>
          <w:rFonts w:ascii="Arial" w:hAnsi="Arial" w:cs="Arial"/>
          <w:b/>
          <w:bCs/>
        </w:rPr>
      </w:pPr>
    </w:p>
    <w:p w14:paraId="698943FF" w14:textId="644D5B63"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 xml:space="preserve">de votre travail </w:t>
      </w:r>
      <w:r w:rsidR="00E50FD5">
        <w:rPr>
          <w:rFonts w:ascii="Arial" w:hAnsi="Arial" w:cs="Arial"/>
          <w:b/>
          <w:bCs/>
        </w:rPr>
        <w:t xml:space="preserve">– Vie de l’automne </w:t>
      </w:r>
      <w:r w:rsidR="00E50FD5">
        <w:rPr>
          <w:rFonts w:ascii="Arial" w:hAnsi="Arial" w:cs="Arial"/>
          <w:b/>
          <w:bCs/>
        </w:rPr>
        <w:t>–</w:t>
      </w:r>
    </w:p>
    <w:p w14:paraId="52028346"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7B96BC76" w14:textId="77777777" w:rsidTr="0082772B">
        <w:trPr>
          <w:trHeight w:val="939"/>
          <w:jc w:val="center"/>
        </w:trPr>
        <w:tc>
          <w:tcPr>
            <w:tcW w:w="3964" w:type="dxa"/>
            <w:vAlign w:val="center"/>
          </w:tcPr>
          <w:p w14:paraId="4572F503"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662E5319" w14:textId="77777777" w:rsidR="00E84137" w:rsidRDefault="00E84137" w:rsidP="001D7F87">
            <w:pPr>
              <w:rPr>
                <w:rFonts w:ascii="Arial" w:hAnsi="Arial" w:cs="Arial"/>
                <w:b/>
                <w:bCs/>
              </w:rPr>
            </w:pPr>
            <w:r>
              <w:rPr>
                <w:rFonts w:ascii="Arial" w:hAnsi="Arial" w:cs="Arial"/>
                <w:b/>
                <w:bCs/>
              </w:rPr>
              <w:t xml:space="preserve">Mes intentions </w:t>
            </w:r>
          </w:p>
          <w:p w14:paraId="1A36CC36"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4344FD32"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48B24F3D" w14:textId="6A94F0E0" w:rsidR="00D20258" w:rsidRDefault="00D20258">
            <w:pPr>
              <w:rPr>
                <w:rFonts w:ascii="Arial" w:hAnsi="Arial" w:cs="Arial"/>
              </w:rPr>
            </w:pPr>
            <w:r>
              <w:rPr>
                <w:rFonts w:ascii="Arial" w:hAnsi="Arial" w:cs="Arial"/>
              </w:rPr>
              <w:t xml:space="preserve"> </w:t>
            </w:r>
            <w:r w:rsidR="00E50FD5">
              <w:rPr>
                <w:rFonts w:ascii="Arial" w:hAnsi="Arial" w:cs="Arial"/>
              </w:rPr>
              <w:t>J’ai d’abord fait des croquis de plusieurs végétaux (Feuilles, fruits…) pour me donner des inspirations, puis j’ai dessiné un personnage en les utilisant, puis j’ai trouvé des images digitales pour le réaliser.</w:t>
            </w:r>
            <w:r w:rsidR="00AF7BF5">
              <w:rPr>
                <w:rFonts w:ascii="Arial" w:hAnsi="Arial" w:cs="Arial"/>
              </w:rPr>
              <w:t xml:space="preserve"> J’ai aussi réalisé ce travail car j’ai récemment été intéressé par le phénomène de paréidolie (fait de voir des visages là où il n’y en as pas)</w:t>
            </w:r>
            <w:r w:rsidR="00726FDE">
              <w:rPr>
                <w:rFonts w:ascii="Arial" w:hAnsi="Arial" w:cs="Arial"/>
              </w:rPr>
              <w:t>.</w:t>
            </w:r>
          </w:p>
        </w:tc>
      </w:tr>
      <w:tr w:rsidR="00EF5EFF" w:rsidRPr="001D7F87" w14:paraId="1437A357" w14:textId="77777777" w:rsidTr="0082772B">
        <w:trPr>
          <w:trHeight w:val="769"/>
          <w:jc w:val="center"/>
        </w:trPr>
        <w:tc>
          <w:tcPr>
            <w:tcW w:w="3964" w:type="dxa"/>
            <w:vAlign w:val="center"/>
          </w:tcPr>
          <w:p w14:paraId="60C8EAE2"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16E7CF39"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56057F7E"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3862003F" w14:textId="610480A4" w:rsidR="006377D9" w:rsidRDefault="005E69C9">
            <w:pPr>
              <w:rPr>
                <w:rFonts w:ascii="Arial" w:hAnsi="Arial" w:cs="Arial"/>
              </w:rPr>
            </w:pPr>
            <w:r>
              <w:rPr>
                <w:rFonts w:ascii="Arial" w:hAnsi="Arial" w:cs="Arial"/>
              </w:rPr>
              <w:t>Comment s’inspirer du végétal pour le représenter ?</w:t>
            </w:r>
          </w:p>
          <w:p w14:paraId="22B04E8D" w14:textId="0F36C6BB" w:rsidR="006377D9" w:rsidRDefault="00394AFE">
            <w:pPr>
              <w:rPr>
                <w:rFonts w:ascii="Arial" w:hAnsi="Arial" w:cs="Arial"/>
              </w:rPr>
            </w:pPr>
            <w:r>
              <w:rPr>
                <w:rFonts w:ascii="Arial" w:hAnsi="Arial" w:cs="Arial"/>
              </w:rPr>
              <w:t>J’ai eu cette idée en voyant des feuilles par terre sur le chemin du lycée, et je me suis dit qu’elle ressemblait vaguement à un visage</w:t>
            </w:r>
            <w:r>
              <w:rPr>
                <w:rFonts w:ascii="Arial" w:hAnsi="Arial" w:cs="Arial"/>
              </w:rPr>
              <w:t>, et donc aussi étant inspiré avec l’automne, les feuilles qui tombent, etc...</w:t>
            </w:r>
          </w:p>
          <w:p w14:paraId="60C22CA5" w14:textId="77777777" w:rsidR="006377D9" w:rsidRPr="001D7F87" w:rsidRDefault="006377D9">
            <w:pPr>
              <w:rPr>
                <w:rFonts w:ascii="Arial" w:hAnsi="Arial" w:cs="Arial"/>
              </w:rPr>
            </w:pPr>
          </w:p>
        </w:tc>
      </w:tr>
      <w:tr w:rsidR="00F030D8" w:rsidRPr="001D7F87" w14:paraId="623D0F6D" w14:textId="77777777" w:rsidTr="0082772B">
        <w:trPr>
          <w:trHeight w:val="764"/>
          <w:jc w:val="center"/>
        </w:trPr>
        <w:tc>
          <w:tcPr>
            <w:tcW w:w="3964" w:type="dxa"/>
            <w:shd w:val="clear" w:color="auto" w:fill="F2F2F2"/>
            <w:vAlign w:val="center"/>
          </w:tcPr>
          <w:p w14:paraId="3581FB93"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6712" w:type="dxa"/>
            <w:vMerge w:val="restart"/>
            <w:shd w:val="clear" w:color="auto" w:fill="F2F2F2"/>
          </w:tcPr>
          <w:p w14:paraId="49BFF099" w14:textId="77777777" w:rsidR="00F030D8" w:rsidRDefault="007F4486" w:rsidP="00457624">
            <w:pPr>
              <w:rPr>
                <w:rFonts w:ascii="Arial" w:hAnsi="Arial" w:cs="Arial"/>
              </w:rPr>
            </w:pPr>
            <w:r>
              <w:rPr>
                <w:rFonts w:ascii="Arial" w:hAnsi="Arial" w:cs="Arial"/>
              </w:rPr>
              <w:t xml:space="preserve">Mon travail peut être mis en relation aux travaux d’Arcimboldo (Comme </w:t>
            </w:r>
            <w:r w:rsidRPr="007F4486">
              <w:rPr>
                <w:rFonts w:ascii="Arial" w:hAnsi="Arial" w:cs="Arial"/>
                <w:u w:val="single"/>
              </w:rPr>
              <w:t>Vertumne</w:t>
            </w:r>
            <w:r>
              <w:rPr>
                <w:rFonts w:ascii="Arial" w:hAnsi="Arial" w:cs="Arial"/>
              </w:rPr>
              <w:t xml:space="preserve">, ou </w:t>
            </w:r>
            <w:r w:rsidRPr="007F4486">
              <w:rPr>
                <w:rFonts w:ascii="Arial" w:hAnsi="Arial" w:cs="Arial"/>
                <w:u w:val="single"/>
              </w:rPr>
              <w:t>Summer</w:t>
            </w:r>
            <w:r>
              <w:rPr>
                <w:rFonts w:ascii="Arial" w:hAnsi="Arial" w:cs="Arial"/>
              </w:rPr>
              <w:t>), peignant de nombreux fruits et légumes pour représenter des bustes de personnes, faisant des formes en utilisant celles de ces derniers.</w:t>
            </w:r>
            <w:r w:rsidR="001265FB">
              <w:rPr>
                <w:rFonts w:ascii="Arial" w:hAnsi="Arial" w:cs="Arial"/>
              </w:rPr>
              <w:t xml:space="preserve"> Je me suis donc inspiré de ses œuvres en utilisant plus que des fruits et légumes, et en utilisant leur forme directe, au lieu d’en combiner plusieurs pour représenter une chose. </w:t>
            </w:r>
          </w:p>
          <w:p w14:paraId="74166A0E" w14:textId="1E847EE0" w:rsidR="001C0B87" w:rsidRDefault="001C0B87" w:rsidP="00457624">
            <w:pPr>
              <w:rPr>
                <w:rFonts w:ascii="Arial" w:hAnsi="Arial" w:cs="Arial"/>
              </w:rPr>
            </w:pPr>
          </w:p>
          <w:p w14:paraId="5C040F7F" w14:textId="77777777" w:rsidR="00470789" w:rsidRDefault="00470789" w:rsidP="00457624">
            <w:pPr>
              <w:rPr>
                <w:rFonts w:ascii="Arial" w:hAnsi="Arial" w:cs="Arial"/>
              </w:rPr>
            </w:pPr>
          </w:p>
          <w:p w14:paraId="6731EFFD" w14:textId="77777777" w:rsidR="001D6A73" w:rsidRDefault="001D6A73" w:rsidP="00457624">
            <w:pPr>
              <w:rPr>
                <w:rFonts w:ascii="Arial" w:hAnsi="Arial" w:cs="Arial"/>
              </w:rPr>
            </w:pPr>
          </w:p>
          <w:p w14:paraId="503F4536" w14:textId="3C04C849" w:rsidR="001C0B87" w:rsidRDefault="001C0B87" w:rsidP="00457624">
            <w:pPr>
              <w:rPr>
                <w:rFonts w:ascii="Arial" w:hAnsi="Arial" w:cs="Arial"/>
              </w:rPr>
            </w:pPr>
            <w:r w:rsidRPr="001C0B87">
              <w:rPr>
                <w:rFonts w:ascii="Arial" w:hAnsi="Arial" w:cs="Arial"/>
                <w:u w:val="single"/>
              </w:rPr>
              <w:t>Vertumne</w:t>
            </w:r>
            <w:r>
              <w:rPr>
                <w:rFonts w:ascii="Arial" w:hAnsi="Arial" w:cs="Arial"/>
              </w:rPr>
              <w:t xml:space="preserve"> -&gt; Giuseppe Arcimboldo -&gt; 1590</w:t>
            </w:r>
            <w:r>
              <w:rPr>
                <w:rFonts w:ascii="Arial" w:hAnsi="Arial" w:cs="Arial"/>
              </w:rPr>
              <w:br/>
              <w:t>Peinture huile sur bois</w:t>
            </w:r>
          </w:p>
          <w:p w14:paraId="519AE6F6" w14:textId="0DD59C62" w:rsidR="006715FD" w:rsidRDefault="006715FD" w:rsidP="00457624">
            <w:pPr>
              <w:rPr>
                <w:rFonts w:ascii="Arial" w:hAnsi="Arial" w:cs="Arial"/>
              </w:rPr>
            </w:pPr>
            <w:r>
              <w:rPr>
                <w:rFonts w:ascii="Arial" w:hAnsi="Arial" w:cs="Arial"/>
              </w:rPr>
              <w:t>70x58cm</w:t>
            </w:r>
          </w:p>
          <w:p w14:paraId="7B5E6F80" w14:textId="4AF7DFCB" w:rsidR="00F32310" w:rsidRDefault="00F32310" w:rsidP="00457624">
            <w:pPr>
              <w:rPr>
                <w:rFonts w:ascii="Arial" w:hAnsi="Arial" w:cs="Arial"/>
              </w:rPr>
            </w:pPr>
            <w:r>
              <w:rPr>
                <w:rFonts w:ascii="Arial" w:hAnsi="Arial" w:cs="Arial"/>
              </w:rPr>
              <w:t>Conservé en Suède , au château de Skokloster</w:t>
            </w:r>
          </w:p>
          <w:p w14:paraId="16611738" w14:textId="25C48A46" w:rsidR="00F32310" w:rsidRDefault="00F32310" w:rsidP="00457624">
            <w:pPr>
              <w:rPr>
                <w:rFonts w:ascii="Arial" w:hAnsi="Arial" w:cs="Arial"/>
              </w:rPr>
            </w:pPr>
            <w:r>
              <w:rPr>
                <w:rFonts w:ascii="Arial" w:hAnsi="Arial" w:cs="Arial"/>
              </w:rPr>
              <w:t>Empereur Rodolphe II représenté en Vertumne (dieu des jardins)</w:t>
            </w:r>
          </w:p>
          <w:p w14:paraId="658D7E27" w14:textId="4D413FD3" w:rsidR="001C0B87" w:rsidRDefault="00F32310" w:rsidP="00457624">
            <w:pPr>
              <w:rPr>
                <w:rFonts w:ascii="Arial" w:hAnsi="Arial" w:cs="Arial"/>
              </w:rPr>
            </w:pPr>
            <w:r>
              <w:rPr>
                <w:rFonts w:ascii="Arial" w:hAnsi="Arial" w:cs="Arial"/>
              </w:rPr>
              <w:t xml:space="preserve"> </w:t>
            </w:r>
            <w:r w:rsidR="001C0B87">
              <w:rPr>
                <w:rFonts w:ascii="Arial" w:hAnsi="Arial" w:cs="Arial"/>
              </w:rPr>
              <w:t>représenté par des légumes sur un fond noir</w:t>
            </w:r>
          </w:p>
          <w:p w14:paraId="0C35B1C7" w14:textId="77777777" w:rsidR="001C0B87" w:rsidRDefault="001C0B87" w:rsidP="00457624">
            <w:pPr>
              <w:rPr>
                <w:rFonts w:ascii="Arial" w:hAnsi="Arial" w:cs="Arial"/>
              </w:rPr>
            </w:pPr>
            <w:r>
              <w:rPr>
                <w:rFonts w:ascii="Arial" w:hAnsi="Arial" w:cs="Arial"/>
              </w:rPr>
              <w:t xml:space="preserve">                                                  |</w:t>
            </w:r>
          </w:p>
          <w:p w14:paraId="4415AE66" w14:textId="77777777" w:rsidR="001C0B87" w:rsidRDefault="001C0B87" w:rsidP="00457624">
            <w:pPr>
              <w:rPr>
                <w:rFonts w:ascii="Arial" w:hAnsi="Arial" w:cs="Arial"/>
              </w:rPr>
            </w:pPr>
            <w:r>
              <w:rPr>
                <w:rFonts w:ascii="Arial" w:hAnsi="Arial" w:cs="Arial"/>
              </w:rPr>
              <w:t xml:space="preserve">                                                 V </w:t>
            </w:r>
          </w:p>
          <w:p w14:paraId="569D0E5E" w14:textId="5C124FEB" w:rsidR="001C0B87" w:rsidRPr="001C0B87" w:rsidRDefault="001C0B87" w:rsidP="00457624">
            <w:pPr>
              <w:rPr>
                <w:rFonts w:ascii="Arial" w:hAnsi="Arial" w:cs="Arial"/>
              </w:rPr>
            </w:pPr>
            <w:r>
              <w:rPr>
                <w:rFonts w:ascii="Arial" w:hAnsi="Arial" w:cs="Arial"/>
              </w:rPr>
              <w:t xml:space="preserve">                   Pas mis au hasard, les 4 saisons sont représentées (couronne estivale, tête d’automne, épaules et torse hiver, écharpe printemps)</w:t>
            </w:r>
          </w:p>
        </w:tc>
      </w:tr>
      <w:tr w:rsidR="00F030D8" w14:paraId="59227B17" w14:textId="77777777" w:rsidTr="0082772B">
        <w:trPr>
          <w:trHeight w:val="909"/>
          <w:jc w:val="center"/>
        </w:trPr>
        <w:tc>
          <w:tcPr>
            <w:tcW w:w="3964" w:type="dxa"/>
            <w:shd w:val="clear" w:color="auto" w:fill="F2F2F2"/>
            <w:vAlign w:val="center"/>
          </w:tcPr>
          <w:p w14:paraId="5B85BC49"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lastRenderedPageBreak/>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6712" w:type="dxa"/>
            <w:vMerge/>
            <w:shd w:val="clear" w:color="auto" w:fill="F2F2F2"/>
          </w:tcPr>
          <w:p w14:paraId="349527BE" w14:textId="77777777" w:rsidR="00F030D8" w:rsidRDefault="00F030D8" w:rsidP="00457624">
            <w:pPr>
              <w:rPr>
                <w:rFonts w:ascii="Arial" w:hAnsi="Arial" w:cs="Arial"/>
              </w:rPr>
            </w:pPr>
          </w:p>
        </w:tc>
      </w:tr>
      <w:tr w:rsidR="00F030D8" w14:paraId="3301DA79" w14:textId="77777777" w:rsidTr="0082772B">
        <w:trPr>
          <w:trHeight w:val="1057"/>
          <w:jc w:val="center"/>
        </w:trPr>
        <w:tc>
          <w:tcPr>
            <w:tcW w:w="3964" w:type="dxa"/>
            <w:shd w:val="clear" w:color="auto" w:fill="F2F2F2"/>
            <w:vAlign w:val="center"/>
          </w:tcPr>
          <w:p w14:paraId="1AD8FDBF"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mon travail</w:t>
            </w:r>
          </w:p>
          <w:p w14:paraId="118B3A71"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254DC16B" w14:textId="77777777" w:rsidR="00F030D8" w:rsidRDefault="00F030D8">
            <w:pPr>
              <w:rPr>
                <w:rFonts w:ascii="Arial" w:hAnsi="Arial" w:cs="Arial"/>
              </w:rPr>
            </w:pPr>
          </w:p>
        </w:tc>
      </w:tr>
      <w:tr w:rsidR="00D20258" w14:paraId="48D7B561" w14:textId="77777777" w:rsidTr="0082772B">
        <w:trPr>
          <w:trHeight w:val="1123"/>
          <w:jc w:val="center"/>
        </w:trPr>
        <w:tc>
          <w:tcPr>
            <w:tcW w:w="3964" w:type="dxa"/>
            <w:vAlign w:val="center"/>
          </w:tcPr>
          <w:p w14:paraId="69271B10"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1CF753CF" w14:textId="1224E46E" w:rsidR="00DB0101" w:rsidRDefault="00DB0101">
            <w:pPr>
              <w:rPr>
                <w:rFonts w:ascii="Arial" w:hAnsi="Arial" w:cs="Arial"/>
              </w:rPr>
            </w:pPr>
            <w:r>
              <w:rPr>
                <w:rFonts w:ascii="Arial" w:hAnsi="Arial" w:cs="Arial"/>
              </w:rPr>
              <w:t>« </w:t>
            </w:r>
            <w:r w:rsidR="00797F90">
              <w:rPr>
                <w:rFonts w:ascii="Arial" w:hAnsi="Arial" w:cs="Arial"/>
              </w:rPr>
              <w:t>Donc, chaque action doit être due de l’une ou d’une autr</w:t>
            </w:r>
            <w:r w:rsidR="00DE72DA">
              <w:rPr>
                <w:rFonts w:ascii="Arial" w:hAnsi="Arial" w:cs="Arial"/>
              </w:rPr>
              <w:t>e de sept causes : la chance, la nature, la compulsion, l’habitude, le résonnement, la colère ou l’appétit.</w:t>
            </w:r>
            <w:r>
              <w:rPr>
                <w:rFonts w:ascii="Arial" w:hAnsi="Arial" w:cs="Arial"/>
              </w:rPr>
              <w:t xml:space="preserve"> » - Aristotle </w:t>
            </w:r>
            <w:r>
              <w:rPr>
                <w:rFonts w:ascii="Arial" w:hAnsi="Arial" w:cs="Arial"/>
              </w:rPr>
              <w:br/>
            </w:r>
          </w:p>
          <w:p w14:paraId="43C860F0" w14:textId="77777777" w:rsidR="00DB0101" w:rsidRDefault="00DB0101">
            <w:pPr>
              <w:rPr>
                <w:rFonts w:ascii="Arial" w:hAnsi="Arial" w:cs="Arial"/>
              </w:rPr>
            </w:pPr>
            <w:r>
              <w:rPr>
                <w:rFonts w:ascii="Arial" w:hAnsi="Arial" w:cs="Arial"/>
              </w:rPr>
              <w:t>Le lien avec mon travail est qu’il est du à 6 des 7 causes citées par Aristotle.</w:t>
            </w:r>
          </w:p>
          <w:p w14:paraId="3D7559C5" w14:textId="77777777" w:rsidR="00DB0101" w:rsidRDefault="00DB0101">
            <w:pPr>
              <w:rPr>
                <w:rFonts w:ascii="Arial" w:hAnsi="Arial" w:cs="Arial"/>
              </w:rPr>
            </w:pPr>
            <w:r>
              <w:rPr>
                <w:rFonts w:ascii="Arial" w:hAnsi="Arial" w:cs="Arial"/>
              </w:rPr>
              <w:t>La chance des végétaux étant tombés au bon endroit pour « créer » un visage</w:t>
            </w:r>
            <w:r>
              <w:rPr>
                <w:rFonts w:ascii="Arial" w:hAnsi="Arial" w:cs="Arial"/>
              </w:rPr>
              <w:br/>
              <w:t xml:space="preserve">Les végétaux venant de la nature </w:t>
            </w:r>
            <w:r>
              <w:rPr>
                <w:rFonts w:ascii="Arial" w:hAnsi="Arial" w:cs="Arial"/>
              </w:rPr>
              <w:br/>
              <w:t>La « compulsion » des feuilles tombant en automne (elles sont obligées)</w:t>
            </w:r>
          </w:p>
          <w:p w14:paraId="1C461D1D" w14:textId="355423A2" w:rsidR="00DB0101" w:rsidRDefault="00DB0101">
            <w:pPr>
              <w:rPr>
                <w:rFonts w:ascii="Arial" w:hAnsi="Arial" w:cs="Arial"/>
              </w:rPr>
            </w:pPr>
            <w:r>
              <w:rPr>
                <w:rFonts w:ascii="Arial" w:hAnsi="Arial" w:cs="Arial"/>
              </w:rPr>
              <w:t>Et bien sûr, l’appétit en rapport avec les fruits et légumes.</w:t>
            </w:r>
          </w:p>
        </w:tc>
      </w:tr>
      <w:tr w:rsidR="0046785C" w14:paraId="350DD441" w14:textId="77777777" w:rsidTr="0082772B">
        <w:trPr>
          <w:trHeight w:val="66"/>
          <w:jc w:val="center"/>
        </w:trPr>
        <w:tc>
          <w:tcPr>
            <w:tcW w:w="3964" w:type="dxa"/>
            <w:vAlign w:val="center"/>
          </w:tcPr>
          <w:p w14:paraId="16562DE5"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032B7400" w14:textId="76A7CB3E" w:rsidR="0046785C" w:rsidRDefault="00DB0101">
            <w:pPr>
              <w:rPr>
                <w:rFonts w:ascii="Arial" w:hAnsi="Arial" w:cs="Arial"/>
              </w:rPr>
            </w:pPr>
            <w:r>
              <w:rPr>
                <w:rFonts w:ascii="Arial" w:hAnsi="Arial" w:cs="Arial"/>
              </w:rPr>
              <w:t>/////</w:t>
            </w:r>
            <w:r w:rsidR="00491141">
              <w:rPr>
                <w:rFonts w:ascii="Arial" w:hAnsi="Arial" w:cs="Arial"/>
              </w:rPr>
              <w:t>///</w:t>
            </w:r>
          </w:p>
        </w:tc>
      </w:tr>
      <w:tr w:rsidR="00F030D8" w14:paraId="76F8C0A2" w14:textId="77777777" w:rsidTr="0082772B">
        <w:trPr>
          <w:trHeight w:val="66"/>
          <w:jc w:val="center"/>
        </w:trPr>
        <w:tc>
          <w:tcPr>
            <w:tcW w:w="3964" w:type="dxa"/>
            <w:vAlign w:val="center"/>
          </w:tcPr>
          <w:p w14:paraId="6E949A8E"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55FA1B5E" w14:textId="62211A96" w:rsidR="00F030D8" w:rsidRDefault="00CB64B5">
            <w:pPr>
              <w:rPr>
                <w:rFonts w:ascii="Arial" w:hAnsi="Arial" w:cs="Arial"/>
              </w:rPr>
            </w:pPr>
            <w:r>
              <w:rPr>
                <w:rFonts w:ascii="Arial" w:hAnsi="Arial" w:cs="Arial"/>
              </w:rPr>
              <w:t>Sur une feuille carrée petit format, pour que les personnes le voyant se demandent ce que c’est, ne voyant pas les détails, avant de se rapprocher pour pouvoir les remarquer.</w:t>
            </w:r>
          </w:p>
        </w:tc>
      </w:tr>
      <w:tr w:rsidR="000D0031" w14:paraId="0D548301" w14:textId="77777777" w:rsidTr="0082772B">
        <w:trPr>
          <w:trHeight w:val="1067"/>
          <w:jc w:val="center"/>
        </w:trPr>
        <w:tc>
          <w:tcPr>
            <w:tcW w:w="3964" w:type="dxa"/>
            <w:vAlign w:val="center"/>
          </w:tcPr>
          <w:p w14:paraId="4002FEBD" w14:textId="77777777" w:rsidR="000D0031" w:rsidRDefault="000D0031" w:rsidP="001D7F87">
            <w:pPr>
              <w:rPr>
                <w:rFonts w:ascii="Arial" w:hAnsi="Arial" w:cs="Arial"/>
                <w:b/>
                <w:bCs/>
              </w:rPr>
            </w:pPr>
            <w:r>
              <w:rPr>
                <w:rFonts w:ascii="Arial" w:hAnsi="Arial" w:cs="Arial"/>
                <w:b/>
                <w:bCs/>
              </w:rPr>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Googledrive,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4DF3641D" w14:textId="0B511DAC" w:rsidR="000D0031" w:rsidRDefault="00B45F97">
            <w:pPr>
              <w:rPr>
                <w:rFonts w:ascii="Arial" w:hAnsi="Arial" w:cs="Arial"/>
              </w:rPr>
            </w:pPr>
            <w:r>
              <w:rPr>
                <w:rFonts w:ascii="Arial" w:hAnsi="Arial" w:cs="Arial"/>
              </w:rPr>
              <w:t>Voir NetBoard</w:t>
            </w:r>
          </w:p>
        </w:tc>
      </w:tr>
    </w:tbl>
    <w:p w14:paraId="7E32885D" w14:textId="77777777" w:rsidR="00E617A0" w:rsidRPr="00E617A0" w:rsidRDefault="00E617A0" w:rsidP="00E617A0">
      <w:pPr>
        <w:rPr>
          <w:vanish/>
        </w:rPr>
      </w:pPr>
    </w:p>
    <w:p w14:paraId="73A6512B" w14:textId="77777777" w:rsidR="00564176" w:rsidRDefault="00564176" w:rsidP="00506672">
      <w:pPr>
        <w:rPr>
          <w:rFonts w:ascii="Arial" w:hAnsi="Arial" w:cs="Arial"/>
        </w:rPr>
      </w:pPr>
    </w:p>
    <w:p w14:paraId="4E84C25A" w14:textId="77777777" w:rsidR="00F94631" w:rsidRDefault="00F94631" w:rsidP="00506672">
      <w:pPr>
        <w:rPr>
          <w:rFonts w:ascii="Arial" w:hAnsi="Arial" w:cs="Arial"/>
        </w:rPr>
      </w:pPr>
    </w:p>
    <w:sectPr w:rsidR="00F94631">
      <w:headerReference w:type="default" r:id="rId6"/>
      <w:footerReference w:type="even" r:id="rId7"/>
      <w:footerReference w:type="default" r:id="rId8"/>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D07B" w14:textId="77777777" w:rsidR="00BC2367" w:rsidRDefault="00BC2367">
      <w:r>
        <w:separator/>
      </w:r>
    </w:p>
  </w:endnote>
  <w:endnote w:type="continuationSeparator" w:id="0">
    <w:p w14:paraId="487D1D0F" w14:textId="77777777" w:rsidR="00BC2367" w:rsidRDefault="00BC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33D2"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8CEDBFB"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1CA0"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E2B4" w14:textId="77777777" w:rsidR="00BC2367" w:rsidRDefault="00BC2367">
      <w:r>
        <w:separator/>
      </w:r>
    </w:p>
  </w:footnote>
  <w:footnote w:type="continuationSeparator" w:id="0">
    <w:p w14:paraId="22F60578" w14:textId="77777777" w:rsidR="00BC2367" w:rsidRDefault="00BC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CAD8" w14:textId="2322B504" w:rsidR="009B2F97" w:rsidRDefault="009B2F97">
    <w:pPr>
      <w:pStyle w:val="En-tte"/>
    </w:pPr>
    <w:r w:rsidRPr="00670E61">
      <w:rPr>
        <w:b/>
        <w:bCs/>
      </w:rPr>
      <w:t>NOM</w:t>
    </w:r>
    <w:r>
      <w:t xml:space="preserve"> </w:t>
    </w:r>
    <w:r w:rsidR="00670E61">
      <w:t>SCELLES</w:t>
    </w:r>
    <w:r>
      <w:t xml:space="preserve"> </w:t>
    </w:r>
    <w:r w:rsidRPr="00670E61">
      <w:rPr>
        <w:b/>
        <w:bCs/>
      </w:rPr>
      <w:t>Prénom</w:t>
    </w:r>
    <w:r>
      <w:t xml:space="preserve"> </w:t>
    </w:r>
    <w:r w:rsidR="00670E61">
      <w:t xml:space="preserve">Jérémy </w:t>
    </w:r>
    <w:r w:rsidRPr="00670E61">
      <w:rPr>
        <w:b/>
        <w:bCs/>
      </w:rPr>
      <w:t xml:space="preserve">Classe </w:t>
    </w:r>
    <w:r w:rsidR="00241F7F" w:rsidRPr="00670E61">
      <w:rPr>
        <w:b/>
        <w:bCs/>
      </w:rPr>
      <w:t>de</w:t>
    </w:r>
    <w:r w:rsidR="00670E61">
      <w:rPr>
        <w:b/>
        <w:bCs/>
      </w:rPr>
      <w:t xml:space="preserve"> </w:t>
    </w:r>
    <w:r w:rsidR="00670E61">
      <w:t>1°7</w:t>
    </w:r>
  </w:p>
  <w:p w14:paraId="4690A685"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628"/>
    <w:rsid w:val="000E7EA8"/>
    <w:rsid w:val="001265FB"/>
    <w:rsid w:val="00172643"/>
    <w:rsid w:val="0017795F"/>
    <w:rsid w:val="00185CAD"/>
    <w:rsid w:val="001B15DB"/>
    <w:rsid w:val="001C0B87"/>
    <w:rsid w:val="001D6A73"/>
    <w:rsid w:val="001D7F87"/>
    <w:rsid w:val="00241F7F"/>
    <w:rsid w:val="00276C0A"/>
    <w:rsid w:val="0038102A"/>
    <w:rsid w:val="00394AFE"/>
    <w:rsid w:val="003A52FD"/>
    <w:rsid w:val="003E6744"/>
    <w:rsid w:val="003F5FBF"/>
    <w:rsid w:val="00401E8F"/>
    <w:rsid w:val="00413727"/>
    <w:rsid w:val="00420BFC"/>
    <w:rsid w:val="00457624"/>
    <w:rsid w:val="00462120"/>
    <w:rsid w:val="00463C92"/>
    <w:rsid w:val="0046785C"/>
    <w:rsid w:val="00470789"/>
    <w:rsid w:val="00491141"/>
    <w:rsid w:val="004A4A17"/>
    <w:rsid w:val="004A5BE7"/>
    <w:rsid w:val="004C6946"/>
    <w:rsid w:val="00506672"/>
    <w:rsid w:val="00507E68"/>
    <w:rsid w:val="005362B9"/>
    <w:rsid w:val="0056173C"/>
    <w:rsid w:val="00564176"/>
    <w:rsid w:val="005E69C9"/>
    <w:rsid w:val="006377D9"/>
    <w:rsid w:val="00670E61"/>
    <w:rsid w:val="006715FD"/>
    <w:rsid w:val="00694984"/>
    <w:rsid w:val="006F5538"/>
    <w:rsid w:val="00726FDE"/>
    <w:rsid w:val="00731003"/>
    <w:rsid w:val="00755339"/>
    <w:rsid w:val="00797F90"/>
    <w:rsid w:val="007F4486"/>
    <w:rsid w:val="0082772B"/>
    <w:rsid w:val="0084611D"/>
    <w:rsid w:val="00853E7B"/>
    <w:rsid w:val="0091265D"/>
    <w:rsid w:val="00994BAD"/>
    <w:rsid w:val="009B2F97"/>
    <w:rsid w:val="009E3678"/>
    <w:rsid w:val="00A12E7D"/>
    <w:rsid w:val="00AA0C42"/>
    <w:rsid w:val="00AA57B6"/>
    <w:rsid w:val="00AF6AB2"/>
    <w:rsid w:val="00AF7BF5"/>
    <w:rsid w:val="00B20C75"/>
    <w:rsid w:val="00B45F97"/>
    <w:rsid w:val="00B60D3A"/>
    <w:rsid w:val="00BC2367"/>
    <w:rsid w:val="00BE4DB8"/>
    <w:rsid w:val="00C026CB"/>
    <w:rsid w:val="00C12D26"/>
    <w:rsid w:val="00C26237"/>
    <w:rsid w:val="00CB64B5"/>
    <w:rsid w:val="00CE617C"/>
    <w:rsid w:val="00D20258"/>
    <w:rsid w:val="00D72D6C"/>
    <w:rsid w:val="00DB0101"/>
    <w:rsid w:val="00DB7CDF"/>
    <w:rsid w:val="00DE72DA"/>
    <w:rsid w:val="00DF1491"/>
    <w:rsid w:val="00DF5D5B"/>
    <w:rsid w:val="00E50FD5"/>
    <w:rsid w:val="00E617A0"/>
    <w:rsid w:val="00E84137"/>
    <w:rsid w:val="00EF5EFF"/>
    <w:rsid w:val="00F030D8"/>
    <w:rsid w:val="00F32310"/>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F8AA"/>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5"/>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E50FD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50FD5"/>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5E69C9"/>
    <w:pPr>
      <w:spacing w:line="480" w:lineRule="auto"/>
      <w:jc w:val="both"/>
    </w:pPr>
    <w:rPr>
      <w:rFonts w:ascii="Arial" w:hAnsi="Arial"/>
      <w:color w:val="000000"/>
      <w:szCs w:val="28"/>
    </w:rPr>
  </w:style>
  <w:style w:type="character" w:customStyle="1" w:styleId="TitreCar">
    <w:name w:val="Titre Car"/>
    <w:basedOn w:val="Policepardfaut"/>
    <w:link w:val="Titre"/>
    <w:rsid w:val="005E69C9"/>
    <w:rPr>
      <w:rFonts w:cs="Arial"/>
      <w:b/>
      <w:bCs/>
      <w:sz w:val="28"/>
      <w:szCs w:val="24"/>
      <w:lang w:eastAsia="fr-FR"/>
    </w:rPr>
  </w:style>
  <w:style w:type="character" w:customStyle="1" w:styleId="StudysCar">
    <w:name w:val="Studys Car"/>
    <w:basedOn w:val="TitreCar"/>
    <w:link w:val="Studys"/>
    <w:rsid w:val="005E69C9"/>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646</Words>
  <Characters>3559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 particulier</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SCELLES Jérémy</cp:lastModifiedBy>
  <cp:revision>24</cp:revision>
  <dcterms:created xsi:type="dcterms:W3CDTF">2021-09-03T07:19:00Z</dcterms:created>
  <dcterms:modified xsi:type="dcterms:W3CDTF">2022-11-24T13:11:00Z</dcterms:modified>
</cp:coreProperties>
</file>