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788C" w14:textId="087FF2AF" w:rsidR="0006526F" w:rsidRDefault="0006526F">
      <w:pPr>
        <w:rPr>
          <w:lang w:val="en-GB"/>
        </w:rPr>
      </w:pPr>
      <w:r>
        <w:rPr>
          <w:lang w:val="en-GB"/>
        </w:rPr>
        <w:t xml:space="preserve">Inspired by </w:t>
      </w:r>
      <w:r w:rsidRPr="0006526F">
        <w:rPr>
          <w:u w:val="single"/>
          <w:lang w:val="en-GB"/>
        </w:rPr>
        <w:t>Leaving Home</w:t>
      </w:r>
      <w:r>
        <w:rPr>
          <w:lang w:val="en-GB"/>
        </w:rPr>
        <w:t xml:space="preserve"> by William Gilbert Gaul, painted in 1907. It is around the subject of the Civil War (1861-1865), between the Northerners against the Southerners. It depicts a young boy, old enough to get drafted in this war with his family biding him goodbye.</w:t>
      </w:r>
    </w:p>
    <w:p w14:paraId="7D87B903" w14:textId="037B5621" w:rsidR="0006526F" w:rsidRDefault="0006526F" w:rsidP="0006526F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1CC9060B" wp14:editId="34CB1969">
            <wp:extent cx="3745215" cy="2860159"/>
            <wp:effectExtent l="0" t="0" r="8255" b="0"/>
            <wp:docPr id="1446008261" name="Image 1" descr="Une image contenant chien, peinture, habits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008261" name="Image 1" descr="Une image contenant chien, peinture, habits, 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004" cy="288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CE491" w14:textId="04DC91A7" w:rsidR="0006526F" w:rsidRDefault="0006526F">
      <w:pPr>
        <w:rPr>
          <w:lang w:val="en-GB"/>
        </w:rPr>
      </w:pPr>
      <w:r>
        <w:rPr>
          <w:lang w:val="en-GB"/>
        </w:rPr>
        <w:t xml:space="preserve">The second inspiration is a poem written by Rudyard KIPLING in </w:t>
      </w:r>
      <w:r w:rsidRPr="0006526F">
        <w:rPr>
          <w:u w:val="single"/>
          <w:lang w:val="en-GB"/>
        </w:rPr>
        <w:t>Rewards and Fairies</w:t>
      </w:r>
      <w:r>
        <w:rPr>
          <w:lang w:val="en-GB"/>
        </w:rPr>
        <w:t xml:space="preserve"> that could represent words of encouragement from the father to the son, to stay strong and brave, to triumph and come home glorious.</w:t>
      </w:r>
    </w:p>
    <w:p w14:paraId="1868256F" w14:textId="4B02407B" w:rsidR="0006526F" w:rsidRDefault="0006526F" w:rsidP="0006526F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1C3E63CD" wp14:editId="1525BB12">
            <wp:extent cx="3183776" cy="4476307"/>
            <wp:effectExtent l="0" t="0" r="0" b="635"/>
            <wp:docPr id="410947035" name="Image 2" descr="The Poem IF By Rudyard Kipling - HH Photography of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Poem IF By Rudyard Kipling - HH Photography of Flori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964" cy="449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3A019" w14:textId="2F3D2789" w:rsidR="0006526F" w:rsidRDefault="0006526F">
      <w:pPr>
        <w:rPr>
          <w:lang w:val="en-GB"/>
        </w:rPr>
      </w:pPr>
      <w:r w:rsidRPr="0006526F">
        <w:rPr>
          <w:lang w:val="en-GB"/>
        </w:rPr>
        <w:lastRenderedPageBreak/>
        <w:t xml:space="preserve">Prompt: Write a speech </w:t>
      </w:r>
      <w:r>
        <w:rPr>
          <w:lang w:val="en-GB"/>
        </w:rPr>
        <w:t>from the servants to the boy getting drafted in, inspired by “If</w:t>
      </w:r>
      <w:proofErr w:type="gramStart"/>
      <w:r>
        <w:rPr>
          <w:lang w:val="en-GB"/>
        </w:rPr>
        <w:t>-“ by</w:t>
      </w:r>
      <w:proofErr w:type="gramEnd"/>
      <w:r>
        <w:rPr>
          <w:lang w:val="en-GB"/>
        </w:rPr>
        <w:t xml:space="preserve"> Rudyard KIPLING in </w:t>
      </w:r>
      <w:r w:rsidRPr="0006526F">
        <w:rPr>
          <w:u w:val="single"/>
          <w:lang w:val="en-GB"/>
        </w:rPr>
        <w:t>Rewards and Fairies</w:t>
      </w:r>
      <w:r>
        <w:rPr>
          <w:lang w:val="en-GB"/>
        </w:rPr>
        <w:t xml:space="preserve"> and the painting </w:t>
      </w:r>
      <w:r w:rsidRPr="0006526F">
        <w:rPr>
          <w:u w:val="single"/>
          <w:lang w:val="en-GB"/>
        </w:rPr>
        <w:t>Leaving Home</w:t>
      </w:r>
      <w:r>
        <w:rPr>
          <w:lang w:val="en-GB"/>
        </w:rPr>
        <w:t xml:space="preserve"> by William Gilbert Gaul.</w:t>
      </w:r>
    </w:p>
    <w:p w14:paraId="62E33495" w14:textId="77777777" w:rsidR="0006526F" w:rsidRDefault="0006526F">
      <w:pPr>
        <w:rPr>
          <w:lang w:val="en-GB"/>
        </w:rPr>
      </w:pPr>
    </w:p>
    <w:p w14:paraId="3232A968" w14:textId="6382DC85" w:rsidR="0006526F" w:rsidRDefault="0006526F">
      <w:pPr>
        <w:rPr>
          <w:lang w:val="en-GB"/>
        </w:rPr>
      </w:pPr>
      <w:r>
        <w:rPr>
          <w:lang w:val="en-GB"/>
        </w:rPr>
        <w:t>You who are leaving to fight against my rights,</w:t>
      </w:r>
    </w:p>
    <w:p w14:paraId="35C7D4DA" w14:textId="71C74480" w:rsidR="0006526F" w:rsidRDefault="0006526F">
      <w:pPr>
        <w:rPr>
          <w:lang w:val="en-GB"/>
        </w:rPr>
      </w:pPr>
      <w:r>
        <w:rPr>
          <w:lang w:val="en-GB"/>
        </w:rPr>
        <w:tab/>
        <w:t>Your view of us stramped in your blood.</w:t>
      </w:r>
    </w:p>
    <w:p w14:paraId="4BA19229" w14:textId="049BC449" w:rsidR="0006526F" w:rsidRDefault="0006526F">
      <w:pPr>
        <w:rPr>
          <w:lang w:val="en-GB"/>
        </w:rPr>
      </w:pPr>
      <w:r>
        <w:rPr>
          <w:lang w:val="en-GB"/>
        </w:rPr>
        <w:t>Seeing the once naïve boy, the master’s son, now,</w:t>
      </w:r>
    </w:p>
    <w:p w14:paraId="6507CB88" w14:textId="003E5172" w:rsidR="0006526F" w:rsidRDefault="0006526F">
      <w:pPr>
        <w:rPr>
          <w:lang w:val="en-GB"/>
        </w:rPr>
      </w:pPr>
      <w:r>
        <w:rPr>
          <w:lang w:val="en-GB"/>
        </w:rPr>
        <w:tab/>
        <w:t>Wearing this uniform, about to be drafted in.</w:t>
      </w:r>
    </w:p>
    <w:p w14:paraId="77E75C2C" w14:textId="699DBC36" w:rsidR="0006526F" w:rsidRDefault="0006526F">
      <w:pPr>
        <w:rPr>
          <w:lang w:val="en-GB"/>
        </w:rPr>
      </w:pPr>
      <w:r>
        <w:rPr>
          <w:lang w:val="en-GB"/>
        </w:rPr>
        <w:t xml:space="preserve">A certain fondness would like your return yet, </w:t>
      </w:r>
    </w:p>
    <w:p w14:paraId="3440EADD" w14:textId="5ABF842B" w:rsidR="0006526F" w:rsidRDefault="0006526F">
      <w:pPr>
        <w:rPr>
          <w:lang w:val="en-GB"/>
        </w:rPr>
      </w:pPr>
      <w:r>
        <w:rPr>
          <w:lang w:val="en-GB"/>
        </w:rPr>
        <w:tab/>
        <w:t>A selfish desire wants to get this freedom we longed for.</w:t>
      </w:r>
    </w:p>
    <w:p w14:paraId="4CF943A0" w14:textId="02B45721" w:rsidR="0006526F" w:rsidRDefault="0006526F">
      <w:pPr>
        <w:rPr>
          <w:lang w:val="en-GB"/>
        </w:rPr>
      </w:pPr>
      <w:r>
        <w:rPr>
          <w:lang w:val="en-GB"/>
        </w:rPr>
        <w:t>To see this loyal mount, its brown coat returning,</w:t>
      </w:r>
    </w:p>
    <w:p w14:paraId="3B26AEEC" w14:textId="6FDF0B40" w:rsidR="0006526F" w:rsidRDefault="0006526F">
      <w:pPr>
        <w:rPr>
          <w:lang w:val="en-GB"/>
        </w:rPr>
      </w:pPr>
      <w:r>
        <w:rPr>
          <w:lang w:val="en-GB"/>
        </w:rPr>
        <w:tab/>
        <w:t>Home, alone, with only the memory of you by his side.</w:t>
      </w:r>
    </w:p>
    <w:p w14:paraId="488188EE" w14:textId="0E58C89E" w:rsidR="0006526F" w:rsidRDefault="0006526F">
      <w:pPr>
        <w:rPr>
          <w:lang w:val="en-GB"/>
        </w:rPr>
      </w:pPr>
      <w:r>
        <w:rPr>
          <w:lang w:val="en-GB"/>
        </w:rPr>
        <w:t>To wash up the no longer used bedding from your room,</w:t>
      </w:r>
    </w:p>
    <w:p w14:paraId="6649FC4D" w14:textId="62DDBE6B" w:rsidR="0006526F" w:rsidRDefault="0006526F">
      <w:pPr>
        <w:rPr>
          <w:lang w:val="en-GB"/>
        </w:rPr>
      </w:pPr>
      <w:r>
        <w:rPr>
          <w:lang w:val="en-GB"/>
        </w:rPr>
        <w:tab/>
        <w:t>That will stay unchanged, at the will of the master’s spouse.</w:t>
      </w:r>
    </w:p>
    <w:p w14:paraId="4377F134" w14:textId="7722C88A" w:rsidR="00C11395" w:rsidRPr="0006526F" w:rsidRDefault="00C11395">
      <w:pPr>
        <w:rPr>
          <w:lang w:val="en-GB"/>
        </w:rPr>
      </w:pPr>
      <w:r>
        <w:rPr>
          <w:lang w:val="en-GB"/>
        </w:rPr>
        <w:t>But, perhaps, a wishful star will keep you well from those ill-intended cravings of mine.</w:t>
      </w:r>
    </w:p>
    <w:sectPr w:rsidR="00C11395" w:rsidRPr="00065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6F"/>
    <w:rsid w:val="0006526F"/>
    <w:rsid w:val="00C1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5DD9"/>
  <w15:chartTrackingRefBased/>
  <w15:docId w15:val="{5138898C-1AB6-4C65-BE1A-B2A57D9B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 Milla</dc:creator>
  <cp:keywords/>
  <dc:description/>
  <cp:lastModifiedBy>ZAOUI Milla</cp:lastModifiedBy>
  <cp:revision>1</cp:revision>
  <dcterms:created xsi:type="dcterms:W3CDTF">2024-01-31T14:47:00Z</dcterms:created>
  <dcterms:modified xsi:type="dcterms:W3CDTF">2024-01-31T15:02:00Z</dcterms:modified>
</cp:coreProperties>
</file>