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C383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09CD276C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2323F35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E21DE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60E01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9EB14A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F6B4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41F8C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479B91A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32500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F59FA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B56D9C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F9899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DF2C2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EC81C8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CED26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2A67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3CF00EB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A90F3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79F81" w14:textId="77777777" w:rsidR="00F030D8" w:rsidRPr="0020247F" w:rsidRDefault="00F030D8" w:rsidP="00CE617C"/>
        </w:tc>
      </w:tr>
      <w:tr w:rsidR="00F030D8" w:rsidRPr="0020247F" w14:paraId="3779010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2DDF6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9EEBF" w14:textId="77777777" w:rsidR="00F030D8" w:rsidRPr="0020247F" w:rsidRDefault="00F030D8" w:rsidP="00CE617C"/>
        </w:tc>
      </w:tr>
    </w:tbl>
    <w:p w14:paraId="382A76F7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5022A564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5C2FC7FD" w14:textId="6F8A1B91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EF44E0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  <w:r w:rsidR="00EF44E0">
        <w:rPr>
          <w:rFonts w:ascii="Arial" w:hAnsi="Arial" w:cs="Arial"/>
          <w:b/>
          <w:bCs/>
        </w:rPr>
        <w:t>Balade en forêt</w:t>
      </w:r>
    </w:p>
    <w:p w14:paraId="30182CDF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7970"/>
      </w:tblGrid>
      <w:tr w:rsidR="00D20258" w14:paraId="5A7E3716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2A7E396F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476E29AC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684176DC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3279CBC9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058BAD26" w14:textId="1765651C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068F6">
              <w:rPr>
                <w:rFonts w:ascii="Arial" w:hAnsi="Arial" w:cs="Arial"/>
              </w:rPr>
              <w:t xml:space="preserve">Cette œuvre, de Clara et </w:t>
            </w:r>
            <w:r w:rsidR="009D020D">
              <w:rPr>
                <w:rFonts w:ascii="Arial" w:hAnsi="Arial" w:cs="Arial"/>
              </w:rPr>
              <w:t>Floryne</w:t>
            </w:r>
            <w:r w:rsidR="00B068F6">
              <w:rPr>
                <w:rFonts w:ascii="Arial" w:hAnsi="Arial" w:cs="Arial"/>
              </w:rPr>
              <w:t xml:space="preserve">, </w:t>
            </w:r>
            <w:r w:rsidR="0086626B">
              <w:rPr>
                <w:rFonts w:ascii="Arial" w:hAnsi="Arial" w:cs="Arial"/>
              </w:rPr>
              <w:t xml:space="preserve">a été fait sur l’idée d’une scène en forêt, avec les statuettes d’un cerf en bois et d’un sanglier. </w:t>
            </w:r>
          </w:p>
        </w:tc>
      </w:tr>
      <w:tr w:rsidR="00EF5EFF" w:rsidRPr="001D7F87" w14:paraId="52017099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37142E3F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1C3EE5E7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34069F8B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7D235C0D" w14:textId="77777777" w:rsidR="00EF5EFF" w:rsidRDefault="00EF5EFF">
            <w:pPr>
              <w:rPr>
                <w:rFonts w:ascii="Arial" w:hAnsi="Arial" w:cs="Arial"/>
              </w:rPr>
            </w:pPr>
          </w:p>
          <w:p w14:paraId="508F66A4" w14:textId="66BF8E32" w:rsidR="006377D9" w:rsidRDefault="00154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Adapter des objets 3d selon nos envies sans transformer l’objet</w:t>
            </w:r>
          </w:p>
          <w:p w14:paraId="28618E9A" w14:textId="77777777" w:rsidR="006377D9" w:rsidRDefault="006377D9">
            <w:pPr>
              <w:rPr>
                <w:rFonts w:ascii="Arial" w:hAnsi="Arial" w:cs="Arial"/>
              </w:rPr>
            </w:pPr>
          </w:p>
          <w:p w14:paraId="41A86870" w14:textId="77777777" w:rsidR="006377D9" w:rsidRDefault="006377D9">
            <w:pPr>
              <w:rPr>
                <w:rFonts w:ascii="Arial" w:hAnsi="Arial" w:cs="Arial"/>
              </w:rPr>
            </w:pPr>
          </w:p>
          <w:p w14:paraId="74BB56E4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48F62D3C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1C497C85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lastRenderedPageBreak/>
              <w:t>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0C47A1D" w14:textId="4828BBFB" w:rsidR="00F030D8" w:rsidRDefault="00845A53" w:rsidP="00457624">
            <w:pPr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883EA1" wp14:editId="03D7552C">
                  <wp:extent cx="1670050" cy="1113420"/>
                  <wp:effectExtent l="0" t="0" r="6350" b="0"/>
                  <wp:docPr id="1" name="Image 1" descr="Œuvre Les deux chênes, Fabrice Hyber, à Beaupassage P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Œuvre Les deux chênes, Fabrice Hyber, à Beaupassage P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59" cy="113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Deux chênes, Fabrice </w:t>
            </w:r>
            <w:proofErr w:type="spellStart"/>
            <w:r>
              <w:rPr>
                <w:rFonts w:ascii="Arial" w:hAnsi="Arial" w:cs="Arial"/>
              </w:rPr>
              <w:t>Hyber</w:t>
            </w:r>
            <w:proofErr w:type="spellEnd"/>
          </w:p>
          <w:p w14:paraId="5DC0747B" w14:textId="67055260" w:rsidR="00845A53" w:rsidRDefault="00845A53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Mots clés : forêt, plastique, coloré (vert/rouge)</w:t>
            </w:r>
          </w:p>
          <w:p w14:paraId="523610AE" w14:textId="7F2ABAF3" w:rsidR="00845A53" w:rsidRDefault="00845A53" w:rsidP="00457624">
            <w:pPr>
              <w:rPr>
                <w:rFonts w:ascii="Arial" w:hAnsi="Arial" w:cs="Arial"/>
              </w:rPr>
            </w:pPr>
          </w:p>
          <w:p w14:paraId="2552F105" w14:textId="79F5004A" w:rsidR="00845A53" w:rsidRDefault="00845A53" w:rsidP="00457624">
            <w:pPr>
              <w:rPr>
                <w:rFonts w:ascii="Arial" w:hAnsi="Arial" w:cs="Arial"/>
              </w:rPr>
            </w:pPr>
          </w:p>
          <w:p w14:paraId="47190EEB" w14:textId="5EFA101D" w:rsidR="00845A53" w:rsidRDefault="00845A53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Fond peint à l’aquarelle de sorte à avoir une illusion de lumière derrière des feuillages en papier canson vert. Des objets 3D ont été aussi déposés devant de façon à rendre la forêt plus vivante avec en sol une pochette </w:t>
            </w:r>
            <w:proofErr w:type="spellStart"/>
            <w:r>
              <w:rPr>
                <w:rFonts w:ascii="Arial" w:hAnsi="Arial" w:cs="Arial"/>
              </w:rPr>
              <w:t>Monali</w:t>
            </w:r>
            <w:proofErr w:type="spellEnd"/>
            <w:r>
              <w:rPr>
                <w:rFonts w:ascii="Arial" w:hAnsi="Arial" w:cs="Arial"/>
              </w:rPr>
              <w:t xml:space="preserve"> verte et noir simulant l’herbe.</w:t>
            </w:r>
          </w:p>
          <w:p w14:paraId="4A3AB31D" w14:textId="008C1C3C" w:rsidR="0015499D" w:rsidRPr="001D7F87" w:rsidRDefault="0015499D" w:rsidP="00457624">
            <w:pPr>
              <w:rPr>
                <w:rFonts w:ascii="Arial" w:hAnsi="Arial" w:cs="Arial"/>
              </w:rPr>
            </w:pPr>
          </w:p>
        </w:tc>
      </w:tr>
      <w:tr w:rsidR="00F030D8" w14:paraId="53A499A0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7323E80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4D9476F6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61EC14BD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CA67C4B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49FB3C09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463B0999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6498A037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38E46E8D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045264C9" w14:textId="77777777" w:rsidR="00D20258" w:rsidRDefault="00D20258">
            <w:pPr>
              <w:rPr>
                <w:rFonts w:ascii="Arial" w:hAnsi="Arial" w:cs="Arial"/>
              </w:rPr>
            </w:pPr>
          </w:p>
          <w:p w14:paraId="40218A03" w14:textId="3D2630B9" w:rsidR="0015499D" w:rsidRPr="0015499D" w:rsidRDefault="0015499D" w:rsidP="0015499D">
            <w:pPr>
              <w:pStyle w:val="figscoselectionlistevenelistitem"/>
              <w:numPr>
                <w:ilvl w:val="0"/>
                <w:numId w:val="1"/>
              </w:numPr>
              <w:pBdr>
                <w:top w:val="single" w:sz="6" w:space="15" w:color="D6D6D6"/>
              </w:pBd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31"/>
                <w:szCs w:val="31"/>
              </w:rPr>
            </w:pPr>
            <w:r w:rsidRPr="0015499D">
              <w:rPr>
                <w:rFonts w:ascii="Arial" w:hAnsi="Arial" w:cs="Arial"/>
                <w:color w:val="000000"/>
                <w:sz w:val="31"/>
                <w:szCs w:val="31"/>
                <w:bdr w:val="none" w:sz="0" w:space="0" w:color="auto" w:frame="1"/>
              </w:rPr>
              <w:t>“Penser, c'est chercher des clairières dans une forêt.”</w:t>
            </w:r>
          </w:p>
          <w:p w14:paraId="61B870F3" w14:textId="50AB5CCE" w:rsidR="0015499D" w:rsidRDefault="0015499D" w:rsidP="0015499D">
            <w:pPr>
              <w:pStyle w:val="figscoselectionlistevenelistitem"/>
              <w:pBdr>
                <w:top w:val="single" w:sz="6" w:space="15" w:color="D6D6D6"/>
              </w:pBdr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 </w:t>
            </w:r>
            <w:r w:rsidRPr="0015499D">
              <w:rPr>
                <w:rFonts w:ascii="Arial" w:hAnsi="Arial" w:cs="Arial"/>
                <w:color w:val="000000"/>
                <w:bdr w:val="none" w:sz="0" w:space="0" w:color="auto" w:frame="1"/>
              </w:rPr>
              <w:t>Jules Renard</w:t>
            </w:r>
            <w:r>
              <w:rPr>
                <w:rFonts w:ascii="Arial" w:hAnsi="Arial" w:cs="Arial"/>
                <w:color w:val="000000"/>
              </w:rPr>
              <w:t> / Journal</w:t>
            </w:r>
          </w:p>
          <w:p w14:paraId="2E71F389" w14:textId="5DBF05E7" w:rsidR="0015499D" w:rsidRDefault="0015499D">
            <w:pPr>
              <w:rPr>
                <w:rFonts w:ascii="Arial" w:hAnsi="Arial" w:cs="Arial"/>
              </w:rPr>
            </w:pPr>
          </w:p>
        </w:tc>
      </w:tr>
      <w:tr w:rsidR="0046785C" w14:paraId="68134FEF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E4748D4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72E2904B" w14:textId="77777777" w:rsidR="00845A53" w:rsidRDefault="00845A53">
            <w:pPr>
              <w:rPr>
                <w:rFonts w:ascii="Arial" w:hAnsi="Arial" w:cs="Arial"/>
              </w:rPr>
            </w:pPr>
          </w:p>
          <w:p w14:paraId="1FC1C79B" w14:textId="7E1EE60E" w:rsidR="0046785C" w:rsidRDefault="00154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  <w:r w:rsidR="00845A53">
              <w:rPr>
                <w:rFonts w:ascii="Arial" w:hAnsi="Arial" w:cs="Arial"/>
              </w:rPr>
              <w:t>/////////////////////////////////////////////////////////////////////////////////////////////////////////</w:t>
            </w:r>
          </w:p>
        </w:tc>
      </w:tr>
      <w:tr w:rsidR="00F030D8" w14:paraId="17B22E2F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7EE80BB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23CD57E8" w14:textId="50E93231" w:rsidR="00F030D8" w:rsidRDefault="00AA3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Photographie, </w:t>
            </w:r>
            <w:r w:rsidR="00845A53">
              <w:rPr>
                <w:rFonts w:ascii="Arial" w:hAnsi="Arial" w:cs="Arial"/>
              </w:rPr>
              <w:t>car mettre la scène était difficile à déplacer et pour immortaliser le projet en numérique.</w:t>
            </w:r>
          </w:p>
        </w:tc>
      </w:tr>
      <w:tr w:rsidR="000D0031" w14:paraId="304FD39A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9A27ED1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lastRenderedPageBreak/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1A2A385C" w14:textId="77777777" w:rsidR="000D0031" w:rsidRDefault="000D0031">
            <w:pPr>
              <w:rPr>
                <w:rFonts w:ascii="Arial" w:hAnsi="Arial" w:cs="Arial"/>
              </w:rPr>
            </w:pPr>
          </w:p>
          <w:p w14:paraId="59E7E52D" w14:textId="63EFB095" w:rsidR="00845A53" w:rsidRDefault="00845A53">
            <w:pPr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2F1269" wp14:editId="1539C2B7">
                  <wp:extent cx="4972050" cy="567055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567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59623" w14:textId="77777777" w:rsidR="00E617A0" w:rsidRPr="00E617A0" w:rsidRDefault="00E617A0" w:rsidP="00E617A0">
      <w:pPr>
        <w:rPr>
          <w:vanish/>
        </w:rPr>
      </w:pPr>
    </w:p>
    <w:p w14:paraId="170D725E" w14:textId="77777777" w:rsidR="00564176" w:rsidRDefault="00564176" w:rsidP="00506672">
      <w:pPr>
        <w:rPr>
          <w:rFonts w:ascii="Arial" w:hAnsi="Arial" w:cs="Arial"/>
        </w:rPr>
      </w:pPr>
    </w:p>
    <w:p w14:paraId="79E935B8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9"/>
      <w:footerReference w:type="even" r:id="rId10"/>
      <w:footerReference w:type="default" r:id="rId11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F35F" w14:textId="77777777" w:rsidR="00AF77A5" w:rsidRDefault="00AF77A5">
      <w:r>
        <w:separator/>
      </w:r>
    </w:p>
  </w:endnote>
  <w:endnote w:type="continuationSeparator" w:id="0">
    <w:p w14:paraId="08A86C61" w14:textId="77777777" w:rsidR="00AF77A5" w:rsidRDefault="00AF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0430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2C94EF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7106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8FDA" w14:textId="77777777" w:rsidR="00AF77A5" w:rsidRDefault="00AF77A5">
      <w:r>
        <w:separator/>
      </w:r>
    </w:p>
  </w:footnote>
  <w:footnote w:type="continuationSeparator" w:id="0">
    <w:p w14:paraId="709333F0" w14:textId="77777777" w:rsidR="00AF77A5" w:rsidRDefault="00AF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ED53" w14:textId="68951512" w:rsidR="009D6C55" w:rsidRDefault="009B2F97">
    <w:pPr>
      <w:pStyle w:val="En-tte"/>
    </w:pPr>
    <w:r>
      <w:t xml:space="preserve">NOM </w:t>
    </w:r>
    <w:proofErr w:type="spellStart"/>
    <w:proofErr w:type="gramStart"/>
    <w:r w:rsidR="009D6C55">
      <w:t>Keiff</w:t>
    </w:r>
    <w:proofErr w:type="spellEnd"/>
    <w:r>
      <w:t xml:space="preserve">  Prénom</w:t>
    </w:r>
    <w:proofErr w:type="gramEnd"/>
    <w:r>
      <w:t xml:space="preserve"> </w:t>
    </w:r>
    <w:r w:rsidR="009D6C55">
      <w:t>Floryne</w:t>
    </w:r>
    <w:r>
      <w:t xml:space="preserve"> Classe </w:t>
    </w:r>
    <w:r w:rsidR="00241F7F">
      <w:t>de</w:t>
    </w:r>
    <w:r w:rsidR="009D6C55">
      <w:t xml:space="preserve"> </w:t>
    </w:r>
    <w:r w:rsidR="00EF44E0">
      <w:t>2</w:t>
    </w:r>
    <w:r w:rsidR="00EF44E0" w:rsidRPr="00EF44E0">
      <w:rPr>
        <w:vertAlign w:val="superscript"/>
      </w:rPr>
      <w:t>nde</w:t>
    </w:r>
    <w:r w:rsidR="00EF44E0">
      <w:t>4</w:t>
    </w:r>
    <w:r w:rsidR="006C793F">
      <w:t xml:space="preserve"> et Perrin Clara 2</w:t>
    </w:r>
    <w:r w:rsidR="006C793F" w:rsidRPr="006C793F">
      <w:rPr>
        <w:vertAlign w:val="superscript"/>
      </w:rPr>
      <w:t>nde</w:t>
    </w:r>
    <w:r w:rsidR="006C793F">
      <w:t xml:space="preserve"> 4</w:t>
    </w:r>
  </w:p>
  <w:p w14:paraId="22057DE1" w14:textId="77777777" w:rsidR="009B2F97" w:rsidRDefault="009B2F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2814"/>
    <w:multiLevelType w:val="multilevel"/>
    <w:tmpl w:val="6A14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5499D"/>
    <w:rsid w:val="00172643"/>
    <w:rsid w:val="0017795F"/>
    <w:rsid w:val="00185CAD"/>
    <w:rsid w:val="001B15DB"/>
    <w:rsid w:val="001D7F87"/>
    <w:rsid w:val="00241F7F"/>
    <w:rsid w:val="00276C0A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6377D9"/>
    <w:rsid w:val="00694984"/>
    <w:rsid w:val="006A4E89"/>
    <w:rsid w:val="006C793F"/>
    <w:rsid w:val="006F5538"/>
    <w:rsid w:val="00731003"/>
    <w:rsid w:val="00755339"/>
    <w:rsid w:val="0082772B"/>
    <w:rsid w:val="00845A53"/>
    <w:rsid w:val="0084611D"/>
    <w:rsid w:val="0086626B"/>
    <w:rsid w:val="008F1113"/>
    <w:rsid w:val="0091265D"/>
    <w:rsid w:val="00994BAD"/>
    <w:rsid w:val="009B2F97"/>
    <w:rsid w:val="009D020D"/>
    <w:rsid w:val="009D6C55"/>
    <w:rsid w:val="009E3678"/>
    <w:rsid w:val="00A12E7D"/>
    <w:rsid w:val="00AA0C42"/>
    <w:rsid w:val="00AA3149"/>
    <w:rsid w:val="00AA57B6"/>
    <w:rsid w:val="00AB416E"/>
    <w:rsid w:val="00AF6AB2"/>
    <w:rsid w:val="00AF77A5"/>
    <w:rsid w:val="00B068F6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617A0"/>
    <w:rsid w:val="00E84137"/>
    <w:rsid w:val="00EF44E0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512D2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2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9D020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D020D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figscoselectionlistevenelistitem">
    <w:name w:val="figsco__selection__list__evene__list__item"/>
    <w:basedOn w:val="Normal"/>
    <w:rsid w:val="0015499D"/>
    <w:pPr>
      <w:spacing w:before="100" w:beforeAutospacing="1" w:after="100" w:afterAutospacing="1"/>
    </w:pPr>
  </w:style>
  <w:style w:type="paragraph" w:customStyle="1" w:styleId="Studys">
    <w:name w:val="Studys"/>
    <w:basedOn w:val="Titre"/>
    <w:link w:val="StudysCar"/>
    <w:qFormat/>
    <w:rsid w:val="009D020D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9D020D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9D020D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225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085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KEIFF Floryne</cp:lastModifiedBy>
  <cp:revision>5</cp:revision>
  <dcterms:created xsi:type="dcterms:W3CDTF">2021-10-01T20:09:00Z</dcterms:created>
  <dcterms:modified xsi:type="dcterms:W3CDTF">2021-10-05T14:27:00Z</dcterms:modified>
</cp:coreProperties>
</file>