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E0913" w14:textId="738DF01F" w:rsidR="009F414F" w:rsidRPr="009F414F" w:rsidRDefault="009F414F" w:rsidP="009F414F">
      <w:pPr>
        <w:spacing w:after="0"/>
        <w:jc w:val="center"/>
        <w:rPr>
          <w:b/>
          <w:bCs/>
          <w:i/>
          <w:iCs/>
          <w:sz w:val="28"/>
          <w:szCs w:val="28"/>
          <w:lang w:val="en-GB"/>
        </w:rPr>
      </w:pPr>
      <w:r w:rsidRPr="009F414F">
        <w:rPr>
          <w:b/>
          <w:bCs/>
          <w:i/>
          <w:iCs/>
          <w:sz w:val="28"/>
          <w:szCs w:val="28"/>
          <w:lang w:val="en-GB"/>
        </w:rPr>
        <w:t>ORAL ARTS PLASTIQUES</w:t>
      </w:r>
    </w:p>
    <w:p w14:paraId="2F4827F4" w14:textId="77777777" w:rsidR="009F414F" w:rsidRPr="009F414F" w:rsidRDefault="009F414F" w:rsidP="00243899">
      <w:pPr>
        <w:spacing w:after="0"/>
        <w:rPr>
          <w:b/>
          <w:bCs/>
          <w:i/>
          <w:iCs/>
          <w:lang w:val="en-GB"/>
        </w:rPr>
      </w:pPr>
    </w:p>
    <w:p w14:paraId="60A19A8C" w14:textId="46EF0CE2" w:rsidR="007B487A" w:rsidRPr="009F414F" w:rsidRDefault="007B487A" w:rsidP="00243899">
      <w:pPr>
        <w:spacing w:after="0"/>
        <w:rPr>
          <w:b/>
          <w:bCs/>
          <w:i/>
          <w:iCs/>
          <w:lang w:val="en-GB"/>
        </w:rPr>
      </w:pPr>
      <w:proofErr w:type="spellStart"/>
      <w:r w:rsidRPr="009F414F">
        <w:rPr>
          <w:b/>
          <w:bCs/>
          <w:i/>
          <w:iCs/>
          <w:lang w:val="en-GB"/>
        </w:rPr>
        <w:t>Moodboard</w:t>
      </w:r>
      <w:proofErr w:type="spellEnd"/>
      <w:r w:rsidR="00243899" w:rsidRPr="009F414F">
        <w:rPr>
          <w:b/>
          <w:bCs/>
          <w:i/>
          <w:iCs/>
          <w:lang w:val="en-GB"/>
        </w:rPr>
        <w:t xml:space="preserve"> (1minute)</w:t>
      </w:r>
    </w:p>
    <w:p w14:paraId="365915A2" w14:textId="2E1A6AA5" w:rsidR="007B487A" w:rsidRDefault="007B487A" w:rsidP="00243899">
      <w:pPr>
        <w:spacing w:after="0"/>
      </w:pPr>
      <w:r>
        <w:t>Présentation brève de mes centres d’intérêts et ainsi expliquer d’où m’ait venu l’idée que mon projet soit un projet qui porte sur l’architecture</w:t>
      </w:r>
    </w:p>
    <w:p w14:paraId="75DB36B7" w14:textId="55C1BE3E" w:rsidR="00243899" w:rsidRDefault="00243899" w:rsidP="00243899">
      <w:pPr>
        <w:pStyle w:val="Paragraphedeliste"/>
        <w:numPr>
          <w:ilvl w:val="0"/>
          <w:numId w:val="3"/>
        </w:numPr>
        <w:spacing w:after="0"/>
      </w:pPr>
      <w:r>
        <w:t>Exposer la problématique</w:t>
      </w:r>
    </w:p>
    <w:p w14:paraId="08C21E95" w14:textId="77777777" w:rsidR="00243899" w:rsidRDefault="00243899" w:rsidP="00243899">
      <w:pPr>
        <w:spacing w:after="0"/>
      </w:pPr>
    </w:p>
    <w:p w14:paraId="3CAE8023" w14:textId="77777777" w:rsidR="00243899" w:rsidRDefault="00243899" w:rsidP="00243899">
      <w:pPr>
        <w:spacing w:after="0"/>
        <w:rPr>
          <w:b/>
          <w:bCs/>
          <w:i/>
          <w:iCs/>
        </w:rPr>
      </w:pPr>
      <w:r w:rsidRPr="00232B82">
        <w:rPr>
          <w:b/>
          <w:bCs/>
          <w:i/>
          <w:iCs/>
        </w:rPr>
        <w:t>PLANCHE projet 1 et 2</w:t>
      </w:r>
      <w:r>
        <w:rPr>
          <w:b/>
          <w:bCs/>
          <w:i/>
          <w:iCs/>
        </w:rPr>
        <w:t xml:space="preserve"> (1à2 minutes)</w:t>
      </w:r>
    </w:p>
    <w:p w14:paraId="6006B3BC" w14:textId="1CADAD2D" w:rsidR="00243899" w:rsidRDefault="00243899" w:rsidP="00243899">
      <w:pPr>
        <w:spacing w:after="0"/>
      </w:pPr>
      <w:r>
        <w:t>Expliquer pourquoi le projet 1 a été abandonné et quel était-il, puis expliquer quel était le projet 2 et pourquoi il a été abandonné.</w:t>
      </w:r>
    </w:p>
    <w:p w14:paraId="24CA8A4F" w14:textId="2FE46A57" w:rsidR="00243899" w:rsidRPr="00243899" w:rsidRDefault="00243899" w:rsidP="00243899">
      <w:pPr>
        <w:pStyle w:val="Paragraphedeliste"/>
        <w:numPr>
          <w:ilvl w:val="0"/>
          <w:numId w:val="3"/>
        </w:numPr>
        <w:spacing w:after="0"/>
      </w:pPr>
      <w:r>
        <w:t>Mettre en lien avec la problématique.</w:t>
      </w:r>
    </w:p>
    <w:p w14:paraId="699B2A66" w14:textId="77777777" w:rsidR="00243899" w:rsidRDefault="00243899" w:rsidP="00243899">
      <w:pPr>
        <w:spacing w:after="0"/>
      </w:pPr>
    </w:p>
    <w:p w14:paraId="6DB1AA17" w14:textId="4E8BF0A1" w:rsidR="007B487A" w:rsidRDefault="007B487A" w:rsidP="00243899">
      <w:pPr>
        <w:spacing w:after="0"/>
        <w:rPr>
          <w:b/>
          <w:bCs/>
          <w:i/>
          <w:iCs/>
        </w:rPr>
      </w:pPr>
      <w:r w:rsidRPr="00232B82">
        <w:rPr>
          <w:b/>
          <w:bCs/>
          <w:i/>
          <w:iCs/>
        </w:rPr>
        <w:t>PLANCHE étapes</w:t>
      </w:r>
      <w:r w:rsidR="00243899">
        <w:rPr>
          <w:b/>
          <w:bCs/>
          <w:i/>
          <w:iCs/>
        </w:rPr>
        <w:t xml:space="preserve"> (30secondes à 1minute)</w:t>
      </w:r>
    </w:p>
    <w:p w14:paraId="7F90D628" w14:textId="7246BD64" w:rsidR="00243899" w:rsidRDefault="00243899" w:rsidP="00243899">
      <w:pPr>
        <w:spacing w:after="0"/>
      </w:pPr>
      <w:r>
        <w:t>Expliquer les étapes du projet.</w:t>
      </w:r>
    </w:p>
    <w:p w14:paraId="02C18CC1" w14:textId="77777777" w:rsidR="00243899" w:rsidRPr="00232B82" w:rsidRDefault="00243899" w:rsidP="00243899">
      <w:pPr>
        <w:spacing w:after="0"/>
        <w:rPr>
          <w:b/>
          <w:bCs/>
          <w:i/>
          <w:iCs/>
        </w:rPr>
      </w:pPr>
    </w:p>
    <w:p w14:paraId="2474BA6A" w14:textId="4FA66463" w:rsidR="003644C5" w:rsidRDefault="007B487A" w:rsidP="00243899">
      <w:pPr>
        <w:spacing w:after="0"/>
        <w:rPr>
          <w:b/>
          <w:bCs/>
          <w:i/>
          <w:iCs/>
        </w:rPr>
      </w:pPr>
      <w:r w:rsidRPr="00232B82">
        <w:rPr>
          <w:b/>
          <w:bCs/>
          <w:i/>
          <w:iCs/>
        </w:rPr>
        <w:t>PLANCHE projet final</w:t>
      </w:r>
      <w:r w:rsidR="00243899">
        <w:rPr>
          <w:b/>
          <w:bCs/>
          <w:i/>
          <w:iCs/>
        </w:rPr>
        <w:t xml:space="preserve"> (1 minute)</w:t>
      </w:r>
    </w:p>
    <w:p w14:paraId="2A34C142" w14:textId="76442258" w:rsidR="00243899" w:rsidRDefault="00243899" w:rsidP="00243899">
      <w:pPr>
        <w:spacing w:after="0"/>
      </w:pPr>
      <w:r>
        <w:t>Expliquer pourquoi ce projet et pas les deux autres, et tout ce qui le concerne.</w:t>
      </w:r>
    </w:p>
    <w:p w14:paraId="11AC907E" w14:textId="77777777" w:rsidR="00243899" w:rsidRPr="00232B82" w:rsidRDefault="00243899" w:rsidP="00243899">
      <w:pPr>
        <w:spacing w:after="0"/>
        <w:rPr>
          <w:b/>
          <w:bCs/>
          <w:i/>
          <w:iCs/>
        </w:rPr>
      </w:pPr>
    </w:p>
    <w:p w14:paraId="4549F289" w14:textId="0C2ABA6B" w:rsidR="007B487A" w:rsidRPr="007B487A" w:rsidRDefault="007B487A" w:rsidP="00243899">
      <w:pPr>
        <w:spacing w:after="0"/>
        <w:rPr>
          <w:b/>
          <w:bCs/>
          <w:i/>
          <w:iCs/>
        </w:rPr>
      </w:pPr>
      <w:r w:rsidRPr="007B487A">
        <w:rPr>
          <w:b/>
          <w:bCs/>
          <w:i/>
          <w:iCs/>
        </w:rPr>
        <w:t xml:space="preserve">PLANCHE références </w:t>
      </w:r>
      <w:r w:rsidR="00243899">
        <w:rPr>
          <w:b/>
          <w:bCs/>
          <w:i/>
          <w:iCs/>
        </w:rPr>
        <w:t>(2 minutes)</w:t>
      </w:r>
    </w:p>
    <w:p w14:paraId="7FB7FE55" w14:textId="2E0FC58C" w:rsidR="007B487A" w:rsidRDefault="007B487A" w:rsidP="00243899">
      <w:pPr>
        <w:spacing w:after="0"/>
      </w:pPr>
      <w:r>
        <w:t>Expliquer les références choisies, leurs œuvres en rapport avec mon projet, et pourquoi je me suis inspiré d’eux et leur style.</w:t>
      </w:r>
    </w:p>
    <w:p w14:paraId="07D7460F" w14:textId="2E7C2438" w:rsidR="003D6BCC" w:rsidRDefault="003D6BCC" w:rsidP="00243899">
      <w:pPr>
        <w:spacing w:after="0"/>
      </w:pPr>
      <w:r>
        <w:t>Le Corbusier : Villa Savoye</w:t>
      </w:r>
    </w:p>
    <w:p w14:paraId="1B6D625A" w14:textId="27D00C28" w:rsidR="003D6BCC" w:rsidRDefault="003D6BCC" w:rsidP="00243899">
      <w:pPr>
        <w:pStyle w:val="Paragraphedeliste"/>
        <w:numPr>
          <w:ilvl w:val="0"/>
          <w:numId w:val="1"/>
        </w:numPr>
        <w:spacing w:after="0"/>
      </w:pPr>
      <w:r>
        <w:t>INSPIRATION</w:t>
      </w:r>
    </w:p>
    <w:p w14:paraId="6E141627" w14:textId="7ED15797" w:rsidR="003D6BCC" w:rsidRDefault="003D6BCC" w:rsidP="00243899">
      <w:pPr>
        <w:spacing w:after="0"/>
      </w:pPr>
      <w:r>
        <w:t xml:space="preserve">Peter </w:t>
      </w:r>
      <w:proofErr w:type="spellStart"/>
      <w:r>
        <w:t>Zumthor</w:t>
      </w:r>
      <w:proofErr w:type="spellEnd"/>
      <w:r>
        <w:t xml:space="preserve"> : </w:t>
      </w:r>
      <w:proofErr w:type="spellStart"/>
      <w:r>
        <w:t>Kolumba</w:t>
      </w:r>
      <w:proofErr w:type="spellEnd"/>
      <w:r>
        <w:t xml:space="preserve"> </w:t>
      </w:r>
    </w:p>
    <w:p w14:paraId="08FD176F" w14:textId="12A786BD" w:rsidR="003D6BCC" w:rsidRDefault="003D6BCC" w:rsidP="00243899">
      <w:pPr>
        <w:pStyle w:val="Paragraphedeliste"/>
        <w:numPr>
          <w:ilvl w:val="0"/>
          <w:numId w:val="1"/>
        </w:numPr>
        <w:spacing w:after="0"/>
      </w:pPr>
      <w:r>
        <w:t>ARCHITECTURE SEMBLABLE</w:t>
      </w:r>
    </w:p>
    <w:p w14:paraId="4A36D4EB" w14:textId="27ACDEB0" w:rsidR="003D6BCC" w:rsidRDefault="003D6BCC" w:rsidP="00243899">
      <w:pPr>
        <w:spacing w:after="0"/>
      </w:pPr>
      <w:r w:rsidRPr="003D6BCC">
        <w:t>Frank Lloyd Wright : Maison sur la</w:t>
      </w:r>
      <w:r>
        <w:t xml:space="preserve"> Cascade</w:t>
      </w:r>
    </w:p>
    <w:p w14:paraId="608F4F24" w14:textId="6B861B20" w:rsidR="003D6BCC" w:rsidRPr="003D6BCC" w:rsidRDefault="003D6BCC" w:rsidP="00243899">
      <w:pPr>
        <w:pStyle w:val="Paragraphedeliste"/>
        <w:numPr>
          <w:ilvl w:val="0"/>
          <w:numId w:val="1"/>
        </w:numPr>
        <w:spacing w:after="0"/>
      </w:pPr>
      <w:r>
        <w:t xml:space="preserve">ASPECT PARADISIAQUE ET FANTASTIQUE </w:t>
      </w:r>
    </w:p>
    <w:p w14:paraId="79E56C77" w14:textId="77777777" w:rsidR="00243899" w:rsidRDefault="00243899" w:rsidP="00243899">
      <w:pPr>
        <w:spacing w:after="0"/>
      </w:pPr>
      <w:r>
        <w:t xml:space="preserve"> </w:t>
      </w:r>
    </w:p>
    <w:p w14:paraId="1F8EDEEC" w14:textId="5550053A" w:rsidR="00243899" w:rsidRPr="00232B82" w:rsidRDefault="00243899" w:rsidP="00243899">
      <w:pPr>
        <w:spacing w:after="0"/>
        <w:rPr>
          <w:b/>
          <w:bCs/>
          <w:i/>
          <w:iCs/>
        </w:rPr>
      </w:pPr>
      <w:r w:rsidRPr="00232B82">
        <w:rPr>
          <w:b/>
          <w:bCs/>
          <w:i/>
          <w:iCs/>
        </w:rPr>
        <w:t>PLANCHE scénographie</w:t>
      </w:r>
      <w:r>
        <w:rPr>
          <w:b/>
          <w:bCs/>
          <w:i/>
          <w:iCs/>
        </w:rPr>
        <w:t xml:space="preserve"> (2 minutes)</w:t>
      </w:r>
    </w:p>
    <w:p w14:paraId="470AB9AF" w14:textId="77777777" w:rsidR="00243899" w:rsidRDefault="00243899" w:rsidP="00243899">
      <w:pPr>
        <w:spacing w:after="0"/>
      </w:pPr>
      <w:r>
        <w:t>Expliquer pourquoi les différentes scénographies et le rapport avec la problématique et le projet.</w:t>
      </w:r>
    </w:p>
    <w:p w14:paraId="01825707" w14:textId="77777777" w:rsidR="00243899" w:rsidRDefault="00243899" w:rsidP="00243899">
      <w:pPr>
        <w:spacing w:after="0"/>
      </w:pPr>
      <w:r>
        <w:t>1 ; Sur un chevalet</w:t>
      </w:r>
    </w:p>
    <w:p w14:paraId="005162F7" w14:textId="77777777" w:rsidR="00243899" w:rsidRDefault="00243899" w:rsidP="00243899">
      <w:pPr>
        <w:pStyle w:val="Paragraphedeliste"/>
        <w:numPr>
          <w:ilvl w:val="0"/>
          <w:numId w:val="2"/>
        </w:numPr>
        <w:spacing w:after="0"/>
      </w:pPr>
      <w:r>
        <w:t>ATELIER ; lieu de création, REVES COMME ŒUVRES D’ART ; façonnés par l’esprit</w:t>
      </w:r>
    </w:p>
    <w:p w14:paraId="4D4E52C8" w14:textId="77777777" w:rsidR="00243899" w:rsidRDefault="00243899" w:rsidP="00243899">
      <w:pPr>
        <w:spacing w:after="0"/>
      </w:pPr>
      <w:r>
        <w:t>2 ; Suspendu dans les airs</w:t>
      </w:r>
    </w:p>
    <w:p w14:paraId="50CA98B5" w14:textId="77777777" w:rsidR="00243899" w:rsidRDefault="00243899" w:rsidP="00243899">
      <w:pPr>
        <w:pStyle w:val="Paragraphedeliste"/>
        <w:numPr>
          <w:ilvl w:val="0"/>
          <w:numId w:val="2"/>
        </w:numPr>
        <w:spacing w:after="0"/>
      </w:pPr>
      <w:r>
        <w:t xml:space="preserve">FLOTTEMENT, NUAGE, DETACHE DU MONDE PHYSIQUE, FRAGMENTS DE PENSEES </w:t>
      </w:r>
    </w:p>
    <w:p w14:paraId="0751483A" w14:textId="77777777" w:rsidR="00243899" w:rsidRDefault="00243899" w:rsidP="00243899">
      <w:pPr>
        <w:spacing w:after="0"/>
      </w:pPr>
      <w:r>
        <w:t>3 ; Accroché au mur</w:t>
      </w:r>
    </w:p>
    <w:p w14:paraId="544C7ED5" w14:textId="77777777" w:rsidR="00243899" w:rsidRDefault="00243899" w:rsidP="00243899">
      <w:pPr>
        <w:pStyle w:val="Paragraphedeliste"/>
        <w:numPr>
          <w:ilvl w:val="0"/>
          <w:numId w:val="2"/>
        </w:numPr>
        <w:spacing w:after="0"/>
      </w:pPr>
      <w:r>
        <w:t>PORTAIL, FRONTIERE REVES REALITE</w:t>
      </w:r>
      <w:r>
        <w:tab/>
      </w:r>
    </w:p>
    <w:p w14:paraId="15AAA033" w14:textId="77777777" w:rsidR="00243899" w:rsidRDefault="00243899" w:rsidP="00243899">
      <w:pPr>
        <w:spacing w:after="0"/>
      </w:pPr>
    </w:p>
    <w:p w14:paraId="326525BA" w14:textId="77777777" w:rsidR="00243899" w:rsidRPr="00232B82" w:rsidRDefault="00243899" w:rsidP="00243899">
      <w:p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(</w:t>
      </w:r>
      <w:r w:rsidRPr="00232B82">
        <w:rPr>
          <w:b/>
          <w:bCs/>
          <w:i/>
          <w:iCs/>
        </w:rPr>
        <w:t>PLANCHE vocabulaire</w:t>
      </w:r>
      <w:r>
        <w:rPr>
          <w:b/>
          <w:bCs/>
          <w:i/>
          <w:iCs/>
        </w:rPr>
        <w:t>)</w:t>
      </w:r>
    </w:p>
    <w:p w14:paraId="26F54A50" w14:textId="4DD090CE" w:rsidR="007B487A" w:rsidRPr="003D6BCC" w:rsidRDefault="007B487A"/>
    <w:sectPr w:rsidR="007B487A" w:rsidRPr="003D6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93DBC"/>
    <w:multiLevelType w:val="hybridMultilevel"/>
    <w:tmpl w:val="70364D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345A7"/>
    <w:multiLevelType w:val="hybridMultilevel"/>
    <w:tmpl w:val="D264D6EC"/>
    <w:lvl w:ilvl="0" w:tplc="EBA48924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73B33"/>
    <w:multiLevelType w:val="hybridMultilevel"/>
    <w:tmpl w:val="44F263E4"/>
    <w:lvl w:ilvl="0" w:tplc="702A5F02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A6A4E"/>
    <w:multiLevelType w:val="hybridMultilevel"/>
    <w:tmpl w:val="0EAA0B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7F2BA4"/>
    <w:multiLevelType w:val="hybridMultilevel"/>
    <w:tmpl w:val="5436ED88"/>
    <w:lvl w:ilvl="0" w:tplc="DBC4AAA6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473225">
    <w:abstractNumId w:val="1"/>
  </w:num>
  <w:num w:numId="2" w16cid:durableId="199783322">
    <w:abstractNumId w:val="2"/>
  </w:num>
  <w:num w:numId="3" w16cid:durableId="928545138">
    <w:abstractNumId w:val="4"/>
  </w:num>
  <w:num w:numId="4" w16cid:durableId="1458916580">
    <w:abstractNumId w:val="3"/>
  </w:num>
  <w:num w:numId="5" w16cid:durableId="2089493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87A"/>
    <w:rsid w:val="00024616"/>
    <w:rsid w:val="00091277"/>
    <w:rsid w:val="0018086D"/>
    <w:rsid w:val="001C01F6"/>
    <w:rsid w:val="00232B82"/>
    <w:rsid w:val="00243899"/>
    <w:rsid w:val="0031678F"/>
    <w:rsid w:val="003644C5"/>
    <w:rsid w:val="00365B91"/>
    <w:rsid w:val="00383AD0"/>
    <w:rsid w:val="003A313C"/>
    <w:rsid w:val="003D6BCC"/>
    <w:rsid w:val="003F352A"/>
    <w:rsid w:val="004704FA"/>
    <w:rsid w:val="004A05E5"/>
    <w:rsid w:val="0056272C"/>
    <w:rsid w:val="005A04A7"/>
    <w:rsid w:val="00681B1C"/>
    <w:rsid w:val="00703611"/>
    <w:rsid w:val="007240CE"/>
    <w:rsid w:val="00796E8A"/>
    <w:rsid w:val="007B487A"/>
    <w:rsid w:val="007B6A70"/>
    <w:rsid w:val="008310AC"/>
    <w:rsid w:val="008B200F"/>
    <w:rsid w:val="008D53C8"/>
    <w:rsid w:val="009B7D1E"/>
    <w:rsid w:val="009F414F"/>
    <w:rsid w:val="00B73917"/>
    <w:rsid w:val="00BE74E8"/>
    <w:rsid w:val="00CF3604"/>
    <w:rsid w:val="00CF614C"/>
    <w:rsid w:val="00D20E9B"/>
    <w:rsid w:val="00EE64BC"/>
    <w:rsid w:val="00FA2E17"/>
    <w:rsid w:val="00FE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DB45A"/>
  <w15:chartTrackingRefBased/>
  <w15:docId w15:val="{88B757B7-49F8-429E-AA2C-915FD5792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BCC"/>
  </w:style>
  <w:style w:type="paragraph" w:styleId="Titre1">
    <w:name w:val="heading 1"/>
    <w:basedOn w:val="Normal"/>
    <w:next w:val="Normal"/>
    <w:link w:val="Titre1Car"/>
    <w:uiPriority w:val="9"/>
    <w:qFormat/>
    <w:rsid w:val="007B48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B4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B48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B48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B48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B48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B48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B48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48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  <w:rsid w:val="003D6BCC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3D6BCC"/>
  </w:style>
  <w:style w:type="character" w:customStyle="1" w:styleId="Titre1Car">
    <w:name w:val="Titre 1 Car"/>
    <w:basedOn w:val="Policepardfaut"/>
    <w:link w:val="Titre1"/>
    <w:uiPriority w:val="9"/>
    <w:rsid w:val="007B48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B48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B48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B487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B487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B487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B487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B487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B487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B48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B4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B48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B48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B4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B487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B487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B487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B48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B487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B487A"/>
    <w:rPr>
      <w:b/>
      <w:bCs/>
      <w:smallCaps/>
      <w:color w:val="2F5496" w:themeColor="accent1" w:themeShade="BF"/>
      <w:spacing w:val="5"/>
    </w:rPr>
  </w:style>
  <w:style w:type="paragraph" w:customStyle="1" w:styleId="Studys">
    <w:name w:val="Studys"/>
    <w:basedOn w:val="Normal"/>
    <w:link w:val="StudysCar"/>
    <w:qFormat/>
    <w:rsid w:val="003D6BCC"/>
    <w:pPr>
      <w:spacing w:line="480" w:lineRule="auto"/>
      <w:jc w:val="both"/>
    </w:pPr>
    <w:rPr>
      <w:rFonts w:ascii="Arial" w:hAnsi="Arial" w:cs="Arial"/>
      <w:b/>
      <w:bCs/>
      <w:i/>
      <w:iCs/>
      <w:color w:val="000000"/>
      <w:sz w:val="28"/>
    </w:rPr>
  </w:style>
  <w:style w:type="character" w:customStyle="1" w:styleId="StudysCar">
    <w:name w:val="Studys Car"/>
    <w:basedOn w:val="Policepardfaut"/>
    <w:link w:val="Studys"/>
    <w:rsid w:val="003D6BCC"/>
    <w:rPr>
      <w:rFonts w:ascii="Arial" w:hAnsi="Arial" w:cs="Arial"/>
      <w:b/>
      <w:bCs/>
      <w:i/>
      <w:iCs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FICHENICK Noa</dc:creator>
  <cp:keywords/>
  <dc:description/>
  <cp:lastModifiedBy>FICHENICK Noa</cp:lastModifiedBy>
  <cp:revision>2</cp:revision>
  <dcterms:created xsi:type="dcterms:W3CDTF">2024-05-22T09:36:00Z</dcterms:created>
  <dcterms:modified xsi:type="dcterms:W3CDTF">2024-06-03T11:32:00Z</dcterms:modified>
</cp:coreProperties>
</file>