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BBAD6A4" w:rsidR="004A5BD1" w:rsidRDefault="00164BC2">
      <w:r>
        <w:t>Effectuez des recherches sur les deux œuvres proposées, choisissez l’oeuvre que vous voulez conserver et commencez à élaborer votre projet plastique en regroupant toutes ces pistes…</w:t>
      </w:r>
    </w:p>
    <w:p w14:paraId="00000002" w14:textId="77777777" w:rsidR="004A5BD1" w:rsidRDefault="004A5BD1"/>
    <w:p w14:paraId="00000003" w14:textId="77777777" w:rsidR="004A5BD1" w:rsidRDefault="00164BC2">
      <w:r>
        <w:t>Faire une carte mentale</w:t>
      </w:r>
    </w:p>
    <w:p w14:paraId="00000004" w14:textId="77777777" w:rsidR="004A5BD1" w:rsidRDefault="004A5BD1"/>
    <w:p w14:paraId="00000005" w14:textId="3AE21D3B" w:rsidR="004A5BD1" w:rsidRDefault="00164BC2">
      <w:r>
        <w:t>Cycle des Nymphéas de Claude Monet</w:t>
      </w:r>
    </w:p>
    <w:p w14:paraId="00000006" w14:textId="77777777" w:rsidR="004A5BD1" w:rsidRDefault="004A5BD1"/>
    <w:p w14:paraId="00000007" w14:textId="77777777" w:rsidR="004A5BD1" w:rsidRDefault="00164BC2">
      <w:r>
        <w:t>Fiche technique Cycle des Nymphéas :</w:t>
      </w:r>
    </w:p>
    <w:p w14:paraId="00000008" w14:textId="20A322ED" w:rsidR="004A5BD1" w:rsidRDefault="00164BC2">
      <w:r>
        <w:t>Date : 18</w:t>
      </w:r>
      <w:r w:rsidR="00563A23">
        <w:t>40</w:t>
      </w:r>
      <w:r>
        <w:t>-1926</w:t>
      </w:r>
    </w:p>
    <w:p w14:paraId="00000009" w14:textId="77777777" w:rsidR="004A5BD1" w:rsidRDefault="00164BC2">
      <w:r>
        <w:t>Lieu : Expose au musée de l’Orangerie, musée Marmottan, musée d’Orsay à Paris</w:t>
      </w:r>
    </w:p>
    <w:p w14:paraId="0000000A" w14:textId="25B03840" w:rsidR="004A5BD1" w:rsidRDefault="00164BC2">
      <w:r>
        <w:t>Artiste(s) ? Commanditaire(s) ?, Destinataire(s) ?, Architecte(s) ? :</w:t>
      </w:r>
    </w:p>
    <w:p w14:paraId="0000000B" w14:textId="77777777" w:rsidR="004A5BD1" w:rsidRDefault="00164BC2">
      <w:r>
        <w:t>Artiste : Claude Monet</w:t>
      </w:r>
    </w:p>
    <w:p w14:paraId="0000000C" w14:textId="77777777" w:rsidR="004A5BD1" w:rsidRDefault="00164BC2">
      <w:r>
        <w:t>Autres noms : Les Nymphéas</w:t>
      </w:r>
    </w:p>
    <w:p w14:paraId="0000000D" w14:textId="31B28B06" w:rsidR="004A5BD1" w:rsidRDefault="00164BC2">
      <w:r>
        <w:t>Style (Gothique, Roman, etc.) : Impressionnismes</w:t>
      </w:r>
    </w:p>
    <w:p w14:paraId="0000000E" w14:textId="77777777" w:rsidR="004A5BD1" w:rsidRDefault="00164BC2">
      <w:r>
        <w:t>Epoque d’art (hellénistique, antiquité romaine, etc.) : Art moderne (XIXe - XXe)</w:t>
      </w:r>
    </w:p>
    <w:p w14:paraId="0000000F" w14:textId="3F32CEB8" w:rsidR="004A5BD1" w:rsidRDefault="00164BC2">
      <w:r>
        <w:t>Taille : Hauteur- 219cm, Longueur - 603cm</w:t>
      </w:r>
    </w:p>
    <w:p w14:paraId="00000010" w14:textId="77777777" w:rsidR="004A5BD1" w:rsidRDefault="00164BC2">
      <w:r>
        <w:t>Matériel (peinture à huile, acrylique, pierre, etc.) : peinture a huile</w:t>
      </w:r>
    </w:p>
    <w:p w14:paraId="00000011" w14:textId="6716E1EE" w:rsidR="004A5BD1" w:rsidRDefault="00164BC2">
      <w:r>
        <w:t>Faits intéressants : Il s’agit d’une série de 250 tableaux, ode à la paix, peint avec ses sentiments</w:t>
      </w:r>
    </w:p>
    <w:p w14:paraId="00000012" w14:textId="77777777" w:rsidR="004A5BD1" w:rsidRDefault="004A5BD1"/>
    <w:p w14:paraId="00000013" w14:textId="77777777" w:rsidR="004A5BD1" w:rsidRDefault="004A5BD1"/>
    <w:p w14:paraId="00000014" w14:textId="77777777" w:rsidR="004A5BD1" w:rsidRDefault="00164BC2">
      <w:r>
        <w:t>Paradis artificiel de Miguel Chevalier</w:t>
      </w:r>
    </w:p>
    <w:p w14:paraId="00000015" w14:textId="77777777" w:rsidR="004A5BD1" w:rsidRDefault="004A5BD1"/>
    <w:p w14:paraId="00000016" w14:textId="15B532C0" w:rsidR="004A5BD1" w:rsidRDefault="00164BC2">
      <w:r>
        <w:t xml:space="preserve">Fiche technique Paradis artificiels : </w:t>
      </w:r>
    </w:p>
    <w:p w14:paraId="00000017" w14:textId="77777777" w:rsidR="004A5BD1" w:rsidRDefault="00164BC2">
      <w:r>
        <w:t>Date : 1990-2022</w:t>
      </w:r>
    </w:p>
    <w:p w14:paraId="00000018" w14:textId="77777777" w:rsidR="004A5BD1" w:rsidRDefault="00164BC2">
      <w:r>
        <w:t>Lieu : Maison Elsa Triolet - Aragon, Saint-Arnoult-en-Yvelines</w:t>
      </w:r>
    </w:p>
    <w:p w14:paraId="00000019" w14:textId="35C382C5" w:rsidR="004A5BD1" w:rsidRDefault="00164BC2">
      <w:r>
        <w:t>Artiste(s) ? Commanditaire(s) ?, Destinataire(s) ?, Architecte(s) ? :</w:t>
      </w:r>
    </w:p>
    <w:p w14:paraId="0000001A" w14:textId="77777777" w:rsidR="004A5BD1" w:rsidRDefault="00164BC2">
      <w:r>
        <w:t>Artiste : Miguel Chevalier</w:t>
      </w:r>
    </w:p>
    <w:p w14:paraId="0000001B" w14:textId="77777777" w:rsidR="004A5BD1" w:rsidRDefault="00164BC2">
      <w:r>
        <w:t>Autres noms : Sur-natures</w:t>
      </w:r>
    </w:p>
    <w:p w14:paraId="0000001C" w14:textId="77777777" w:rsidR="004A5BD1" w:rsidRDefault="00164BC2">
      <w:r>
        <w:t>Style (Gothique, Roman, etc.) : Immersif</w:t>
      </w:r>
    </w:p>
    <w:p w14:paraId="0000001D" w14:textId="77777777" w:rsidR="004A5BD1" w:rsidRDefault="00164BC2">
      <w:r>
        <w:t>Epoque d’art (hellénistique, antiquité romaine, etc.) : Art contemporain</w:t>
      </w:r>
    </w:p>
    <w:p w14:paraId="0000001E" w14:textId="5549844A" w:rsidR="004A5BD1" w:rsidRDefault="00164BC2">
      <w:r>
        <w:t>Taille : Aucune taille précise</w:t>
      </w:r>
    </w:p>
    <w:p w14:paraId="0000001F" w14:textId="77777777" w:rsidR="004A5BD1" w:rsidRDefault="00164BC2">
      <w:r>
        <w:t>Matériel (peinture à huile, acrylique, pierre, etc.) : numérique, virtuel</w:t>
      </w:r>
    </w:p>
    <w:p w14:paraId="00000020" w14:textId="2A4C5CF2" w:rsidR="004A5BD1" w:rsidRDefault="00164BC2">
      <w:r>
        <w:t>Faits intéressants : plusieurs éditions,</w:t>
      </w:r>
    </w:p>
    <w:p w14:paraId="00000021" w14:textId="77777777" w:rsidR="004A5BD1" w:rsidRDefault="004A5BD1"/>
    <w:sectPr w:rsidR="004A5BD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D1"/>
    <w:rsid w:val="00164BC2"/>
    <w:rsid w:val="004A5BD1"/>
    <w:rsid w:val="0056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A2AF"/>
  <w15:docId w15:val="{BCAE4502-8989-4366-984B-A1A4A19F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ZAOUI Milla</cp:lastModifiedBy>
  <cp:revision>3</cp:revision>
  <dcterms:created xsi:type="dcterms:W3CDTF">2022-11-04T00:34:00Z</dcterms:created>
  <dcterms:modified xsi:type="dcterms:W3CDTF">2022-11-04T00:36:00Z</dcterms:modified>
</cp:coreProperties>
</file>