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E610" w14:textId="6D02E52E" w:rsidR="008910DF" w:rsidRDefault="00C77EB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BEAUFORT Emma TG2                  </w:t>
      </w:r>
      <w:r w:rsidR="004C5FCE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Commentaire</w:t>
      </w:r>
      <w:r w:rsidR="00FC1AC9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critique</w:t>
      </w:r>
      <w:r w:rsidR="004C5FCE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art :</w:t>
      </w:r>
    </w:p>
    <w:p w14:paraId="18E8A4A8" w14:textId="77777777" w:rsidR="00C77EB4" w:rsidRDefault="00C77EB4">
      <w:pPr>
        <w:rPr>
          <w:rFonts w:ascii="Times New Roman" w:hAnsi="Times New Roman" w:cs="Times New Roman"/>
          <w:sz w:val="24"/>
          <w:szCs w:val="24"/>
        </w:rPr>
      </w:pPr>
    </w:p>
    <w:p w14:paraId="52F2CD21" w14:textId="47395FCF" w:rsidR="00C77EB4" w:rsidRPr="00C77EB4" w:rsidRDefault="00C77EB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C1AC9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Plan :</w:t>
      </w:r>
    </w:p>
    <w:p w14:paraId="6659F3E1" w14:textId="79D37251" w:rsidR="00FC1AC9" w:rsidRPr="00C77EB4" w:rsidRDefault="00FC1AC9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Intro : </w:t>
      </w:r>
    </w:p>
    <w:p w14:paraId="4F53E2EB" w14:textId="2846420D" w:rsidR="00123C76" w:rsidRPr="00C77EB4" w:rsidRDefault="00FC1AC9" w:rsidP="00123C76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77EB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Présentation des documents : </w:t>
      </w:r>
    </w:p>
    <w:p w14:paraId="2A60BFF8" w14:textId="77777777" w:rsidR="00123C76" w:rsidRDefault="00123C76" w:rsidP="00123C7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B0A11DA" w14:textId="0BA60A93" w:rsidR="00123C76" w:rsidRPr="00123C76" w:rsidRDefault="00123C76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C76">
        <w:rPr>
          <w:rFonts w:ascii="Times New Roman" w:hAnsi="Times New Roman" w:cs="Times New Roman"/>
          <w:sz w:val="24"/>
          <w:szCs w:val="24"/>
        </w:rPr>
        <w:t>Invention de la photographie (date, auteur) = 1816 par Nicéphore Niepce</w:t>
      </w:r>
    </w:p>
    <w:p w14:paraId="75750D46" w14:textId="101AB9C0" w:rsidR="00FC1AC9" w:rsidRPr="00123C76" w:rsidRDefault="00FC1AC9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C76">
        <w:rPr>
          <w:rFonts w:ascii="Times New Roman" w:hAnsi="Times New Roman" w:cs="Times New Roman"/>
          <w:sz w:val="24"/>
          <w:szCs w:val="24"/>
        </w:rPr>
        <w:t xml:space="preserve">Document 1 : c’est une photographie datant de 1840 intitulée </w:t>
      </w:r>
      <w:r w:rsidRPr="00123C76">
        <w:rPr>
          <w:rFonts w:ascii="Times New Roman" w:hAnsi="Times New Roman" w:cs="Times New Roman"/>
          <w:sz w:val="24"/>
          <w:szCs w:val="24"/>
          <w:u w:val="single"/>
        </w:rPr>
        <w:t>autoportrait en noyé</w:t>
      </w:r>
      <w:r w:rsidRPr="00123C76">
        <w:rPr>
          <w:rFonts w:ascii="Times New Roman" w:hAnsi="Times New Roman" w:cs="Times New Roman"/>
          <w:sz w:val="24"/>
          <w:szCs w:val="24"/>
        </w:rPr>
        <w:t> du photographe Hippolyte Bayard né en 1801 et décédé en 1887. C’est notamment un positif direct c’est-à-dire qui est un procédé photographique de tirage positif sur papier.</w:t>
      </w:r>
    </w:p>
    <w:p w14:paraId="268B24CD" w14:textId="112C243D" w:rsidR="00FC1AC9" w:rsidRDefault="00FC1AC9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23C76">
        <w:rPr>
          <w:rFonts w:ascii="Times New Roman" w:hAnsi="Times New Roman" w:cs="Times New Roman"/>
          <w:sz w:val="24"/>
          <w:szCs w:val="24"/>
        </w:rPr>
        <w:t xml:space="preserve">Document 2 : c’est un extrait de livre intitulé </w:t>
      </w:r>
      <w:r w:rsidRPr="00123C76">
        <w:rPr>
          <w:rFonts w:ascii="Times New Roman" w:hAnsi="Times New Roman" w:cs="Times New Roman"/>
          <w:sz w:val="24"/>
          <w:szCs w:val="24"/>
          <w:u w:val="single"/>
        </w:rPr>
        <w:t xml:space="preserve">Images, une histoire mondiale </w:t>
      </w:r>
      <w:r w:rsidRPr="00123C76">
        <w:rPr>
          <w:rFonts w:ascii="Times New Roman" w:hAnsi="Times New Roman" w:cs="Times New Roman"/>
          <w:sz w:val="24"/>
          <w:szCs w:val="24"/>
        </w:rPr>
        <w:t xml:space="preserve">écrit par Laurent </w:t>
      </w:r>
      <w:proofErr w:type="spellStart"/>
      <w:r w:rsidRPr="00123C76">
        <w:rPr>
          <w:rFonts w:ascii="Times New Roman" w:hAnsi="Times New Roman" w:cs="Times New Roman"/>
          <w:sz w:val="24"/>
          <w:szCs w:val="24"/>
        </w:rPr>
        <w:t>Gervereau</w:t>
      </w:r>
      <w:proofErr w:type="spellEnd"/>
      <w:r w:rsidRPr="00123C76">
        <w:rPr>
          <w:rFonts w:ascii="Times New Roman" w:hAnsi="Times New Roman" w:cs="Times New Roman"/>
          <w:sz w:val="24"/>
          <w:szCs w:val="24"/>
        </w:rPr>
        <w:t xml:space="preserve"> aux éditions « Nouveau Monde » de 2008</w:t>
      </w:r>
    </w:p>
    <w:p w14:paraId="6576F17A" w14:textId="77777777" w:rsidR="00123C76" w:rsidRPr="00123C76" w:rsidRDefault="00123C76" w:rsidP="00123C7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6B0290BE" w14:textId="3988D85D" w:rsidR="00277CAD" w:rsidRPr="00C77EB4" w:rsidRDefault="00FC1AC9" w:rsidP="00123C76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77EB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Problématique :</w:t>
      </w:r>
      <w:r w:rsidRPr="00C77EB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8C0F06" w:rsidRPr="00C77EB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</w:t>
      </w:r>
      <w:r w:rsidR="00123C76" w:rsidRPr="00C77EB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omment la photographie lie le réel et l’art ?</w:t>
      </w:r>
    </w:p>
    <w:p w14:paraId="51E1449F" w14:textId="77777777" w:rsidR="00123C76" w:rsidRPr="00123C76" w:rsidRDefault="00123C76" w:rsidP="00123C7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AED6901" w14:textId="2B39025E" w:rsidR="00CC5888" w:rsidRDefault="00FC1AC9" w:rsidP="00CC5888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Première partie :</w:t>
      </w:r>
      <w:r w:rsidR="008C0F06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nous verrons que la photographie </w:t>
      </w:r>
      <w:r w:rsidR="0064739F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joue avec</w:t>
      </w:r>
      <w:r w:rsidR="008C0F06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le réel</w:t>
      </w:r>
      <w:r w:rsidR="00123C76" w:rsidRPr="00C77E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="00123C76" w:rsidRPr="00123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C8BF1" w14:textId="77777777" w:rsidR="00C77EB4" w:rsidRPr="00CC5888" w:rsidRDefault="00C77EB4" w:rsidP="00C77EB4">
      <w:pPr>
        <w:pStyle w:val="Paragraphedeliste"/>
        <w:ind w:left="1440"/>
        <w:rPr>
          <w:rFonts w:ascii="Times New Roman" w:hAnsi="Times New Roman" w:cs="Times New Roman"/>
          <w:sz w:val="24"/>
          <w:szCs w:val="24"/>
        </w:rPr>
      </w:pPr>
    </w:p>
    <w:p w14:paraId="2C84B910" w14:textId="5A61E590" w:rsidR="0064739F" w:rsidRDefault="00CC5888" w:rsidP="006473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n’est pas une photographie, mais la reproduction photographique d’une photographie dans un livre = joue avec la représentation de la vraie photographie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0A66DE76" w14:textId="7B0D6C81" w:rsidR="00CC5888" w:rsidRPr="0064739F" w:rsidRDefault="00CC5888" w:rsidP="006473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Mise en scène » = modifie la réalité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50D4F7CE" w14:textId="6590B21A" w:rsidR="00CC5888" w:rsidRDefault="00CC5888" w:rsidP="00CC5888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Ici le réel est une question de vérité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277645C8" w14:textId="4EA9DD04" w:rsidR="008F7A48" w:rsidRPr="00C77EB4" w:rsidRDefault="00CC5888" w:rsidP="00C77EB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Effet trompe l’œil = remet en question si c’est réel ou non, on peut aussi parler d’illusion</w:t>
      </w:r>
      <w:r w:rsidR="008F7A48">
        <w:rPr>
          <w:rFonts w:ascii="Times New Roman" w:hAnsi="Times New Roman" w:cs="Times New Roman"/>
          <w:sz w:val="24"/>
          <w:szCs w:val="24"/>
        </w:rPr>
        <w:t xml:space="preserve"> =</w:t>
      </w:r>
      <w:r w:rsidR="00C77EB4" w:rsidRPr="00C77EB4">
        <w:rPr>
          <w:rFonts w:ascii="Times New Roman" w:hAnsi="Times New Roman" w:cs="Times New Roman"/>
          <w:sz w:val="24"/>
          <w:szCs w:val="24"/>
        </w:rPr>
        <w:t xml:space="preserve"> </w:t>
      </w:r>
      <w:r w:rsidR="00C77EB4">
        <w:rPr>
          <w:rFonts w:ascii="Times New Roman" w:hAnsi="Times New Roman" w:cs="Times New Roman"/>
          <w:sz w:val="24"/>
          <w:szCs w:val="24"/>
        </w:rPr>
        <w:t xml:space="preserve">Nous pouvons </w:t>
      </w:r>
      <w:r w:rsidR="00C77EB4">
        <w:rPr>
          <w:rFonts w:ascii="Times New Roman" w:hAnsi="Times New Roman" w:cs="Times New Roman"/>
          <w:sz w:val="24"/>
          <w:szCs w:val="24"/>
        </w:rPr>
        <w:t xml:space="preserve">aussi </w:t>
      </w:r>
      <w:r w:rsidR="00C77EB4">
        <w:rPr>
          <w:rFonts w:ascii="Times New Roman" w:hAnsi="Times New Roman" w:cs="Times New Roman"/>
          <w:sz w:val="24"/>
          <w:szCs w:val="24"/>
        </w:rPr>
        <w:t>mentionner le terme de mimesis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6880CF45" w14:textId="30F3AFC6" w:rsidR="002B5132" w:rsidRDefault="008F7A48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photographe est représenté comme mort par le nom de la photographie </w:t>
      </w:r>
      <w:r w:rsidR="00C77EB4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F7A48">
        <w:rPr>
          <w:rFonts w:ascii="Times New Roman" w:hAnsi="Times New Roman" w:cs="Times New Roman"/>
          <w:sz w:val="24"/>
          <w:szCs w:val="24"/>
          <w:u w:val="single"/>
        </w:rPr>
        <w:t>utoportrait en noyé</w:t>
      </w:r>
      <w:r>
        <w:rPr>
          <w:rFonts w:ascii="Times New Roman" w:hAnsi="Times New Roman" w:cs="Times New Roman"/>
          <w:sz w:val="24"/>
          <w:szCs w:val="24"/>
        </w:rPr>
        <w:t xml:space="preserve"> et par la photographie en elle-même = donc o</w:t>
      </w:r>
      <w:r w:rsidRPr="008F7A48">
        <w:rPr>
          <w:rFonts w:ascii="Times New Roman" w:hAnsi="Times New Roman" w:cs="Times New Roman"/>
          <w:sz w:val="24"/>
          <w:szCs w:val="24"/>
        </w:rPr>
        <w:t>n peut vraiment croire en la mort de l’artiste sur la photographie</w:t>
      </w:r>
      <w:r>
        <w:rPr>
          <w:rFonts w:ascii="Times New Roman" w:hAnsi="Times New Roman" w:cs="Times New Roman"/>
          <w:sz w:val="24"/>
          <w:szCs w:val="24"/>
        </w:rPr>
        <w:t xml:space="preserve"> = le spectateur se questionne sur la mort du photographe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690DBE0C" w14:textId="2C23D64C" w:rsidR="006B08BA" w:rsidRDefault="006B08BA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="00C77EB4">
        <w:rPr>
          <w:rFonts w:ascii="Times New Roman" w:hAnsi="Times New Roman" w:cs="Times New Roman"/>
          <w:sz w:val="24"/>
          <w:szCs w:val="24"/>
        </w:rPr>
        <w:t>Elle</w:t>
      </w:r>
      <w:r>
        <w:rPr>
          <w:rFonts w:ascii="Times New Roman" w:hAnsi="Times New Roman" w:cs="Times New Roman"/>
          <w:sz w:val="24"/>
          <w:szCs w:val="24"/>
        </w:rPr>
        <w:t xml:space="preserve"> joue avec le réel » accentue le fait que cette </w:t>
      </w:r>
      <w:r w:rsidR="00C77EB4">
        <w:rPr>
          <w:rFonts w:ascii="Times New Roman" w:hAnsi="Times New Roman" w:cs="Times New Roman"/>
          <w:sz w:val="24"/>
          <w:szCs w:val="24"/>
        </w:rPr>
        <w:t>photographie</w:t>
      </w:r>
      <w:r>
        <w:rPr>
          <w:rFonts w:ascii="Times New Roman" w:hAnsi="Times New Roman" w:cs="Times New Roman"/>
          <w:sz w:val="24"/>
          <w:szCs w:val="24"/>
        </w:rPr>
        <w:t xml:space="preserve"> joue avec le réel</w:t>
      </w:r>
    </w:p>
    <w:p w14:paraId="0367522C" w14:textId="138D5B49" w:rsidR="008F7A48" w:rsidRDefault="008F7A48" w:rsidP="00C77EB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Donc Bayard a voulu tromper le spectateur car la photographie a été prise en 1840 alors que Bayard est mort en 1887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2A58535C" w14:textId="77777777" w:rsidR="00C77EB4" w:rsidRPr="00C77EB4" w:rsidRDefault="00C77EB4" w:rsidP="00C77EB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2E4D931" w14:textId="2BB393BC" w:rsidR="00FC1AC9" w:rsidRDefault="00FC1AC9" w:rsidP="002B5132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714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Seconde partie :</w:t>
      </w:r>
      <w:r w:rsidR="008C0F06" w:rsidRPr="00F714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nous allons voir que la photographie concerne aussi l’art</w:t>
      </w:r>
      <w:r w:rsidR="00123C76" w:rsidRPr="00F7149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23377096" w14:textId="77777777" w:rsidR="009E0E9B" w:rsidRPr="00F71494" w:rsidRDefault="009E0E9B" w:rsidP="009E0E9B">
      <w:pPr>
        <w:pStyle w:val="Paragraphedeliste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FECE2A7" w14:textId="78B0AA9D" w:rsidR="002B5132" w:rsidRDefault="00725A62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photographie n’est pas faîte par les mains de l’homme mais par un appareil = nous parlons d’un art par procédé mécanique (appareil photographique)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0DA2B6C8" w14:textId="2C8E390E" w:rsidR="00725A62" w:rsidRDefault="00725A62" w:rsidP="00616CB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="00616CB2">
        <w:rPr>
          <w:rFonts w:ascii="Times New Roman" w:hAnsi="Times New Roman" w:cs="Times New Roman"/>
          <w:sz w:val="24"/>
          <w:szCs w:val="24"/>
        </w:rPr>
        <w:t>Mise</w:t>
      </w:r>
      <w:r>
        <w:rPr>
          <w:rFonts w:ascii="Times New Roman" w:hAnsi="Times New Roman" w:cs="Times New Roman"/>
          <w:sz w:val="24"/>
          <w:szCs w:val="24"/>
        </w:rPr>
        <w:t xml:space="preserve"> en scène » dans le milieu de l’art en général ou encore l’art du spectacle </w:t>
      </w:r>
      <w:r w:rsidR="006B08BA">
        <w:rPr>
          <w:rFonts w:ascii="Times New Roman" w:hAnsi="Times New Roman" w:cs="Times New Roman"/>
          <w:sz w:val="24"/>
          <w:szCs w:val="24"/>
        </w:rPr>
        <w:t>(théâtre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752C5378" w14:textId="672F96D7" w:rsidR="00616CB2" w:rsidRDefault="00616CB2" w:rsidP="00616CB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Nouvelle manière de crée à l’époque car c’était une nouvelle invention</w:t>
      </w:r>
      <w:r w:rsidR="009E0E9B">
        <w:rPr>
          <w:rFonts w:ascii="Times New Roman" w:hAnsi="Times New Roman" w:cs="Times New Roman"/>
          <w:sz w:val="24"/>
          <w:szCs w:val="24"/>
        </w:rPr>
        <w:t>.</w:t>
      </w:r>
    </w:p>
    <w:p w14:paraId="54950930" w14:textId="3D560FE3" w:rsidR="00123C76" w:rsidRDefault="006B08BA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Plusieurs versions de cette photographie existent comme pour les peintres qui réalisent des sérigraphies d</w:t>
      </w:r>
      <w:r w:rsidR="009E0E9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œuvre</w:t>
      </w:r>
      <w:r w:rsidR="009E0E9B">
        <w:rPr>
          <w:rFonts w:ascii="Times New Roman" w:hAnsi="Times New Roman" w:cs="Times New Roman"/>
          <w:sz w:val="24"/>
          <w:szCs w:val="24"/>
        </w:rPr>
        <w:t>s.</w:t>
      </w:r>
    </w:p>
    <w:p w14:paraId="1528B489" w14:textId="77777777" w:rsidR="006B08BA" w:rsidRPr="006B08BA" w:rsidRDefault="006B08BA" w:rsidP="006B08B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61C95166" w14:textId="06356388" w:rsidR="00123C76" w:rsidRPr="00C77EB4" w:rsidRDefault="00123C76" w:rsidP="00123C76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</w:pPr>
      <w:r w:rsidRPr="00C77EB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  <w:t>Définitions importantes :</w:t>
      </w:r>
    </w:p>
    <w:p w14:paraId="7E2B3EDD" w14:textId="2F5D657B" w:rsidR="001C4C67" w:rsidRPr="00C77EB4" w:rsidRDefault="00123C76" w:rsidP="001C4C67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>Autoportrait : portrait réalisé par l’artiste lui-même</w:t>
      </w:r>
      <w:r w:rsidR="002B5132" w:rsidRPr="00C77EB4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60BA433E" w14:textId="7ABC752C" w:rsidR="001C4C67" w:rsidRPr="00C77EB4" w:rsidRDefault="001C4C67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lastRenderedPageBreak/>
        <w:t xml:space="preserve">Image : L’image est une représentation de quelque chose ou de quelqu’un par un procédé manuel </w:t>
      </w:r>
      <w:r w:rsidR="0064739F" w:rsidRPr="00C77EB4">
        <w:rPr>
          <w:rFonts w:ascii="Times New Roman" w:hAnsi="Times New Roman" w:cs="Times New Roman"/>
          <w:color w:val="C00000"/>
          <w:sz w:val="24"/>
          <w:szCs w:val="24"/>
        </w:rPr>
        <w:t>(le</w:t>
      </w:r>
      <w:r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 crayon, la peinture, etc.) ou mécanique (l’appareil photographique,</w:t>
      </w:r>
      <w:r w:rsidR="0064739F"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 vidéo…).</w:t>
      </w:r>
    </w:p>
    <w:p w14:paraId="7962A57A" w14:textId="59776752" w:rsidR="0064739F" w:rsidRPr="00C77EB4" w:rsidRDefault="0064739F" w:rsidP="0064739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Trompe- l’œil = </w:t>
      </w:r>
      <w:r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Le trompe-l'œil est un genre pictural destiné à jouer sur la confusion de la perception du spectateur </w:t>
      </w:r>
      <w:r w:rsidRPr="00C77EB4">
        <w:rPr>
          <w:rFonts w:ascii="Times New Roman" w:hAnsi="Times New Roman" w:cs="Times New Roman"/>
          <w:color w:val="C00000"/>
          <w:sz w:val="24"/>
          <w:szCs w:val="24"/>
        </w:rPr>
        <w:t>dans le but de confondre avec la réalité.</w:t>
      </w:r>
    </w:p>
    <w:p w14:paraId="26B3BA7B" w14:textId="45D0F5F3" w:rsidR="00123C76" w:rsidRPr="00C77EB4" w:rsidRDefault="00D259E1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>Photo</w:t>
      </w:r>
      <w:r w:rsidR="0021710E" w:rsidRPr="00C77EB4">
        <w:rPr>
          <w:rFonts w:ascii="Times New Roman" w:hAnsi="Times New Roman" w:cs="Times New Roman"/>
          <w:color w:val="C00000"/>
          <w:sz w:val="24"/>
          <w:szCs w:val="24"/>
        </w:rPr>
        <w:t>graphie</w:t>
      </w:r>
      <w:r w:rsidR="0021710E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 </w:t>
      </w:r>
      <w:r w:rsidR="00F42582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= </w:t>
      </w:r>
      <w:r w:rsidR="0021710E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Procédé, technique permettant d'obtenir l'image durable des objets, par l'action de la lumière sur une surface sensible</w:t>
      </w:r>
      <w:r w:rsidR="00F42582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, la photographie est considérée comme un art à part entière, l’art de prendre des images photographiques</w:t>
      </w:r>
      <w:r w:rsidR="002B5132"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.</w:t>
      </w:r>
    </w:p>
    <w:p w14:paraId="7C783E5F" w14:textId="5B4375E8" w:rsidR="006B08BA" w:rsidRPr="00C77EB4" w:rsidRDefault="006B08BA" w:rsidP="00123C76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Mimesis = imite le réel </w:t>
      </w:r>
    </w:p>
    <w:p w14:paraId="286B31AA" w14:textId="77777777" w:rsidR="002B5132" w:rsidRPr="00C77EB4" w:rsidRDefault="0021710E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Vraie : </w:t>
      </w:r>
      <w:r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Réel, effectif (opposé à </w:t>
      </w:r>
      <w:r w:rsidR="00123C76" w:rsidRPr="00C77EB4">
        <w:rPr>
          <w:rFonts w:ascii="Times New Roman" w:hAnsi="Times New Roman" w:cs="Times New Roman"/>
          <w:color w:val="C00000"/>
          <w:sz w:val="24"/>
          <w:szCs w:val="24"/>
        </w:rPr>
        <w:t>l’</w:t>
      </w:r>
      <w:r w:rsidRPr="00C77EB4">
        <w:rPr>
          <w:rFonts w:ascii="Times New Roman" w:hAnsi="Times New Roman" w:cs="Times New Roman"/>
          <w:i/>
          <w:iCs/>
          <w:color w:val="C00000"/>
          <w:sz w:val="24"/>
          <w:szCs w:val="24"/>
        </w:rPr>
        <w:t>imaginaire</w:t>
      </w:r>
      <w:r w:rsidRPr="00C77EB4">
        <w:rPr>
          <w:rFonts w:ascii="Times New Roman" w:hAnsi="Times New Roman" w:cs="Times New Roman"/>
          <w:color w:val="C00000"/>
          <w:sz w:val="24"/>
          <w:szCs w:val="24"/>
        </w:rPr>
        <w:t>).</w:t>
      </w:r>
    </w:p>
    <w:p w14:paraId="15B23718" w14:textId="2CFFCAD7" w:rsidR="00D259E1" w:rsidRPr="00C77EB4" w:rsidRDefault="00D259E1" w:rsidP="002B5132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C77EB4">
        <w:rPr>
          <w:rFonts w:ascii="Times New Roman" w:hAnsi="Times New Roman" w:cs="Times New Roman"/>
          <w:color w:val="C00000"/>
          <w:sz w:val="24"/>
          <w:szCs w:val="24"/>
        </w:rPr>
        <w:t>Vérité</w:t>
      </w:r>
      <w:r w:rsidR="0021710E" w:rsidRPr="00C77EB4">
        <w:rPr>
          <w:rFonts w:ascii="Times New Roman" w:hAnsi="Times New Roman" w:cs="Times New Roman"/>
          <w:color w:val="C00000"/>
          <w:sz w:val="24"/>
          <w:szCs w:val="24"/>
        </w:rPr>
        <w:t xml:space="preserve"> : </w:t>
      </w:r>
      <w:r w:rsidR="0021710E" w:rsidRPr="00C77EB4">
        <w:rPr>
          <w:rFonts w:ascii="Times New Roman" w:hAnsi="Times New Roman" w:cs="Times New Roman"/>
          <w:color w:val="C00000"/>
          <w:sz w:val="24"/>
          <w:szCs w:val="24"/>
        </w:rPr>
        <w:t>Connaissance conforme au réel</w:t>
      </w:r>
      <w:r w:rsidR="002B5132" w:rsidRPr="00C77EB4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6C156422" w14:textId="77777777" w:rsidR="008F7A48" w:rsidRPr="002B5132" w:rsidRDefault="008F7A48" w:rsidP="008F7A48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1A33DEE" w14:textId="35042641" w:rsidR="00277CAD" w:rsidRPr="009E0E9B" w:rsidRDefault="002B5132" w:rsidP="00C77EB4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E0E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Conclusion</w:t>
      </w:r>
      <w:r w:rsidR="008F7A48" w:rsidRPr="009E0E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:</w:t>
      </w:r>
      <w:r w:rsidR="00C77EB4" w:rsidRPr="009E0E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7B3C6320" w14:textId="3ACDD81B" w:rsidR="00F71494" w:rsidRDefault="00F71494" w:rsidP="00F7149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une photographie, le photographe peut tromper le spectateur, trouble la perception du réel tout comme le trompe l’œil ou la mimesis qui ressemble au réel</w:t>
      </w:r>
      <w:r w:rsidR="009E0E9B">
        <w:rPr>
          <w:rFonts w:ascii="Times New Roman" w:hAnsi="Times New Roman" w:cs="Times New Roman"/>
          <w:sz w:val="24"/>
          <w:szCs w:val="24"/>
        </w:rPr>
        <w:t xml:space="preserve"> = il joue donc avec le réel </w:t>
      </w:r>
    </w:p>
    <w:p w14:paraId="37E582B8" w14:textId="2436E4E8" w:rsidR="00F71494" w:rsidRDefault="00F71494" w:rsidP="00F71494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peut copier la photographie tout comme des œuvres d’arts</w:t>
      </w:r>
    </w:p>
    <w:p w14:paraId="43D2A1E0" w14:textId="77777777" w:rsidR="00F71494" w:rsidRPr="009E0E9B" w:rsidRDefault="00F71494" w:rsidP="009E0E9B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4493123" w14:textId="77777777" w:rsidR="00C77EB4" w:rsidRPr="00C77EB4" w:rsidRDefault="00C77EB4">
      <w:pPr>
        <w:rPr>
          <w:rFonts w:ascii="Times New Roman" w:hAnsi="Times New Roman" w:cs="Times New Roman"/>
          <w:sz w:val="24"/>
          <w:szCs w:val="24"/>
        </w:rPr>
      </w:pPr>
    </w:p>
    <w:p w14:paraId="5F4167B0" w14:textId="77777777" w:rsidR="0021710E" w:rsidRDefault="0021710E"/>
    <w:p w14:paraId="381B944D" w14:textId="77777777" w:rsidR="00D259E1" w:rsidRDefault="00D259E1"/>
    <w:sectPr w:rsidR="00D25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11.25pt;height:11.25pt" o:bullet="t">
        <v:imagedata r:id="rId1" o:title="mso35AD"/>
      </v:shape>
    </w:pict>
  </w:numPicBullet>
  <w:abstractNum w:abstractNumId="0" w15:restartNumberingAfterBreak="0">
    <w:nsid w:val="03AF733A"/>
    <w:multiLevelType w:val="hybridMultilevel"/>
    <w:tmpl w:val="97B2EB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32A"/>
    <w:multiLevelType w:val="multilevel"/>
    <w:tmpl w:val="3C4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846A9"/>
    <w:multiLevelType w:val="multilevel"/>
    <w:tmpl w:val="1B0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D55A7"/>
    <w:multiLevelType w:val="hybridMultilevel"/>
    <w:tmpl w:val="9460BEB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313367"/>
    <w:multiLevelType w:val="hybridMultilevel"/>
    <w:tmpl w:val="D93ED98E"/>
    <w:lvl w:ilvl="0" w:tplc="8A043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30A98"/>
    <w:multiLevelType w:val="hybridMultilevel"/>
    <w:tmpl w:val="1F6E1728"/>
    <w:lvl w:ilvl="0" w:tplc="8A043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05CF1"/>
    <w:multiLevelType w:val="multilevel"/>
    <w:tmpl w:val="82D2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72DB1"/>
    <w:multiLevelType w:val="multilevel"/>
    <w:tmpl w:val="3592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CE"/>
    <w:rsid w:val="00123C76"/>
    <w:rsid w:val="001C4C67"/>
    <w:rsid w:val="0021710E"/>
    <w:rsid w:val="00277CAD"/>
    <w:rsid w:val="002B5132"/>
    <w:rsid w:val="004C5FCE"/>
    <w:rsid w:val="00555563"/>
    <w:rsid w:val="00616CB2"/>
    <w:rsid w:val="0064739F"/>
    <w:rsid w:val="006B08BA"/>
    <w:rsid w:val="00725A62"/>
    <w:rsid w:val="008910DF"/>
    <w:rsid w:val="008C0F06"/>
    <w:rsid w:val="008F7A48"/>
    <w:rsid w:val="009E0E9B"/>
    <w:rsid w:val="00C77EB4"/>
    <w:rsid w:val="00CC5888"/>
    <w:rsid w:val="00D259E1"/>
    <w:rsid w:val="00F42582"/>
    <w:rsid w:val="00F71494"/>
    <w:rsid w:val="00F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F620"/>
  <w15:chartTrackingRefBased/>
  <w15:docId w15:val="{2E9157F7-2912-4078-A537-11691E7E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C1A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qo3nc">
    <w:name w:val="mqo3nc"/>
    <w:basedOn w:val="Policepardfaut"/>
    <w:rsid w:val="0021710E"/>
  </w:style>
  <w:style w:type="character" w:customStyle="1" w:styleId="hgkelc">
    <w:name w:val="hgkelc"/>
    <w:basedOn w:val="Policepardfaut"/>
    <w:rsid w:val="00F42582"/>
  </w:style>
  <w:style w:type="character" w:customStyle="1" w:styleId="Titre4Car">
    <w:name w:val="Titre 4 Car"/>
    <w:basedOn w:val="Policepardfaut"/>
    <w:link w:val="Titre4"/>
    <w:uiPriority w:val="9"/>
    <w:rsid w:val="00FC1AC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1AC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C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09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9692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Beaufort</dc:creator>
  <cp:keywords/>
  <dc:description/>
  <cp:lastModifiedBy>Emma Beaufort</cp:lastModifiedBy>
  <cp:revision>2</cp:revision>
  <dcterms:created xsi:type="dcterms:W3CDTF">2021-11-01T18:25:00Z</dcterms:created>
  <dcterms:modified xsi:type="dcterms:W3CDTF">2021-11-01T18:25:00Z</dcterms:modified>
</cp:coreProperties>
</file>