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BBD8E" w14:textId="5CEA88B0" w:rsidR="00D97D0E" w:rsidRDefault="00011D90" w:rsidP="00011D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rStyle w:val="lev"/>
          <w:rFonts w:ascii="Tahoma" w:hAnsi="Tahoma" w:cs="Tahoma"/>
          <w:color w:val="000000"/>
          <w:sz w:val="30"/>
          <w:szCs w:val="30"/>
          <w:shd w:val="clear" w:color="auto" w:fill="FFFFFF"/>
        </w:rPr>
        <w:t>Analyser et concevoir un spot TV</w:t>
      </w:r>
    </w:p>
    <w:p w14:paraId="5D89B087" w14:textId="1EA44616" w:rsidR="00D97D0E" w:rsidRDefault="00D97D0E"/>
    <w:p w14:paraId="1E81D58F" w14:textId="7A38E61E" w:rsidR="00011D90" w:rsidRDefault="00011D90"/>
    <w:p w14:paraId="7BB5CF1E" w14:textId="17D124EC" w:rsidR="00011D90" w:rsidRPr="00011D90" w:rsidRDefault="00011D90">
      <w:pPr>
        <w:rPr>
          <w:b/>
          <w:bCs/>
        </w:rPr>
      </w:pPr>
      <w:r w:rsidRPr="00011D90">
        <w:rPr>
          <w:b/>
          <w:bCs/>
        </w:rPr>
        <w:t xml:space="preserve">Plans 1 : </w:t>
      </w:r>
    </w:p>
    <w:tbl>
      <w:tblPr>
        <w:tblpPr w:leftFromText="141" w:rightFromText="141" w:vertAnchor="text" w:horzAnchor="margin" w:tblpXSpec="center" w:tblpY="103"/>
        <w:tblW w:w="1132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0"/>
        <w:gridCol w:w="5501"/>
      </w:tblGrid>
      <w:tr w:rsidR="00011D90" w:rsidRPr="00BB2244" w14:paraId="1721F15B" w14:textId="77777777" w:rsidTr="00011D90">
        <w:trPr>
          <w:trHeight w:val="1181"/>
        </w:trPr>
        <w:tc>
          <w:tcPr>
            <w:tcW w:w="5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2F434516" w14:textId="4DEC65E9" w:rsidR="00BB2244" w:rsidRPr="00BB2244" w:rsidRDefault="00011D90" w:rsidP="004D5598">
            <w:pPr>
              <w:spacing w:line="257" w:lineRule="atLeast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E06EA7B" wp14:editId="330EBCF3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287020</wp:posOffset>
                  </wp:positionV>
                  <wp:extent cx="3585681" cy="1523282"/>
                  <wp:effectExtent l="0" t="0" r="0" b="1270"/>
                  <wp:wrapSquare wrapText="bothSides"/>
                  <wp:docPr id="1211338498" name="Image 2" descr="Une image contenant personne, habits, intérieur, Visage huma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338498" name="Image 2" descr="Une image contenant personne, habits, intérieur, Visage humain&#10;&#10;Description générée automatiquement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681" cy="1523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2244" w:rsidRPr="00BB224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Plan : </w:t>
            </w:r>
            <w:r w:rsidR="00BB2244" w:rsidRPr="00BB2244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fr-FR"/>
                <w14:ligatures w14:val="none"/>
              </w:rPr>
              <w:t>croquis annoté avec personnages et décor</w:t>
            </w:r>
          </w:p>
        </w:tc>
        <w:tc>
          <w:tcPr>
            <w:tcW w:w="55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2EBAC110" w14:textId="77777777" w:rsidR="00BB2244" w:rsidRPr="00A85653" w:rsidRDefault="00BB2244" w:rsidP="00BB2244">
            <w:pPr>
              <w:spacing w:line="257" w:lineRule="atLeast"/>
              <w:ind w:right="36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Raccord</w:t>
            </w:r>
          </w:p>
          <w:p w14:paraId="42BE3C73" w14:textId="635A161C" w:rsidR="00D91DF8" w:rsidRPr="00BB2244" w:rsidRDefault="009B20D4" w:rsidP="00A85653">
            <w:pPr>
              <w:spacing w:line="257" w:lineRule="atLeast"/>
              <w:ind w:right="36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20F2A88" wp14:editId="53F189F4">
                  <wp:extent cx="3159154" cy="1345914"/>
                  <wp:effectExtent l="0" t="0" r="3175" b="635"/>
                  <wp:docPr id="1879346761" name="Image 4" descr="Une image contenant Dessin d’enfant, art, intérieur, person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346761" name="Image 4" descr="Une image contenant Dessin d’enfant, art, intérieur, personne&#10;&#10;Description générée automatiquement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060" cy="135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D90" w:rsidRPr="00BB2244" w14:paraId="53EDDE44" w14:textId="77777777" w:rsidTr="00011D90">
        <w:trPr>
          <w:trHeight w:val="302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132F9C18" w14:textId="77777777" w:rsidR="00BB2244" w:rsidRPr="00A2483D" w:rsidRDefault="00BB2244" w:rsidP="00A85653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Action :</w:t>
            </w:r>
          </w:p>
          <w:p w14:paraId="5537C0C1" w14:textId="77777777" w:rsidR="00A85653" w:rsidRPr="00A2483D" w:rsidRDefault="00A85653" w:rsidP="00A85653">
            <w:pPr>
              <w:spacing w:line="257" w:lineRule="atLeast"/>
              <w:rPr>
                <w:rFonts w:ascii="Calibri" w:hAnsi="Calibri" w:cs="Calibri"/>
                <w:color w:val="0D0D0D"/>
                <w:sz w:val="22"/>
                <w:szCs w:val="22"/>
                <w:shd w:val="clear" w:color="auto" w:fill="FFFFFF"/>
              </w:rPr>
            </w:pPr>
            <w:r w:rsidRPr="00A2483D">
              <w:rPr>
                <w:rFonts w:ascii="Calibri" w:hAnsi="Calibri" w:cs="Calibri"/>
                <w:color w:val="0D0D0D"/>
                <w:sz w:val="22"/>
                <w:szCs w:val="22"/>
                <w:shd w:val="clear" w:color="auto" w:fill="FFFFFF"/>
              </w:rPr>
              <w:t>La vidéo commence par un premier plan de face où nous pouvons voir 4 enfants en train de faire une activité de dessin. On peut voir sur leur visage qu'ils sont heureux et contents de partager ce moment.</w:t>
            </w:r>
          </w:p>
          <w:p w14:paraId="0C34E0EA" w14:textId="556827DA" w:rsidR="00A85653" w:rsidRPr="00BB2244" w:rsidRDefault="00A85653" w:rsidP="00A85653">
            <w:pPr>
              <w:spacing w:line="257" w:lineRule="atLeast"/>
              <w:rPr>
                <w:rFonts w:ascii="Calibri" w:hAnsi="Calibri" w:cs="Calibri"/>
                <w:color w:val="0D0D0D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501" w:type="dxa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63A534F7" w14:textId="512F8959" w:rsidR="00BB2244" w:rsidRPr="00BB2244" w:rsidRDefault="00BB2244" w:rsidP="00BB2244">
            <w:pPr>
              <w:spacing w:line="257" w:lineRule="atLeast"/>
              <w:ind w:left="5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011D90" w:rsidRPr="00BB2244" w14:paraId="0B8E111D" w14:textId="77777777" w:rsidTr="00011D90">
        <w:trPr>
          <w:trHeight w:val="595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544B6504" w14:textId="71EECE43" w:rsidR="00BB2244" w:rsidRPr="00A2483D" w:rsidRDefault="00BB2244" w:rsidP="00A85653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Cadrage, point de vue, échelle du plan</w:t>
            </w:r>
            <w:r w:rsidR="004D5598" w:rsidRPr="00A2483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 :</w:t>
            </w:r>
          </w:p>
          <w:p w14:paraId="4EFA2FA0" w14:textId="77777777" w:rsidR="004D5598" w:rsidRPr="00A2483D" w:rsidRDefault="004D5598" w:rsidP="00A85653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</w:p>
          <w:p w14:paraId="00BF4233" w14:textId="77777777" w:rsidR="00BA3FF5" w:rsidRPr="00A2483D" w:rsidRDefault="004D5598" w:rsidP="00BA3FF5">
            <w:pPr>
              <w:pStyle w:val="Paragraphedeliste"/>
              <w:numPr>
                <w:ilvl w:val="0"/>
                <w:numId w:val="1"/>
              </w:num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A2483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Cadrage :</w:t>
            </w:r>
            <w:r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 </w:t>
            </w:r>
          </w:p>
          <w:p w14:paraId="0B176748" w14:textId="77777777" w:rsidR="00BA3FF5" w:rsidRPr="00A2483D" w:rsidRDefault="00BA3FF5" w:rsidP="00BA3FF5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- </w:t>
            </w:r>
            <w:r w:rsidR="004D5598"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 </w:t>
            </w:r>
            <w:r w:rsidR="005B578B"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un plan large</w:t>
            </w:r>
            <w:r w:rsidR="004D5598"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 </w:t>
            </w:r>
          </w:p>
          <w:p w14:paraId="30E35488" w14:textId="77777777" w:rsidR="00BA3FF5" w:rsidRPr="00A2483D" w:rsidRDefault="00BA3FF5" w:rsidP="00BA3FF5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- </w:t>
            </w:r>
            <w:r w:rsidR="004D5598"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l’environnement</w:t>
            </w:r>
            <w:r w:rsidR="006D0A28"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 : une table autour d’une cuisine</w:t>
            </w:r>
            <w:r w:rsidR="00E671B0"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,</w:t>
            </w:r>
          </w:p>
          <w:p w14:paraId="1996AACF" w14:textId="122E5A97" w:rsidR="003D3C0D" w:rsidRPr="00A2483D" w:rsidRDefault="00BA3FF5" w:rsidP="00BA3FF5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- </w:t>
            </w:r>
            <w:r w:rsidR="00E671B0"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placée au centre du cadrage</w:t>
            </w:r>
            <w:r w:rsidR="004C1463"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 dans le champ </w:t>
            </w:r>
          </w:p>
          <w:p w14:paraId="3A2B3F31" w14:textId="1DC819F4" w:rsidR="004D5598" w:rsidRPr="00A2483D" w:rsidRDefault="00BA3FF5" w:rsidP="00BA3FF5">
            <w:pPr>
              <w:pStyle w:val="Paragraphedeliste"/>
              <w:numPr>
                <w:ilvl w:val="0"/>
                <w:numId w:val="1"/>
              </w:num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A2483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Point</w:t>
            </w:r>
            <w:r w:rsidR="003D3C0D" w:rsidRPr="00A2483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 de vu</w:t>
            </w:r>
            <w:r w:rsidR="00326300" w:rsidRPr="00A2483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e :</w:t>
            </w:r>
            <w:r w:rsidR="00633A49"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 </w:t>
            </w:r>
          </w:p>
          <w:p w14:paraId="6B18F5EB" w14:textId="5DEE020B" w:rsidR="004C1463" w:rsidRPr="00A2483D" w:rsidRDefault="00BA3FF5" w:rsidP="00BA3FF5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- </w:t>
            </w:r>
            <w:r w:rsidR="00FF2A7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caméra </w:t>
            </w:r>
            <w:r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objectif : pas de personnage associé </w:t>
            </w:r>
          </w:p>
          <w:p w14:paraId="49A186CF" w14:textId="54887A1E" w:rsidR="00BA3FF5" w:rsidRPr="00A2483D" w:rsidRDefault="00BA3FF5" w:rsidP="00BA3FF5">
            <w:pPr>
              <w:pStyle w:val="Paragraphedeliste"/>
              <w:numPr>
                <w:ilvl w:val="0"/>
                <w:numId w:val="1"/>
              </w:numPr>
              <w:spacing w:line="257" w:lineRule="atLeas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A2483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Échelle de plans : </w:t>
            </w:r>
          </w:p>
          <w:p w14:paraId="095FEE76" w14:textId="3A33C33E" w:rsidR="00BA3FF5" w:rsidRPr="00A2483D" w:rsidRDefault="00BA3FF5" w:rsidP="00BA3FF5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A2483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- </w:t>
            </w:r>
            <w:r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Plans moyens</w:t>
            </w:r>
            <w:r w:rsidR="004C1463"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 : on voit une vue sur tous les personnages </w:t>
            </w:r>
          </w:p>
          <w:p w14:paraId="6774BE2D" w14:textId="1C2163DA" w:rsidR="00A85653" w:rsidRPr="00BB2244" w:rsidRDefault="00A85653" w:rsidP="00A85653">
            <w:pPr>
              <w:spacing w:line="257" w:lineRule="atLeast"/>
              <w:ind w:left="5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4B0BEA2" w14:textId="77777777" w:rsidR="00BB2244" w:rsidRPr="00BB2244" w:rsidRDefault="00BB2244" w:rsidP="00BB224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011D90" w:rsidRPr="00BB2244" w14:paraId="18370AAA" w14:textId="77777777" w:rsidTr="00011D90">
        <w:trPr>
          <w:trHeight w:val="595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063EA6EA" w14:textId="0A771242" w:rsidR="004C1463" w:rsidRPr="00A2483D" w:rsidRDefault="00BB2244" w:rsidP="005E370A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Mouvement de camera :</w:t>
            </w:r>
          </w:p>
          <w:p w14:paraId="64334B37" w14:textId="3DF8D83D" w:rsidR="004C1463" w:rsidRPr="00BB2244" w:rsidRDefault="004C1463" w:rsidP="004C1463">
            <w:pPr>
              <w:spacing w:line="257" w:lineRule="atLeast"/>
              <w:ind w:left="5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- </w:t>
            </w:r>
            <w:r w:rsidR="00BF68EC"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mouvement en </w:t>
            </w:r>
            <w:r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Traveling </w:t>
            </w:r>
            <w:r w:rsidR="005E370A"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de droite a gauche </w:t>
            </w: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ED97A56" w14:textId="77777777" w:rsidR="00BB2244" w:rsidRPr="00BB2244" w:rsidRDefault="00BB2244" w:rsidP="00BB224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011D90" w:rsidRPr="00BB2244" w14:paraId="7AC1730B" w14:textId="77777777" w:rsidTr="00011D90">
        <w:trPr>
          <w:trHeight w:val="302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74F0C01B" w14:textId="77777777" w:rsidR="00BB2244" w:rsidRPr="00A2483D" w:rsidRDefault="00BB2244" w:rsidP="00A85653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Sons :</w:t>
            </w:r>
          </w:p>
          <w:p w14:paraId="12A0D1EF" w14:textId="4795D9E2" w:rsidR="005E370A" w:rsidRPr="00BB2244" w:rsidRDefault="005E370A" w:rsidP="005E370A">
            <w:pPr>
              <w:spacing w:line="257" w:lineRule="atLeast"/>
              <w:ind w:left="5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Source in qui se trouve dans les champs de la caméra : parole des personnages cadrée par la caméra </w:t>
            </w: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EA27DD0" w14:textId="77777777" w:rsidR="00BB2244" w:rsidRPr="00BB2244" w:rsidRDefault="00BB2244" w:rsidP="00BB224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011D90" w:rsidRPr="00BB2244" w14:paraId="7995482E" w14:textId="77777777" w:rsidTr="00011D90">
        <w:trPr>
          <w:trHeight w:val="302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41DD9204" w14:textId="77777777" w:rsidR="005E370A" w:rsidRPr="00A2483D" w:rsidRDefault="00BB2244" w:rsidP="00A85653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Durée :</w:t>
            </w:r>
            <w:r w:rsidR="005E370A" w:rsidRPr="00A2483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 </w:t>
            </w:r>
          </w:p>
          <w:p w14:paraId="6A676F12" w14:textId="77A73C54" w:rsidR="00BB2244" w:rsidRPr="00BB2244" w:rsidRDefault="005E370A" w:rsidP="00A85653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</w:pPr>
            <w:r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2 secondes</w:t>
            </w: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D1CEBF8" w14:textId="77777777" w:rsidR="00BB2244" w:rsidRPr="00BB2244" w:rsidRDefault="00BB2244" w:rsidP="00BB224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</w:tbl>
    <w:p w14:paraId="4D2F0F12" w14:textId="56A8ACF7" w:rsidR="009F3FD8" w:rsidRDefault="009F3FD8"/>
    <w:p w14:paraId="6AD88190" w14:textId="77777777" w:rsidR="009B20D4" w:rsidRDefault="009B20D4"/>
    <w:p w14:paraId="62F98960" w14:textId="77777777" w:rsidR="009B20D4" w:rsidRDefault="009B20D4"/>
    <w:p w14:paraId="2ADAA38B" w14:textId="77777777" w:rsidR="009B20D4" w:rsidRDefault="009B20D4"/>
    <w:p w14:paraId="21FFF35E" w14:textId="77777777" w:rsidR="009B20D4" w:rsidRDefault="009B20D4"/>
    <w:p w14:paraId="63FE5131" w14:textId="77777777" w:rsidR="009B20D4" w:rsidRDefault="009B20D4"/>
    <w:p w14:paraId="25443F5B" w14:textId="77777777" w:rsidR="009B20D4" w:rsidRDefault="009B20D4"/>
    <w:p w14:paraId="032A4776" w14:textId="77777777" w:rsidR="009B20D4" w:rsidRDefault="009B20D4"/>
    <w:p w14:paraId="24604E3B" w14:textId="77777777" w:rsidR="009B20D4" w:rsidRDefault="009B20D4"/>
    <w:p w14:paraId="089FA3F1" w14:textId="77777777" w:rsidR="009B20D4" w:rsidRDefault="009B20D4"/>
    <w:p w14:paraId="4C67DFFC" w14:textId="77777777" w:rsidR="00A2483D" w:rsidRDefault="00A2483D">
      <w:pPr>
        <w:rPr>
          <w:b/>
          <w:bCs/>
          <w:sz w:val="28"/>
          <w:szCs w:val="28"/>
        </w:rPr>
      </w:pPr>
    </w:p>
    <w:p w14:paraId="26587F35" w14:textId="47EC3988" w:rsidR="009B20D4" w:rsidRPr="009B20D4" w:rsidRDefault="009B20D4">
      <w:pPr>
        <w:rPr>
          <w:b/>
          <w:bCs/>
          <w:sz w:val="28"/>
          <w:szCs w:val="28"/>
        </w:rPr>
      </w:pPr>
      <w:r w:rsidRPr="009B20D4">
        <w:rPr>
          <w:b/>
          <w:bCs/>
          <w:sz w:val="28"/>
          <w:szCs w:val="28"/>
        </w:rPr>
        <w:lastRenderedPageBreak/>
        <w:t xml:space="preserve">Plans 2 : </w:t>
      </w:r>
    </w:p>
    <w:p w14:paraId="3FDDBE53" w14:textId="77777777" w:rsidR="009B20D4" w:rsidRDefault="009B20D4"/>
    <w:p w14:paraId="6A23680A" w14:textId="77777777" w:rsidR="009B20D4" w:rsidRDefault="009B20D4"/>
    <w:tbl>
      <w:tblPr>
        <w:tblpPr w:leftFromText="141" w:rightFromText="141" w:vertAnchor="text" w:horzAnchor="margin" w:tblpXSpec="center" w:tblpY="103"/>
        <w:tblW w:w="1132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0"/>
        <w:gridCol w:w="5501"/>
      </w:tblGrid>
      <w:tr w:rsidR="009B20D4" w:rsidRPr="00BB2244" w14:paraId="7551D5C1" w14:textId="77777777" w:rsidTr="001B04F1">
        <w:trPr>
          <w:trHeight w:val="1181"/>
        </w:trPr>
        <w:tc>
          <w:tcPr>
            <w:tcW w:w="5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73FA4B8B" w14:textId="603224A3" w:rsidR="009B20D4" w:rsidRPr="00BB2244" w:rsidRDefault="009B20D4" w:rsidP="001B04F1">
            <w:pPr>
              <w:spacing w:line="257" w:lineRule="atLeast"/>
              <w:ind w:left="5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Plan : </w:t>
            </w:r>
            <w:r w:rsidRPr="00BB2244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fr-FR"/>
                <w14:ligatures w14:val="none"/>
              </w:rPr>
              <w:t xml:space="preserve">croquis annoté </w:t>
            </w:r>
            <w:proofErr w:type="spellStart"/>
            <w:r w:rsidRPr="00BB2244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fr-FR"/>
                <w14:ligatures w14:val="none"/>
              </w:rPr>
              <w:t>ave</w:t>
            </w:r>
            <w:r>
              <w:rPr>
                <w:noProof/>
              </w:rPr>
              <w:drawing>
                <wp:inline distT="0" distB="0" distL="0" distR="0" wp14:anchorId="7EB47D84" wp14:editId="406092EE">
                  <wp:extent cx="3159154" cy="1345914"/>
                  <wp:effectExtent l="0" t="0" r="3175" b="635"/>
                  <wp:docPr id="491372102" name="Image 4" descr="Une image contenant Dessin d’enfant, art, intérieur, person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346761" name="Image 4" descr="Une image contenant Dessin d’enfant, art, intérieur, personne&#10;&#10;Description générée automatiquement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060" cy="135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B2244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fr-FR"/>
                <w14:ligatures w14:val="none"/>
              </w:rPr>
              <w:t>c</w:t>
            </w:r>
            <w:proofErr w:type="spellEnd"/>
            <w:r w:rsidRPr="00BB2244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fr-FR"/>
                <w14:ligatures w14:val="none"/>
              </w:rPr>
              <w:t xml:space="preserve"> personnages et décor</w:t>
            </w:r>
          </w:p>
        </w:tc>
        <w:tc>
          <w:tcPr>
            <w:tcW w:w="55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643114BF" w14:textId="77777777" w:rsidR="009B20D4" w:rsidRPr="00A85653" w:rsidRDefault="009B20D4" w:rsidP="001B04F1">
            <w:pPr>
              <w:spacing w:line="257" w:lineRule="atLeast"/>
              <w:ind w:right="36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Raccord</w:t>
            </w:r>
          </w:p>
          <w:p w14:paraId="49F5C9F7" w14:textId="0D980D50" w:rsidR="009B20D4" w:rsidRPr="00BB2244" w:rsidRDefault="00A2483D" w:rsidP="001B04F1">
            <w:pPr>
              <w:spacing w:line="257" w:lineRule="atLeast"/>
              <w:ind w:right="36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D437D8C" wp14:editId="52B0B229">
                  <wp:extent cx="2681555" cy="1156332"/>
                  <wp:effectExtent l="0" t="0" r="0" b="0"/>
                  <wp:docPr id="1306833782" name="Image 5" descr="Une image contenant Visage humain, personne, capture d’écran, garç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833782" name="Image 5" descr="Une image contenant Visage humain, personne, capture d’écran, garçon&#10;&#10;Description générée automatiquement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222" cy="1166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0D4" w:rsidRPr="00BB2244" w14:paraId="54C78D72" w14:textId="77777777" w:rsidTr="001B04F1">
        <w:trPr>
          <w:trHeight w:val="302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5F8242D3" w14:textId="77777777" w:rsidR="009B20D4" w:rsidRPr="005E370A" w:rsidRDefault="009B20D4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Action :</w:t>
            </w:r>
          </w:p>
          <w:p w14:paraId="7C2805A5" w14:textId="03C19578" w:rsidR="009B20D4" w:rsidRPr="00BB2244" w:rsidRDefault="00A2483D" w:rsidP="00A2483D">
            <w:pPr>
              <w:spacing w:line="257" w:lineRule="atLeast"/>
              <w:rPr>
                <w:rFonts w:ascii="Calibri" w:hAnsi="Calibri" w:cs="Calibri"/>
                <w:color w:val="0D0D0D"/>
                <w:shd w:val="clear" w:color="auto" w:fill="FFFFFF"/>
              </w:rPr>
            </w:pPr>
            <w:r>
              <w:rPr>
                <w:rFonts w:ascii="Segoe UI" w:hAnsi="Segoe UI" w:cs="Segoe UI"/>
                <w:color w:val="0D0D0D"/>
                <w:shd w:val="clear" w:color="auto" w:fill="FFFFFF"/>
              </w:rPr>
              <w:t xml:space="preserve">On voit un dessin d'un des enfants dessinant sur une feuille. On peut remarquer qu'il représente le film qu'il a vu sur la télévision </w:t>
            </w:r>
          </w:p>
        </w:tc>
        <w:tc>
          <w:tcPr>
            <w:tcW w:w="5501" w:type="dxa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266D93B0" w14:textId="77777777" w:rsidR="009B20D4" w:rsidRPr="00BB2244" w:rsidRDefault="009B20D4" w:rsidP="001B04F1">
            <w:pPr>
              <w:spacing w:line="257" w:lineRule="atLeast"/>
              <w:ind w:left="5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9B20D4" w:rsidRPr="00BB2244" w14:paraId="0014B686" w14:textId="77777777" w:rsidTr="001B04F1">
        <w:trPr>
          <w:trHeight w:val="595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068A2556" w14:textId="77777777" w:rsidR="009B20D4" w:rsidRPr="005E370A" w:rsidRDefault="009B20D4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Cadrage, point de vue, échelle du plan</w:t>
            </w: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 :</w:t>
            </w:r>
          </w:p>
          <w:p w14:paraId="7CC6FC53" w14:textId="77777777" w:rsidR="009B20D4" w:rsidRPr="005E370A" w:rsidRDefault="009B20D4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</w:p>
          <w:p w14:paraId="78CB032C" w14:textId="77777777" w:rsidR="009B20D4" w:rsidRPr="005E370A" w:rsidRDefault="009B20D4" w:rsidP="001B04F1">
            <w:pPr>
              <w:pStyle w:val="Paragraphedeliste"/>
              <w:numPr>
                <w:ilvl w:val="0"/>
                <w:numId w:val="1"/>
              </w:num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Cadrage :</w:t>
            </w: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</w:t>
            </w:r>
          </w:p>
          <w:p w14:paraId="1F4594F7" w14:textId="653405FD" w:rsidR="009B20D4" w:rsidRPr="005E370A" w:rsidRDefault="009B20D4" w:rsidP="001B04F1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-  un plan </w:t>
            </w:r>
            <w:r w:rsidR="00A2483D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de cadrage séré </w:t>
            </w:r>
          </w:p>
          <w:p w14:paraId="366FA3B3" w14:textId="77777777" w:rsidR="009B20D4" w:rsidRPr="005E370A" w:rsidRDefault="009B20D4" w:rsidP="001B04F1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- placée au centre du cadrage dans le champ </w:t>
            </w:r>
          </w:p>
          <w:p w14:paraId="73E7EA75" w14:textId="77777777" w:rsidR="009B20D4" w:rsidRPr="005E370A" w:rsidRDefault="009B20D4" w:rsidP="001B04F1">
            <w:pPr>
              <w:pStyle w:val="Paragraphedeliste"/>
              <w:numPr>
                <w:ilvl w:val="0"/>
                <w:numId w:val="1"/>
              </w:num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Point de vue :</w:t>
            </w: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</w:t>
            </w:r>
          </w:p>
          <w:p w14:paraId="231A81F1" w14:textId="6C5ACAD0" w:rsidR="009B20D4" w:rsidRPr="005E370A" w:rsidRDefault="009B20D4" w:rsidP="001B04F1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- </w:t>
            </w:r>
            <w:r w:rsidR="00FF2A7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caméra</w:t>
            </w: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</w:t>
            </w:r>
            <w:r w:rsidR="000415F0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subjectif </w:t>
            </w:r>
          </w:p>
          <w:p w14:paraId="4AF7C28E" w14:textId="77777777" w:rsidR="009B20D4" w:rsidRPr="005E370A" w:rsidRDefault="009B20D4" w:rsidP="001B04F1">
            <w:pPr>
              <w:pStyle w:val="Paragraphedeliste"/>
              <w:numPr>
                <w:ilvl w:val="0"/>
                <w:numId w:val="1"/>
              </w:numPr>
              <w:spacing w:line="257" w:lineRule="atLeas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 xml:space="preserve">Échelle de plans : </w:t>
            </w:r>
          </w:p>
          <w:p w14:paraId="1DEFB0C8" w14:textId="3E2BFA07" w:rsidR="009B20D4" w:rsidRPr="00312169" w:rsidRDefault="009B20D4" w:rsidP="001B04F1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312169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- </w:t>
            </w:r>
            <w:r w:rsidR="00312169" w:rsidRPr="00312169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Gr</w:t>
            </w:r>
            <w:r w:rsidR="00A2483D" w:rsidRPr="00312169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os plans </w:t>
            </w:r>
          </w:p>
          <w:p w14:paraId="0F5DB16A" w14:textId="77777777" w:rsidR="009B20D4" w:rsidRPr="00BB2244" w:rsidRDefault="009B20D4" w:rsidP="001B04F1">
            <w:pPr>
              <w:spacing w:line="257" w:lineRule="atLeast"/>
              <w:ind w:left="5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86BF14C" w14:textId="77777777" w:rsidR="009B20D4" w:rsidRPr="00BB2244" w:rsidRDefault="009B20D4" w:rsidP="001B04F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9B20D4" w:rsidRPr="00BB2244" w14:paraId="7D8D3BE4" w14:textId="77777777" w:rsidTr="001B04F1">
        <w:trPr>
          <w:trHeight w:val="595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35AAD1DA" w14:textId="77777777" w:rsidR="009B20D4" w:rsidRPr="005E370A" w:rsidRDefault="009B20D4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Mouvement de camera :</w:t>
            </w:r>
          </w:p>
          <w:p w14:paraId="75416140" w14:textId="71F89027" w:rsidR="009B20D4" w:rsidRPr="00BB2244" w:rsidRDefault="009B20D4" w:rsidP="001B04F1">
            <w:pPr>
              <w:spacing w:line="257" w:lineRule="atLeast"/>
              <w:ind w:left="5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- mouvement </w:t>
            </w:r>
            <w:r w:rsidR="00A2483D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zoom</w:t>
            </w: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de droite </w:t>
            </w:r>
            <w:r w:rsidR="00A2483D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à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gauche </w:t>
            </w: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83CBF8C" w14:textId="77777777" w:rsidR="009B20D4" w:rsidRPr="00BB2244" w:rsidRDefault="009B20D4" w:rsidP="001B04F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9B20D4" w:rsidRPr="00BB2244" w14:paraId="7D16E97F" w14:textId="77777777" w:rsidTr="001B04F1">
        <w:trPr>
          <w:trHeight w:val="302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2E3F9875" w14:textId="77777777" w:rsidR="009B20D4" w:rsidRPr="005E370A" w:rsidRDefault="009B20D4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Sons :</w:t>
            </w:r>
          </w:p>
          <w:p w14:paraId="58C8994B" w14:textId="77777777" w:rsidR="009B20D4" w:rsidRPr="00BB2244" w:rsidRDefault="009B20D4" w:rsidP="001B04F1">
            <w:pPr>
              <w:spacing w:line="257" w:lineRule="atLeast"/>
              <w:ind w:left="5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Source in qui se trouve dans les champs de la caméra : parole des personnages cadrée par la caméra </w:t>
            </w: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2ADB574" w14:textId="77777777" w:rsidR="009B20D4" w:rsidRPr="00BB2244" w:rsidRDefault="009B20D4" w:rsidP="001B04F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9B20D4" w:rsidRPr="00BB2244" w14:paraId="6969F88C" w14:textId="77777777" w:rsidTr="001B04F1">
        <w:trPr>
          <w:trHeight w:val="302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73089C7A" w14:textId="77777777" w:rsidR="009B20D4" w:rsidRPr="005E370A" w:rsidRDefault="009B20D4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Durée :</w:t>
            </w: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 xml:space="preserve"> </w:t>
            </w:r>
          </w:p>
          <w:p w14:paraId="2C67F161" w14:textId="2D9569F9" w:rsidR="009B20D4" w:rsidRPr="00BB2244" w:rsidRDefault="00A2483D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1</w:t>
            </w:r>
            <w:r w:rsidR="009B20D4"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secondes</w:t>
            </w: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AA3CFDC" w14:textId="77777777" w:rsidR="009B20D4" w:rsidRPr="00BB2244" w:rsidRDefault="009B20D4" w:rsidP="001B04F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</w:tbl>
    <w:p w14:paraId="2170F398" w14:textId="77777777" w:rsidR="009B20D4" w:rsidRDefault="009B20D4" w:rsidP="009B20D4"/>
    <w:p w14:paraId="27447566" w14:textId="77777777" w:rsidR="009B20D4" w:rsidRDefault="009B20D4"/>
    <w:p w14:paraId="46E84569" w14:textId="03E4C881" w:rsidR="009F3FD8" w:rsidRDefault="009F3FD8"/>
    <w:p w14:paraId="5C1763B9" w14:textId="6A1E4186" w:rsidR="00BB2244" w:rsidRDefault="00BB2244"/>
    <w:p w14:paraId="729DEBA7" w14:textId="4611A4A7" w:rsidR="00BB2244" w:rsidRDefault="00BB2244"/>
    <w:p w14:paraId="5CA45C53" w14:textId="77777777" w:rsidR="00A2483D" w:rsidRDefault="00A2483D"/>
    <w:p w14:paraId="70DC98A7" w14:textId="77777777" w:rsidR="00A2483D" w:rsidRDefault="00A2483D"/>
    <w:p w14:paraId="7D81ABDD" w14:textId="77777777" w:rsidR="00A2483D" w:rsidRDefault="00A2483D"/>
    <w:p w14:paraId="2C2C6F90" w14:textId="77777777" w:rsidR="00A2483D" w:rsidRDefault="00A2483D"/>
    <w:p w14:paraId="5BDF3EF7" w14:textId="77777777" w:rsidR="00A2483D" w:rsidRDefault="00A2483D"/>
    <w:p w14:paraId="1B9C815D" w14:textId="77777777" w:rsidR="00A2483D" w:rsidRDefault="00A2483D"/>
    <w:p w14:paraId="62CBFCB7" w14:textId="77777777" w:rsidR="00A2483D" w:rsidRDefault="00A2483D"/>
    <w:p w14:paraId="2247E5FB" w14:textId="77777777" w:rsidR="00A2483D" w:rsidRDefault="00A2483D"/>
    <w:p w14:paraId="14EA9C77" w14:textId="0466E19D" w:rsidR="00A2483D" w:rsidRPr="00DF29B4" w:rsidRDefault="00A2483D" w:rsidP="00A2483D">
      <w:pPr>
        <w:rPr>
          <w:b/>
          <w:bCs/>
        </w:rPr>
      </w:pPr>
      <w:r w:rsidRPr="00A2483D">
        <w:rPr>
          <w:b/>
          <w:bCs/>
        </w:rPr>
        <w:lastRenderedPageBreak/>
        <w:t>Plans 3</w:t>
      </w:r>
      <w:r>
        <w:rPr>
          <w:b/>
          <w:bCs/>
        </w:rPr>
        <w:t> :</w:t>
      </w:r>
    </w:p>
    <w:p w14:paraId="07814605" w14:textId="77777777" w:rsidR="00A2483D" w:rsidRDefault="00A2483D" w:rsidP="00A2483D"/>
    <w:tbl>
      <w:tblPr>
        <w:tblpPr w:leftFromText="141" w:rightFromText="141" w:vertAnchor="text" w:horzAnchor="margin" w:tblpXSpec="center" w:tblpY="103"/>
        <w:tblW w:w="1132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0"/>
        <w:gridCol w:w="5501"/>
      </w:tblGrid>
      <w:tr w:rsidR="00A2483D" w:rsidRPr="00BB2244" w14:paraId="21477FC8" w14:textId="77777777" w:rsidTr="001B04F1">
        <w:trPr>
          <w:trHeight w:val="1181"/>
        </w:trPr>
        <w:tc>
          <w:tcPr>
            <w:tcW w:w="5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13A56EF7" w14:textId="77777777" w:rsidR="00A2483D" w:rsidRDefault="00A2483D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Plan : </w:t>
            </w:r>
            <w:r w:rsidRPr="00BB2244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fr-FR"/>
                <w14:ligatures w14:val="none"/>
              </w:rPr>
              <w:t>croquis annoté avec personnages et décor</w:t>
            </w:r>
          </w:p>
          <w:p w14:paraId="7E1CDF49" w14:textId="36E054B0" w:rsidR="00A2483D" w:rsidRDefault="00A2483D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fr-FR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52A7E6F" wp14:editId="49F83908">
                  <wp:simplePos x="0" y="0"/>
                  <wp:positionH relativeFrom="column">
                    <wp:posOffset>550246</wp:posOffset>
                  </wp:positionH>
                  <wp:positionV relativeFrom="paragraph">
                    <wp:posOffset>172085</wp:posOffset>
                  </wp:positionV>
                  <wp:extent cx="2681555" cy="1156332"/>
                  <wp:effectExtent l="0" t="0" r="0" b="0"/>
                  <wp:wrapSquare wrapText="bothSides"/>
                  <wp:docPr id="878135022" name="Image 5" descr="Une image contenant Visage humain, personne, capture d’écran, garç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833782" name="Image 5" descr="Une image contenant Visage humain, personne, capture d’écran, garçon&#10;&#10;Description générée automatiquement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555" cy="1156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67D78E" w14:textId="727613BE" w:rsidR="00A2483D" w:rsidRPr="00BB2244" w:rsidRDefault="00A2483D" w:rsidP="00A2483D">
            <w:pPr>
              <w:spacing w:line="257" w:lineRule="atLeast"/>
              <w:ind w:left="5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  <w:tc>
          <w:tcPr>
            <w:tcW w:w="55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7BC51CBA" w14:textId="77777777" w:rsidR="00A2483D" w:rsidRPr="00A85653" w:rsidRDefault="00A2483D" w:rsidP="001B04F1">
            <w:pPr>
              <w:spacing w:line="257" w:lineRule="atLeast"/>
              <w:ind w:right="36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Raccord</w:t>
            </w:r>
          </w:p>
          <w:p w14:paraId="53EC09F9" w14:textId="13A71C84" w:rsidR="00A2483D" w:rsidRPr="00BB2244" w:rsidRDefault="00DF29B4" w:rsidP="001B04F1">
            <w:pPr>
              <w:spacing w:line="257" w:lineRule="atLeast"/>
              <w:ind w:right="36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CFDA7F5" wp14:editId="29E2D0D9">
                  <wp:extent cx="2640014" cy="1109609"/>
                  <wp:effectExtent l="0" t="0" r="1905" b="0"/>
                  <wp:docPr id="1063867655" name="Image 7" descr="Une image contenant personne, Visage humain, intérieur, habit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867655" name="Image 7" descr="Une image contenant personne, Visage humain, intérieur, habits&#10;&#10;Description générée automatiquement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915" cy="1139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83D" w:rsidRPr="00BB2244" w14:paraId="6B26D4EC" w14:textId="77777777" w:rsidTr="001B04F1">
        <w:trPr>
          <w:trHeight w:val="302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4EFDEBD4" w14:textId="77777777" w:rsidR="00A2483D" w:rsidRPr="005E370A" w:rsidRDefault="00A2483D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Action :</w:t>
            </w:r>
          </w:p>
          <w:p w14:paraId="7E4D0B7D" w14:textId="4AE47C46" w:rsidR="00DF29B4" w:rsidRPr="00BB2244" w:rsidRDefault="00DF29B4" w:rsidP="001B04F1">
            <w:pPr>
              <w:spacing w:line="257" w:lineRule="atLeast"/>
              <w:rPr>
                <w:rFonts w:ascii="Segoe UI" w:hAnsi="Segoe UI" w:cs="Segoe UI"/>
                <w:color w:val="0D0D0D"/>
                <w:shd w:val="clear" w:color="auto" w:fill="FFFFFF"/>
              </w:rPr>
            </w:pPr>
            <w:r>
              <w:rPr>
                <w:rFonts w:ascii="Segoe UI" w:hAnsi="Segoe UI" w:cs="Segoe UI"/>
                <w:color w:val="0D0D0D"/>
                <w:shd w:val="clear" w:color="auto" w:fill="FFFFFF"/>
              </w:rPr>
              <w:t xml:space="preserve">La petite fille est en train de dessiner tout en racontant les mauvais souvenirs du film qu'elle a vu. Elle explique que tout se passe bien en journée, mais que le soir, les images du film reviennent dans ses pensées, ce qui lui provoque des cauchemars. On a donc plusieurs plans de cette semaine avec des images différentes de la jeune fille. </w:t>
            </w:r>
          </w:p>
        </w:tc>
        <w:tc>
          <w:tcPr>
            <w:tcW w:w="5501" w:type="dxa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6A0512CD" w14:textId="74E8D668" w:rsidR="00A2483D" w:rsidRDefault="00A2483D" w:rsidP="001B04F1">
            <w:pPr>
              <w:spacing w:line="257" w:lineRule="atLeast"/>
              <w:ind w:left="5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 </w:t>
            </w:r>
            <w:r w:rsidR="00DF29B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</w:t>
            </w:r>
          </w:p>
          <w:p w14:paraId="61221E14" w14:textId="77777777" w:rsidR="00DF29B4" w:rsidRDefault="00DF29B4" w:rsidP="001B04F1">
            <w:pPr>
              <w:spacing w:line="257" w:lineRule="atLeast"/>
              <w:ind w:left="5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  <w:p w14:paraId="6CBEB4B1" w14:textId="6AF6A849" w:rsidR="00DF29B4" w:rsidRPr="00BB2244" w:rsidRDefault="00DF29B4" w:rsidP="001B04F1">
            <w:pPr>
              <w:spacing w:line="257" w:lineRule="atLeast"/>
              <w:ind w:left="5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A2483D" w:rsidRPr="00BB2244" w14:paraId="64FD0304" w14:textId="77777777" w:rsidTr="001B04F1">
        <w:trPr>
          <w:trHeight w:val="595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4BC34DDB" w14:textId="77777777" w:rsidR="00A2483D" w:rsidRPr="005E370A" w:rsidRDefault="00A2483D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Cadrage, point de vue, échelle du plan</w:t>
            </w: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 :</w:t>
            </w:r>
          </w:p>
          <w:p w14:paraId="1E8EA899" w14:textId="77777777" w:rsidR="00A2483D" w:rsidRPr="005E370A" w:rsidRDefault="00A2483D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</w:p>
          <w:p w14:paraId="61E6A77C" w14:textId="77777777" w:rsidR="00A2483D" w:rsidRPr="005E370A" w:rsidRDefault="00A2483D" w:rsidP="001B04F1">
            <w:pPr>
              <w:pStyle w:val="Paragraphedeliste"/>
              <w:numPr>
                <w:ilvl w:val="0"/>
                <w:numId w:val="1"/>
              </w:num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Cadrage :</w:t>
            </w: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</w:t>
            </w:r>
          </w:p>
          <w:p w14:paraId="68B418D6" w14:textId="77777777" w:rsidR="00A2483D" w:rsidRPr="005E370A" w:rsidRDefault="00A2483D" w:rsidP="001B04F1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-  un plan 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de cadrage séré </w:t>
            </w:r>
          </w:p>
          <w:p w14:paraId="6029ACF2" w14:textId="77777777" w:rsidR="00A2483D" w:rsidRPr="005E370A" w:rsidRDefault="00A2483D" w:rsidP="001B04F1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- placée au centre du cadrage dans le champ </w:t>
            </w:r>
          </w:p>
          <w:p w14:paraId="39DCACA3" w14:textId="77777777" w:rsidR="00A2483D" w:rsidRPr="005E370A" w:rsidRDefault="00A2483D" w:rsidP="001B04F1">
            <w:pPr>
              <w:pStyle w:val="Paragraphedeliste"/>
              <w:numPr>
                <w:ilvl w:val="0"/>
                <w:numId w:val="1"/>
              </w:num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Point de vue :</w:t>
            </w: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</w:t>
            </w:r>
          </w:p>
          <w:p w14:paraId="217996DD" w14:textId="018F7147" w:rsidR="000415F0" w:rsidRDefault="00A2483D" w:rsidP="000415F0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- </w:t>
            </w:r>
            <w:r w:rsidR="00FF2A7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caméra </w:t>
            </w:r>
            <w:r w:rsidR="00DF29B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subjectif </w:t>
            </w:r>
          </w:p>
          <w:p w14:paraId="2ADBFEDC" w14:textId="5A3E4212" w:rsidR="00A2483D" w:rsidRPr="000415F0" w:rsidRDefault="00A2483D" w:rsidP="000415F0">
            <w:pPr>
              <w:pStyle w:val="Paragraphedeliste"/>
              <w:numPr>
                <w:ilvl w:val="0"/>
                <w:numId w:val="1"/>
              </w:numPr>
              <w:spacing w:line="257" w:lineRule="atLeas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0415F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 xml:space="preserve">Échelle de plans : </w:t>
            </w:r>
          </w:p>
          <w:p w14:paraId="54CCF777" w14:textId="24E853B2" w:rsidR="00A2483D" w:rsidRPr="005E370A" w:rsidRDefault="00A2483D" w:rsidP="001B04F1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 xml:space="preserve">- </w:t>
            </w:r>
            <w:r w:rsidR="00DF29B4" w:rsidRPr="000415F0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Gros plans </w:t>
            </w:r>
            <w:r w:rsidR="000415F0" w:rsidRPr="000415F0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sur le visage de la petite fille</w:t>
            </w:r>
            <w:r w:rsidR="000415F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 xml:space="preserve"> </w:t>
            </w:r>
          </w:p>
          <w:p w14:paraId="563E7D40" w14:textId="77777777" w:rsidR="00A2483D" w:rsidRPr="00BB2244" w:rsidRDefault="00A2483D" w:rsidP="001B04F1">
            <w:pPr>
              <w:spacing w:line="257" w:lineRule="atLeast"/>
              <w:ind w:left="5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657E51B" w14:textId="77777777" w:rsidR="00A2483D" w:rsidRPr="00BB2244" w:rsidRDefault="00A2483D" w:rsidP="001B04F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A2483D" w:rsidRPr="00BB2244" w14:paraId="56342B8B" w14:textId="77777777" w:rsidTr="001B04F1">
        <w:trPr>
          <w:trHeight w:val="595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596991DC" w14:textId="77777777" w:rsidR="00A2483D" w:rsidRPr="005E370A" w:rsidRDefault="00A2483D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Mouvement de camera :</w:t>
            </w:r>
          </w:p>
          <w:p w14:paraId="420D83DB" w14:textId="578EEAC9" w:rsidR="00A2483D" w:rsidRPr="00BB2244" w:rsidRDefault="00A2483D" w:rsidP="001B04F1">
            <w:pPr>
              <w:spacing w:line="257" w:lineRule="atLeast"/>
              <w:ind w:left="5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- </w:t>
            </w:r>
            <w:r w:rsidR="00DF29B4"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 mouvement en Traveling de </w:t>
            </w:r>
            <w:r w:rsidR="00DF29B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gauche</w:t>
            </w:r>
            <w:r w:rsidR="00DF29B4"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 à </w:t>
            </w:r>
            <w:r w:rsidR="00DF29B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droit </w:t>
            </w: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B8847B8" w14:textId="77777777" w:rsidR="00A2483D" w:rsidRPr="00BB2244" w:rsidRDefault="00A2483D" w:rsidP="001B04F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A2483D" w:rsidRPr="00BB2244" w14:paraId="06F4E3CC" w14:textId="77777777" w:rsidTr="001B04F1">
        <w:trPr>
          <w:trHeight w:val="302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2A775B33" w14:textId="77777777" w:rsidR="00A2483D" w:rsidRPr="005E370A" w:rsidRDefault="00A2483D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Sons :</w:t>
            </w:r>
          </w:p>
          <w:p w14:paraId="3FF275FD" w14:textId="77777777" w:rsidR="00A2483D" w:rsidRPr="00BB2244" w:rsidRDefault="00A2483D" w:rsidP="001B04F1">
            <w:pPr>
              <w:spacing w:line="257" w:lineRule="atLeast"/>
              <w:ind w:left="5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Source in qui se trouve dans les champs de la caméra : parole des personnages cadrée par la caméra </w:t>
            </w: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3A5492B" w14:textId="77777777" w:rsidR="00A2483D" w:rsidRPr="00BB2244" w:rsidRDefault="00A2483D" w:rsidP="001B04F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A2483D" w:rsidRPr="00BB2244" w14:paraId="55EDE61B" w14:textId="77777777" w:rsidTr="001B04F1">
        <w:trPr>
          <w:trHeight w:val="302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7BD3AF2B" w14:textId="77777777" w:rsidR="00A2483D" w:rsidRPr="005E370A" w:rsidRDefault="00A2483D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Durée :</w:t>
            </w: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 xml:space="preserve"> </w:t>
            </w:r>
          </w:p>
          <w:p w14:paraId="02F40F51" w14:textId="34EA6091" w:rsidR="00A2483D" w:rsidRPr="00BB2244" w:rsidRDefault="00DF29B4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3</w:t>
            </w:r>
            <w:r w:rsidR="00A2483D"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secondes</w:t>
            </w: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7FC524B" w14:textId="77777777" w:rsidR="00A2483D" w:rsidRPr="00BB2244" w:rsidRDefault="00A2483D" w:rsidP="001B04F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</w:tbl>
    <w:p w14:paraId="22A18901" w14:textId="77777777" w:rsidR="00A2483D" w:rsidRDefault="00A2483D" w:rsidP="00A2483D"/>
    <w:p w14:paraId="2A11B41F" w14:textId="77777777" w:rsidR="00A2483D" w:rsidRDefault="00A2483D" w:rsidP="00A2483D"/>
    <w:p w14:paraId="0437CB0E" w14:textId="77777777" w:rsidR="00A2483D" w:rsidRDefault="00A2483D" w:rsidP="00A2483D"/>
    <w:p w14:paraId="6B7577A1" w14:textId="77777777" w:rsidR="00A2483D" w:rsidRDefault="00A2483D" w:rsidP="00A2483D"/>
    <w:p w14:paraId="147B4763" w14:textId="77777777" w:rsidR="00A2483D" w:rsidRDefault="00A2483D" w:rsidP="00A2483D"/>
    <w:p w14:paraId="6017D74B" w14:textId="77777777" w:rsidR="00A2483D" w:rsidRDefault="00A2483D"/>
    <w:p w14:paraId="15FE84E4" w14:textId="635D76E5" w:rsidR="00A2483D" w:rsidRDefault="00A2483D"/>
    <w:p w14:paraId="313FF934" w14:textId="77777777" w:rsidR="00DF29B4" w:rsidRDefault="00DF29B4"/>
    <w:p w14:paraId="21A1A4CF" w14:textId="77777777" w:rsidR="00DF29B4" w:rsidRDefault="00DF29B4"/>
    <w:p w14:paraId="14786D72" w14:textId="77777777" w:rsidR="00DF29B4" w:rsidRDefault="00DF29B4"/>
    <w:p w14:paraId="3F72692E" w14:textId="77777777" w:rsidR="000415F0" w:rsidRDefault="000415F0" w:rsidP="00DF29B4">
      <w:pPr>
        <w:rPr>
          <w:b/>
          <w:bCs/>
        </w:rPr>
      </w:pPr>
    </w:p>
    <w:p w14:paraId="11D8C637" w14:textId="7FDF955F" w:rsidR="00DF29B4" w:rsidRPr="00DF29B4" w:rsidRDefault="00DF29B4" w:rsidP="00DF29B4">
      <w:pPr>
        <w:rPr>
          <w:b/>
          <w:bCs/>
        </w:rPr>
      </w:pPr>
      <w:r w:rsidRPr="00A2483D">
        <w:rPr>
          <w:b/>
          <w:bCs/>
        </w:rPr>
        <w:lastRenderedPageBreak/>
        <w:t xml:space="preserve">Plans </w:t>
      </w:r>
      <w:r>
        <w:rPr>
          <w:b/>
          <w:bCs/>
        </w:rPr>
        <w:t>4 :</w:t>
      </w:r>
    </w:p>
    <w:p w14:paraId="4438E9B9" w14:textId="77777777" w:rsidR="00DF29B4" w:rsidRDefault="00DF29B4" w:rsidP="00DF29B4"/>
    <w:tbl>
      <w:tblPr>
        <w:tblpPr w:leftFromText="141" w:rightFromText="141" w:vertAnchor="text" w:horzAnchor="margin" w:tblpXSpec="center" w:tblpY="103"/>
        <w:tblW w:w="1132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0"/>
        <w:gridCol w:w="5561"/>
      </w:tblGrid>
      <w:tr w:rsidR="00DF29B4" w:rsidRPr="00BB2244" w14:paraId="3CD3BFD5" w14:textId="77777777" w:rsidTr="001B04F1">
        <w:trPr>
          <w:trHeight w:val="1181"/>
        </w:trPr>
        <w:tc>
          <w:tcPr>
            <w:tcW w:w="5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566B2B75" w14:textId="77777777" w:rsidR="00DF29B4" w:rsidRDefault="00DF29B4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Plan : </w:t>
            </w:r>
            <w:r w:rsidRPr="00BB2244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fr-FR"/>
                <w14:ligatures w14:val="none"/>
              </w:rPr>
              <w:t>croquis annoté avec personnages et décor</w:t>
            </w:r>
          </w:p>
          <w:p w14:paraId="686F0BC1" w14:textId="3F72A422" w:rsidR="00DF29B4" w:rsidRDefault="00DF29B4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fr-FR"/>
                <w14:ligatures w14:val="none"/>
              </w:rPr>
            </w:pPr>
          </w:p>
          <w:p w14:paraId="0722ECAB" w14:textId="35F7423E" w:rsidR="00DF29B4" w:rsidRPr="00BB2244" w:rsidRDefault="00DF29B4" w:rsidP="001B04F1">
            <w:pPr>
              <w:spacing w:line="257" w:lineRule="atLeast"/>
              <w:ind w:left="5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9B51F8F" wp14:editId="6E00A5BA">
                  <wp:extent cx="2640014" cy="1109609"/>
                  <wp:effectExtent l="0" t="0" r="1905" b="0"/>
                  <wp:docPr id="313626295" name="Image 7" descr="Une image contenant personne, Visage humain, intérieur, habit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867655" name="Image 7" descr="Une image contenant personne, Visage humain, intérieur, habits&#10;&#10;Description générée automatiquement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915" cy="1139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61DE11C5" w14:textId="77777777" w:rsidR="00DF29B4" w:rsidRPr="00A85653" w:rsidRDefault="00DF29B4" w:rsidP="001B04F1">
            <w:pPr>
              <w:spacing w:line="257" w:lineRule="atLeast"/>
              <w:ind w:right="36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Raccord</w:t>
            </w:r>
          </w:p>
          <w:p w14:paraId="1F5C8E81" w14:textId="2AB66A64" w:rsidR="00DF29B4" w:rsidRPr="00BB2244" w:rsidRDefault="008C2C07" w:rsidP="001B04F1">
            <w:pPr>
              <w:spacing w:line="257" w:lineRule="atLeast"/>
              <w:ind w:right="36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31C576B" wp14:editId="637C30C0">
                  <wp:extent cx="3397664" cy="1442659"/>
                  <wp:effectExtent l="0" t="0" r="0" b="5715"/>
                  <wp:docPr id="228996339" name="Image 8" descr="Une image contenant personne, Visage humain, habits, Apprentissag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996339" name="Image 8" descr="Une image contenant personne, Visage humain, habits, Apprentissage&#10;&#10;Description générée automatiquement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247" cy="1451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9B4" w:rsidRPr="00BB2244" w14:paraId="0D92B3CA" w14:textId="77777777" w:rsidTr="001B04F1">
        <w:trPr>
          <w:trHeight w:val="302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22732779" w14:textId="77777777" w:rsidR="00DF29B4" w:rsidRPr="005E370A" w:rsidRDefault="00DF29B4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Action :</w:t>
            </w:r>
          </w:p>
          <w:p w14:paraId="36BDFF4F" w14:textId="372F625E" w:rsidR="00DF29B4" w:rsidRPr="00BB2244" w:rsidRDefault="00DF29B4" w:rsidP="001B04F1">
            <w:pPr>
              <w:spacing w:line="257" w:lineRule="atLeast"/>
              <w:rPr>
                <w:rFonts w:ascii="Segoe UI" w:hAnsi="Segoe UI" w:cs="Segoe UI"/>
                <w:color w:val="0D0D0D"/>
                <w:shd w:val="clear" w:color="auto" w:fill="FFFFFF"/>
              </w:rPr>
            </w:pPr>
            <w:r>
              <w:rPr>
                <w:rFonts w:ascii="Segoe UI" w:hAnsi="Segoe UI" w:cs="Segoe UI"/>
                <w:color w:val="0D0D0D"/>
                <w:shd w:val="clear" w:color="auto" w:fill="FFFFFF"/>
              </w:rPr>
              <w:t xml:space="preserve">Sur ce plan, un autre garçon </w:t>
            </w:r>
            <w:proofErr w:type="gramStart"/>
            <w:r>
              <w:rPr>
                <w:rFonts w:ascii="Segoe UI" w:hAnsi="Segoe UI" w:cs="Segoe UI"/>
                <w:color w:val="0D0D0D"/>
                <w:shd w:val="clear" w:color="auto" w:fill="FFFFFF"/>
              </w:rPr>
              <w:t>donne</w:t>
            </w:r>
            <w:proofErr w:type="gramEnd"/>
            <w:r>
              <w:rPr>
                <w:rFonts w:ascii="Segoe UI" w:hAnsi="Segoe UI" w:cs="Segoe UI"/>
                <w:color w:val="0D0D0D"/>
                <w:shd w:val="clear" w:color="auto" w:fill="FFFFFF"/>
              </w:rPr>
              <w:t xml:space="preserve"> son point de vue sur d'autres films qu'il a vus, qui ne sont pas de son âge.</w:t>
            </w:r>
          </w:p>
        </w:tc>
        <w:tc>
          <w:tcPr>
            <w:tcW w:w="5501" w:type="dxa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31F855F0" w14:textId="77777777" w:rsidR="00DF29B4" w:rsidRDefault="00DF29B4" w:rsidP="001B04F1">
            <w:pPr>
              <w:spacing w:line="257" w:lineRule="atLeast"/>
              <w:ind w:left="5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</w:t>
            </w:r>
          </w:p>
          <w:p w14:paraId="1F05A2AB" w14:textId="77777777" w:rsidR="00DF29B4" w:rsidRDefault="00DF29B4" w:rsidP="001B04F1">
            <w:pPr>
              <w:spacing w:line="257" w:lineRule="atLeast"/>
              <w:ind w:left="5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  <w:p w14:paraId="363E42BA" w14:textId="77777777" w:rsidR="00DF29B4" w:rsidRPr="00BB2244" w:rsidRDefault="00DF29B4" w:rsidP="001B04F1">
            <w:pPr>
              <w:spacing w:line="257" w:lineRule="atLeast"/>
              <w:ind w:left="5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DF29B4" w:rsidRPr="00BB2244" w14:paraId="2736AC06" w14:textId="77777777" w:rsidTr="001B04F1">
        <w:trPr>
          <w:trHeight w:val="595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5007F42B" w14:textId="77777777" w:rsidR="00DF29B4" w:rsidRPr="005E370A" w:rsidRDefault="00DF29B4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Cadrage, point de vue, échelle du plan</w:t>
            </w: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 :</w:t>
            </w:r>
          </w:p>
          <w:p w14:paraId="5C2F00C4" w14:textId="77777777" w:rsidR="00DF29B4" w:rsidRPr="005E370A" w:rsidRDefault="00DF29B4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</w:p>
          <w:p w14:paraId="123D55AB" w14:textId="77777777" w:rsidR="00DF29B4" w:rsidRPr="005E370A" w:rsidRDefault="00DF29B4" w:rsidP="001B04F1">
            <w:pPr>
              <w:pStyle w:val="Paragraphedeliste"/>
              <w:numPr>
                <w:ilvl w:val="0"/>
                <w:numId w:val="1"/>
              </w:num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Cadrage :</w:t>
            </w: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</w:t>
            </w:r>
          </w:p>
          <w:p w14:paraId="560C3B44" w14:textId="15BF7BE4" w:rsidR="00DF29B4" w:rsidRPr="005E370A" w:rsidRDefault="00DF29B4" w:rsidP="001B04F1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-  un plan 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de cadrage large  </w:t>
            </w:r>
          </w:p>
          <w:p w14:paraId="2E4A77BF" w14:textId="77777777" w:rsidR="00DF29B4" w:rsidRPr="005E370A" w:rsidRDefault="00DF29B4" w:rsidP="001B04F1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- placée au centre du cadrage dans le champ </w:t>
            </w:r>
          </w:p>
          <w:p w14:paraId="79E09E45" w14:textId="77777777" w:rsidR="00DF29B4" w:rsidRPr="005E370A" w:rsidRDefault="00DF29B4" w:rsidP="001B04F1">
            <w:pPr>
              <w:pStyle w:val="Paragraphedeliste"/>
              <w:numPr>
                <w:ilvl w:val="0"/>
                <w:numId w:val="1"/>
              </w:num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Point de vue :</w:t>
            </w: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</w:t>
            </w:r>
          </w:p>
          <w:p w14:paraId="3924ACA3" w14:textId="5451E6C2" w:rsidR="00DF29B4" w:rsidRPr="005E370A" w:rsidRDefault="00DF29B4" w:rsidP="001B04F1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- </w:t>
            </w:r>
            <w:r w:rsidR="00FF2A7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caméra 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subjectif </w:t>
            </w: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: 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une personne est concernée par le champ </w:t>
            </w:r>
          </w:p>
          <w:p w14:paraId="4EFFAE86" w14:textId="77777777" w:rsidR="00DF29B4" w:rsidRPr="005E370A" w:rsidRDefault="00DF29B4" w:rsidP="001B04F1">
            <w:pPr>
              <w:pStyle w:val="Paragraphedeliste"/>
              <w:numPr>
                <w:ilvl w:val="0"/>
                <w:numId w:val="1"/>
              </w:numPr>
              <w:spacing w:line="257" w:lineRule="atLeas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 xml:space="preserve">Échelle de plans : </w:t>
            </w:r>
          </w:p>
          <w:p w14:paraId="41D72531" w14:textId="09B515AF" w:rsidR="00DF29B4" w:rsidRPr="005E370A" w:rsidRDefault="00DF29B4" w:rsidP="001B04F1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 xml:space="preserve">- </w:t>
            </w:r>
            <w:r w:rsidRPr="00DF29B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</w:t>
            </w:r>
            <w:r w:rsidRPr="008C2C07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plans </w:t>
            </w:r>
            <w:r w:rsidR="008C2C07" w:rsidRPr="008C2C07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rapproché</w:t>
            </w:r>
            <w:r w:rsidR="008C2C07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 xml:space="preserve"> </w:t>
            </w:r>
          </w:p>
          <w:p w14:paraId="75BAB2D2" w14:textId="77777777" w:rsidR="00DF29B4" w:rsidRPr="00BB2244" w:rsidRDefault="00DF29B4" w:rsidP="001B04F1">
            <w:pPr>
              <w:spacing w:line="257" w:lineRule="atLeast"/>
              <w:ind w:left="5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66B2352" w14:textId="77777777" w:rsidR="00DF29B4" w:rsidRPr="00BB2244" w:rsidRDefault="00DF29B4" w:rsidP="001B04F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DF29B4" w:rsidRPr="00BB2244" w14:paraId="57EB2B92" w14:textId="77777777" w:rsidTr="001B04F1">
        <w:trPr>
          <w:trHeight w:val="595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77723499" w14:textId="77777777" w:rsidR="00DF29B4" w:rsidRPr="005E370A" w:rsidRDefault="00DF29B4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Mouvement de camera :</w:t>
            </w:r>
          </w:p>
          <w:p w14:paraId="7358CA4A" w14:textId="0930D651" w:rsidR="00DF29B4" w:rsidRPr="00BB2244" w:rsidRDefault="00DF29B4" w:rsidP="001B04F1">
            <w:pPr>
              <w:spacing w:line="257" w:lineRule="atLeast"/>
              <w:ind w:left="5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- </w:t>
            </w:r>
            <w:r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 mouvement</w:t>
            </w:r>
            <w:r w:rsidR="000415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 de caméra qui suis chaque personnage </w:t>
            </w: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0556AB3" w14:textId="77777777" w:rsidR="00DF29B4" w:rsidRPr="00BB2244" w:rsidRDefault="00DF29B4" w:rsidP="001B04F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DF29B4" w:rsidRPr="00BB2244" w14:paraId="7E4EBF92" w14:textId="77777777" w:rsidTr="001B04F1">
        <w:trPr>
          <w:trHeight w:val="302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73F35202" w14:textId="77777777" w:rsidR="00DF29B4" w:rsidRPr="005E370A" w:rsidRDefault="00DF29B4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Sons :</w:t>
            </w:r>
          </w:p>
          <w:p w14:paraId="589E0BFD" w14:textId="77777777" w:rsidR="00DF29B4" w:rsidRPr="00BB2244" w:rsidRDefault="00DF29B4" w:rsidP="001B04F1">
            <w:pPr>
              <w:spacing w:line="257" w:lineRule="atLeast"/>
              <w:ind w:left="5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Source in qui se trouve dans les champs de la caméra : parole des personnages cadrée par la caméra </w:t>
            </w: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23ECD17" w14:textId="77777777" w:rsidR="00DF29B4" w:rsidRPr="00BB2244" w:rsidRDefault="00DF29B4" w:rsidP="001B04F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DF29B4" w:rsidRPr="00BB2244" w14:paraId="5C61BBBC" w14:textId="77777777" w:rsidTr="001B04F1">
        <w:trPr>
          <w:trHeight w:val="302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2E184A89" w14:textId="77777777" w:rsidR="00DF29B4" w:rsidRPr="005E370A" w:rsidRDefault="00DF29B4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Durée :</w:t>
            </w: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 xml:space="preserve"> </w:t>
            </w:r>
          </w:p>
          <w:p w14:paraId="74F04567" w14:textId="77777777" w:rsidR="00DF29B4" w:rsidRPr="00BB2244" w:rsidRDefault="00DF29B4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3</w:t>
            </w: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secondes</w:t>
            </w: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0A3863D" w14:textId="77777777" w:rsidR="00DF29B4" w:rsidRPr="00BB2244" w:rsidRDefault="00DF29B4" w:rsidP="001B04F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</w:tbl>
    <w:p w14:paraId="2C6BF284" w14:textId="77777777" w:rsidR="00DF29B4" w:rsidRDefault="00DF29B4" w:rsidP="00DF29B4"/>
    <w:p w14:paraId="444375EA" w14:textId="77777777" w:rsidR="00DF29B4" w:rsidRDefault="00DF29B4" w:rsidP="00DF29B4"/>
    <w:p w14:paraId="6B0F622E" w14:textId="77777777" w:rsidR="00DF29B4" w:rsidRDefault="00DF29B4" w:rsidP="00DF29B4"/>
    <w:p w14:paraId="48366630" w14:textId="77777777" w:rsidR="00DF29B4" w:rsidRDefault="00DF29B4" w:rsidP="00DF29B4"/>
    <w:p w14:paraId="2D7547FC" w14:textId="77777777" w:rsidR="00DF29B4" w:rsidRDefault="00DF29B4"/>
    <w:p w14:paraId="3F692E58" w14:textId="77777777" w:rsidR="00DF29B4" w:rsidRDefault="00DF29B4"/>
    <w:p w14:paraId="1303BF91" w14:textId="3B363C5C" w:rsidR="00DF29B4" w:rsidRDefault="00DF29B4"/>
    <w:p w14:paraId="431B5145" w14:textId="77777777" w:rsidR="008C2C07" w:rsidRDefault="008C2C07"/>
    <w:p w14:paraId="06C2683B" w14:textId="77777777" w:rsidR="008C2C07" w:rsidRDefault="008C2C07"/>
    <w:p w14:paraId="11916A54" w14:textId="77777777" w:rsidR="008C2C07" w:rsidRDefault="008C2C07"/>
    <w:p w14:paraId="727E0BBC" w14:textId="77777777" w:rsidR="008C2C07" w:rsidRDefault="008C2C07"/>
    <w:p w14:paraId="3A1508E4" w14:textId="77777777" w:rsidR="008C2C07" w:rsidRDefault="008C2C07"/>
    <w:p w14:paraId="0DDC9DB4" w14:textId="77777777" w:rsidR="008C2C07" w:rsidRDefault="008C2C07"/>
    <w:p w14:paraId="37B24A76" w14:textId="77777777" w:rsidR="008C2C07" w:rsidRDefault="008C2C07" w:rsidP="008C2C07"/>
    <w:p w14:paraId="03627AD7" w14:textId="7AA21952" w:rsidR="008C2C07" w:rsidRPr="00DF29B4" w:rsidRDefault="008C2C07" w:rsidP="008C2C07">
      <w:pPr>
        <w:rPr>
          <w:b/>
          <w:bCs/>
        </w:rPr>
      </w:pPr>
      <w:r w:rsidRPr="00A2483D">
        <w:rPr>
          <w:b/>
          <w:bCs/>
        </w:rPr>
        <w:lastRenderedPageBreak/>
        <w:t xml:space="preserve">Plans </w:t>
      </w:r>
      <w:r>
        <w:rPr>
          <w:b/>
          <w:bCs/>
        </w:rPr>
        <w:t>5 :</w:t>
      </w:r>
    </w:p>
    <w:p w14:paraId="740F2DB2" w14:textId="77777777" w:rsidR="008C2C07" w:rsidRDefault="008C2C07" w:rsidP="008C2C07"/>
    <w:tbl>
      <w:tblPr>
        <w:tblpPr w:leftFromText="141" w:rightFromText="141" w:vertAnchor="text" w:horzAnchor="margin" w:tblpXSpec="center" w:tblpY="103"/>
        <w:tblW w:w="1132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0"/>
        <w:gridCol w:w="5501"/>
      </w:tblGrid>
      <w:tr w:rsidR="008C2C07" w:rsidRPr="00BB2244" w14:paraId="3092FB0D" w14:textId="77777777" w:rsidTr="001B04F1">
        <w:trPr>
          <w:trHeight w:val="1181"/>
        </w:trPr>
        <w:tc>
          <w:tcPr>
            <w:tcW w:w="5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0558EA39" w14:textId="77777777" w:rsidR="008C2C07" w:rsidRDefault="008C2C07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Plan : </w:t>
            </w:r>
            <w:r w:rsidRPr="00BB2244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fr-FR"/>
                <w14:ligatures w14:val="none"/>
              </w:rPr>
              <w:t>croquis annoté avec personnages et décor</w:t>
            </w:r>
          </w:p>
          <w:p w14:paraId="3F1E370B" w14:textId="77777777" w:rsidR="008C2C07" w:rsidRDefault="008C2C07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fr-FR"/>
                <w14:ligatures w14:val="none"/>
              </w:rPr>
            </w:pPr>
          </w:p>
          <w:p w14:paraId="05326C87" w14:textId="2052BF10" w:rsidR="008C2C07" w:rsidRPr="00BB2244" w:rsidRDefault="008C2C07" w:rsidP="001B04F1">
            <w:pPr>
              <w:spacing w:line="257" w:lineRule="atLeast"/>
              <w:ind w:left="5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1789ED5" wp14:editId="0AD68A16">
                  <wp:extent cx="3397664" cy="1442659"/>
                  <wp:effectExtent l="0" t="0" r="0" b="5715"/>
                  <wp:docPr id="94544826" name="Image 8" descr="Une image contenant personne, Visage humain, habits, Apprentissag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996339" name="Image 8" descr="Une image contenant personne, Visage humain, habits, Apprentissage&#10;&#10;Description générée automatiquement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247" cy="1451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7A7A2E1D" w14:textId="77777777" w:rsidR="008C2C07" w:rsidRPr="00A85653" w:rsidRDefault="008C2C07" w:rsidP="001B04F1">
            <w:pPr>
              <w:spacing w:line="257" w:lineRule="atLeast"/>
              <w:ind w:right="36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Raccord</w:t>
            </w:r>
          </w:p>
          <w:p w14:paraId="3C47FBC8" w14:textId="077080CB" w:rsidR="008C2C07" w:rsidRPr="00BB2244" w:rsidRDefault="00A447D5" w:rsidP="001B04F1">
            <w:pPr>
              <w:spacing w:line="257" w:lineRule="atLeast"/>
              <w:ind w:right="36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2099197" wp14:editId="5FFCA358">
                  <wp:extent cx="3071973" cy="1308772"/>
                  <wp:effectExtent l="0" t="0" r="1905" b="0"/>
                  <wp:docPr id="150951265" name="Image 10" descr="Une image contenant capture d’écran,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51265" name="Image 10" descr="Une image contenant capture d’écran, texte&#10;&#10;Description générée automatiquement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138" cy="133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C07" w:rsidRPr="00BB2244" w14:paraId="7D67D05C" w14:textId="77777777" w:rsidTr="001B04F1">
        <w:trPr>
          <w:trHeight w:val="302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11B601EF" w14:textId="77777777" w:rsidR="008C2C07" w:rsidRPr="005E370A" w:rsidRDefault="008C2C07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Action :</w:t>
            </w:r>
          </w:p>
          <w:p w14:paraId="0E74E9FF" w14:textId="73B21A4F" w:rsidR="008C2C07" w:rsidRPr="00BB2244" w:rsidRDefault="008C2C07" w:rsidP="001B04F1">
            <w:pPr>
              <w:spacing w:line="257" w:lineRule="atLeast"/>
              <w:rPr>
                <w:rFonts w:ascii="Segoe UI" w:hAnsi="Segoe UI" w:cs="Segoe UI"/>
                <w:color w:val="0D0D0D"/>
                <w:shd w:val="clear" w:color="auto" w:fill="FFFFFF"/>
              </w:rPr>
            </w:pPr>
            <w:r>
              <w:rPr>
                <w:rFonts w:ascii="Segoe UI" w:hAnsi="Segoe UI" w:cs="Segoe UI"/>
                <w:color w:val="0D0D0D"/>
                <w:shd w:val="clear" w:color="auto" w:fill="FFFFFF"/>
              </w:rPr>
              <w:t xml:space="preserve">De plus, sur ce plan, la fille à </w:t>
            </w:r>
            <w:r w:rsidR="000415F0">
              <w:rPr>
                <w:rFonts w:ascii="Segoe UI" w:hAnsi="Segoe UI" w:cs="Segoe UI"/>
                <w:color w:val="0D0D0D"/>
                <w:shd w:val="clear" w:color="auto" w:fill="FFFFFF"/>
              </w:rPr>
              <w:t>droite</w:t>
            </w:r>
            <w:r>
              <w:rPr>
                <w:rFonts w:ascii="Segoe UI" w:hAnsi="Segoe UI" w:cs="Segoe UI"/>
                <w:color w:val="0D0D0D"/>
                <w:shd w:val="clear" w:color="auto" w:fill="FFFFFF"/>
              </w:rPr>
              <w:t xml:space="preserve"> donne son avis sur les films qu'elle ne devrait pas regarder. Elle exprime que les images qu'elle a vues ne disparaissent jamais de sa mémoire et restent dans sa tête.</w:t>
            </w:r>
          </w:p>
        </w:tc>
        <w:tc>
          <w:tcPr>
            <w:tcW w:w="5501" w:type="dxa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364189A5" w14:textId="77777777" w:rsidR="008C2C07" w:rsidRDefault="008C2C07" w:rsidP="001B04F1">
            <w:pPr>
              <w:spacing w:line="257" w:lineRule="atLeast"/>
              <w:ind w:left="5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</w:t>
            </w:r>
          </w:p>
          <w:p w14:paraId="0B4A46A7" w14:textId="77777777" w:rsidR="008C2C07" w:rsidRDefault="008C2C07" w:rsidP="001B04F1">
            <w:pPr>
              <w:spacing w:line="257" w:lineRule="atLeast"/>
              <w:ind w:left="5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  <w:p w14:paraId="3B8521A0" w14:textId="1B056261" w:rsidR="008C2C07" w:rsidRPr="00BB2244" w:rsidRDefault="008C2C07" w:rsidP="001B04F1">
            <w:pPr>
              <w:spacing w:line="257" w:lineRule="atLeast"/>
              <w:ind w:left="5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8C2C07" w:rsidRPr="00BB2244" w14:paraId="6069B8BA" w14:textId="77777777" w:rsidTr="001B04F1">
        <w:trPr>
          <w:trHeight w:val="595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12B16671" w14:textId="77777777" w:rsidR="008C2C07" w:rsidRPr="005E370A" w:rsidRDefault="008C2C07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Cadrage, point de vue, échelle du plan</w:t>
            </w: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 :</w:t>
            </w:r>
          </w:p>
          <w:p w14:paraId="3AB3AAAF" w14:textId="77777777" w:rsidR="008C2C07" w:rsidRPr="005E370A" w:rsidRDefault="008C2C07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</w:p>
          <w:p w14:paraId="19A7C6CE" w14:textId="77777777" w:rsidR="008C2C07" w:rsidRPr="005E370A" w:rsidRDefault="008C2C07" w:rsidP="001B04F1">
            <w:pPr>
              <w:pStyle w:val="Paragraphedeliste"/>
              <w:numPr>
                <w:ilvl w:val="0"/>
                <w:numId w:val="1"/>
              </w:num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Cadrage :</w:t>
            </w: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</w:t>
            </w:r>
          </w:p>
          <w:p w14:paraId="54828E66" w14:textId="77777777" w:rsidR="008C2C07" w:rsidRPr="005E370A" w:rsidRDefault="008C2C07" w:rsidP="001B04F1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-  un plan 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de cadrage large  </w:t>
            </w:r>
          </w:p>
          <w:p w14:paraId="2F9DB66C" w14:textId="77777777" w:rsidR="008C2C07" w:rsidRPr="005E370A" w:rsidRDefault="008C2C07" w:rsidP="001B04F1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- placée au centre du cadrage dans le champ </w:t>
            </w:r>
          </w:p>
          <w:p w14:paraId="506C1F21" w14:textId="77777777" w:rsidR="008C2C07" w:rsidRPr="005E370A" w:rsidRDefault="008C2C07" w:rsidP="001B04F1">
            <w:pPr>
              <w:pStyle w:val="Paragraphedeliste"/>
              <w:numPr>
                <w:ilvl w:val="0"/>
                <w:numId w:val="1"/>
              </w:num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Point de vue :</w:t>
            </w: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</w:t>
            </w:r>
          </w:p>
          <w:p w14:paraId="5EF32348" w14:textId="38735AB0" w:rsidR="008C2C07" w:rsidRPr="005E370A" w:rsidRDefault="008C2C07" w:rsidP="001B04F1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- </w:t>
            </w:r>
            <w:r w:rsidR="00FF2A7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caméra</w:t>
            </w: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</w:t>
            </w:r>
            <w:r w:rsidR="000415F0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objectif </w:t>
            </w:r>
          </w:p>
          <w:p w14:paraId="309D6962" w14:textId="77777777" w:rsidR="008C2C07" w:rsidRPr="005E370A" w:rsidRDefault="008C2C07" w:rsidP="001B04F1">
            <w:pPr>
              <w:pStyle w:val="Paragraphedeliste"/>
              <w:numPr>
                <w:ilvl w:val="0"/>
                <w:numId w:val="1"/>
              </w:numPr>
              <w:spacing w:line="257" w:lineRule="atLeas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 xml:space="preserve">Échelle de plans : </w:t>
            </w:r>
          </w:p>
          <w:p w14:paraId="21E0A17B" w14:textId="329296C2" w:rsidR="008C2C07" w:rsidRPr="005E370A" w:rsidRDefault="008C2C07" w:rsidP="001B04F1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 xml:space="preserve">- </w:t>
            </w:r>
            <w:r w:rsidRPr="00DF29B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</w:t>
            </w:r>
            <w:r w:rsidRPr="008C2C07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plans </w:t>
            </w:r>
            <w:r w:rsidR="000415F0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américain </w:t>
            </w:r>
          </w:p>
          <w:p w14:paraId="419FAD19" w14:textId="77777777" w:rsidR="008C2C07" w:rsidRPr="00BB2244" w:rsidRDefault="008C2C07" w:rsidP="001B04F1">
            <w:pPr>
              <w:spacing w:line="257" w:lineRule="atLeast"/>
              <w:ind w:left="5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5C06184" w14:textId="77777777" w:rsidR="008C2C07" w:rsidRPr="00BB2244" w:rsidRDefault="008C2C07" w:rsidP="001B04F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8C2C07" w:rsidRPr="00BB2244" w14:paraId="0F1B7FFB" w14:textId="77777777" w:rsidTr="001B04F1">
        <w:trPr>
          <w:trHeight w:val="595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52E0A51D" w14:textId="77777777" w:rsidR="008C2C07" w:rsidRPr="005E370A" w:rsidRDefault="008C2C07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Mouvement de camera :</w:t>
            </w:r>
          </w:p>
          <w:p w14:paraId="0F2B38CF" w14:textId="5BF363D2" w:rsidR="008C2C07" w:rsidRPr="00BB2244" w:rsidRDefault="008C2C07" w:rsidP="001B04F1">
            <w:pPr>
              <w:spacing w:line="257" w:lineRule="atLeast"/>
              <w:ind w:left="5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- </w:t>
            </w:r>
            <w:r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 </w:t>
            </w:r>
            <w:r w:rsidR="000415F0"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 mouvement en Traveling de droite à gauche</w:t>
            </w: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82F0690" w14:textId="77777777" w:rsidR="008C2C07" w:rsidRPr="00BB2244" w:rsidRDefault="008C2C07" w:rsidP="001B04F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8C2C07" w:rsidRPr="00BB2244" w14:paraId="15D628CC" w14:textId="77777777" w:rsidTr="001B04F1">
        <w:trPr>
          <w:trHeight w:val="302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2D098678" w14:textId="77777777" w:rsidR="008C2C07" w:rsidRPr="005E370A" w:rsidRDefault="008C2C07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Sons :</w:t>
            </w:r>
          </w:p>
          <w:p w14:paraId="61786B9B" w14:textId="77777777" w:rsidR="008C2C07" w:rsidRPr="00BB2244" w:rsidRDefault="008C2C07" w:rsidP="001B04F1">
            <w:pPr>
              <w:spacing w:line="257" w:lineRule="atLeast"/>
              <w:ind w:left="5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Source in qui se trouve dans les champs de la caméra : parole des personnages cadrée par la caméra </w:t>
            </w: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3C4F41F" w14:textId="77777777" w:rsidR="008C2C07" w:rsidRPr="00BB2244" w:rsidRDefault="008C2C07" w:rsidP="001B04F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8C2C07" w:rsidRPr="00BB2244" w14:paraId="74465CF8" w14:textId="77777777" w:rsidTr="001B04F1">
        <w:trPr>
          <w:trHeight w:val="302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53E7E44A" w14:textId="77777777" w:rsidR="008C2C07" w:rsidRPr="005E370A" w:rsidRDefault="008C2C07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Durée :</w:t>
            </w: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 xml:space="preserve"> </w:t>
            </w:r>
          </w:p>
          <w:p w14:paraId="022DBDFB" w14:textId="7F681701" w:rsidR="008C2C07" w:rsidRPr="00BB2244" w:rsidRDefault="000415F0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2</w:t>
            </w:r>
            <w:r w:rsidR="008C2C07"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secondes</w:t>
            </w: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FDE0A85" w14:textId="77777777" w:rsidR="008C2C07" w:rsidRPr="00BB2244" w:rsidRDefault="008C2C07" w:rsidP="001B04F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</w:tbl>
    <w:p w14:paraId="4A697FF8" w14:textId="77777777" w:rsidR="008C2C07" w:rsidRDefault="008C2C07" w:rsidP="008C2C07"/>
    <w:p w14:paraId="4C5F19E5" w14:textId="77777777" w:rsidR="008C2C07" w:rsidRDefault="008C2C07" w:rsidP="008C2C07"/>
    <w:p w14:paraId="777146FF" w14:textId="77777777" w:rsidR="008C2C07" w:rsidRDefault="008C2C07" w:rsidP="008C2C07"/>
    <w:p w14:paraId="4FBD988D" w14:textId="77777777" w:rsidR="008C2C07" w:rsidRDefault="008C2C07" w:rsidP="008C2C07"/>
    <w:p w14:paraId="37923310" w14:textId="77777777" w:rsidR="008C2C07" w:rsidRDefault="008C2C07" w:rsidP="008C2C07"/>
    <w:p w14:paraId="7EBDBE7B" w14:textId="6244D2B9" w:rsidR="008C2C07" w:rsidRDefault="008C2C07" w:rsidP="008C2C07"/>
    <w:p w14:paraId="47F67DD2" w14:textId="789D9CE3" w:rsidR="008C2C07" w:rsidRDefault="008C2C07"/>
    <w:p w14:paraId="4D2E46E4" w14:textId="77777777" w:rsidR="008C2C07" w:rsidRDefault="008C2C07"/>
    <w:p w14:paraId="3B67584F" w14:textId="77777777" w:rsidR="00A447D5" w:rsidRDefault="00A447D5"/>
    <w:p w14:paraId="7584E9F9" w14:textId="77777777" w:rsidR="00A447D5" w:rsidRDefault="00A447D5"/>
    <w:p w14:paraId="3111C18B" w14:textId="77777777" w:rsidR="00A447D5" w:rsidRDefault="00A447D5"/>
    <w:p w14:paraId="13280700" w14:textId="77777777" w:rsidR="00A447D5" w:rsidRDefault="00A447D5"/>
    <w:p w14:paraId="642982D1" w14:textId="5E2977FA" w:rsidR="00A447D5" w:rsidRPr="00DF29B4" w:rsidRDefault="00A447D5" w:rsidP="00A447D5">
      <w:pPr>
        <w:rPr>
          <w:b/>
          <w:bCs/>
        </w:rPr>
      </w:pPr>
      <w:r w:rsidRPr="00A2483D">
        <w:rPr>
          <w:b/>
          <w:bCs/>
        </w:rPr>
        <w:lastRenderedPageBreak/>
        <w:t xml:space="preserve">Plans </w:t>
      </w:r>
      <w:r>
        <w:rPr>
          <w:b/>
          <w:bCs/>
        </w:rPr>
        <w:t>6 :</w:t>
      </w:r>
    </w:p>
    <w:p w14:paraId="278C82FD" w14:textId="77777777" w:rsidR="00A447D5" w:rsidRDefault="00A447D5" w:rsidP="00A447D5"/>
    <w:tbl>
      <w:tblPr>
        <w:tblpPr w:leftFromText="141" w:rightFromText="141" w:vertAnchor="text" w:horzAnchor="margin" w:tblpXSpec="center" w:tblpY="103"/>
        <w:tblW w:w="1132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0"/>
        <w:gridCol w:w="5501"/>
      </w:tblGrid>
      <w:tr w:rsidR="00A447D5" w:rsidRPr="00BB2244" w14:paraId="2BA8F4A0" w14:textId="77777777" w:rsidTr="001B04F1">
        <w:trPr>
          <w:trHeight w:val="1181"/>
        </w:trPr>
        <w:tc>
          <w:tcPr>
            <w:tcW w:w="5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5489EF70" w14:textId="77777777" w:rsidR="00A447D5" w:rsidRDefault="00A447D5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Plan : </w:t>
            </w:r>
            <w:r w:rsidRPr="00BB2244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fr-FR"/>
                <w14:ligatures w14:val="none"/>
              </w:rPr>
              <w:t>croquis annoté avec personnages et décor</w:t>
            </w:r>
          </w:p>
          <w:p w14:paraId="4AB3791F" w14:textId="77777777" w:rsidR="00A447D5" w:rsidRDefault="00A447D5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fr-FR"/>
                <w14:ligatures w14:val="none"/>
              </w:rPr>
            </w:pPr>
          </w:p>
          <w:p w14:paraId="623A8781" w14:textId="74672E4D" w:rsidR="00A447D5" w:rsidRPr="00BB2244" w:rsidRDefault="00A447D5" w:rsidP="001B04F1">
            <w:pPr>
              <w:spacing w:line="257" w:lineRule="atLeast"/>
              <w:ind w:left="5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5682A5F" wp14:editId="61F06FC4">
                  <wp:extent cx="3071973" cy="1308772"/>
                  <wp:effectExtent l="0" t="0" r="1905" b="0"/>
                  <wp:docPr id="947705028" name="Image 10" descr="Une image contenant capture d’écran,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51265" name="Image 10" descr="Une image contenant capture d’écran, texte&#10;&#10;Description générée automatiquement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138" cy="133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7A6D599E" w14:textId="77777777" w:rsidR="00A447D5" w:rsidRPr="00A85653" w:rsidRDefault="00A447D5" w:rsidP="001B04F1">
            <w:pPr>
              <w:spacing w:line="257" w:lineRule="atLeast"/>
              <w:ind w:right="36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Raccord</w:t>
            </w:r>
          </w:p>
          <w:p w14:paraId="501408F8" w14:textId="46A67983" w:rsidR="00A447D5" w:rsidRPr="00BB2244" w:rsidRDefault="00A447D5" w:rsidP="001B04F1">
            <w:pPr>
              <w:spacing w:line="257" w:lineRule="atLeast"/>
              <w:ind w:right="36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A447D5" w:rsidRPr="00BB2244" w14:paraId="7B965480" w14:textId="77777777" w:rsidTr="001B04F1">
        <w:trPr>
          <w:trHeight w:val="302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0BBD727F" w14:textId="7F16DC26" w:rsidR="00A447D5" w:rsidRPr="005E370A" w:rsidRDefault="00A447D5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 xml:space="preserve">Action </w:t>
            </w:r>
          </w:p>
          <w:p w14:paraId="3AE14F71" w14:textId="2AFD965C" w:rsidR="00127918" w:rsidRDefault="00127918" w:rsidP="001B04F1">
            <w:pPr>
              <w:spacing w:line="257" w:lineRule="atLeast"/>
              <w:rPr>
                <w:rFonts w:ascii="Segoe UI" w:hAnsi="Segoe UI" w:cs="Segoe UI"/>
                <w:color w:val="0D0D0D"/>
                <w:shd w:val="clear" w:color="auto" w:fill="FFFFFF"/>
              </w:rPr>
            </w:pPr>
            <w:r w:rsidRPr="00127918">
              <w:rPr>
                <w:rFonts w:ascii="Segoe UI" w:hAnsi="Segoe UI" w:cs="Segoe UI"/>
                <w:color w:val="0D0D0D"/>
                <w:shd w:val="clear" w:color="auto" w:fill="FFFFFF"/>
              </w:rPr>
              <w:t>Dans ce dernier plan, nous avons droit à de la prévention. Le but est de sensibiliser les parents pour qu'ils ne diffusent pas de contenu qui n'est pas adapté à leurs enfants. Le spot TV s'adresse donc aux parents, qui constituent la cible principale</w:t>
            </w:r>
            <w:r>
              <w:rPr>
                <w:rFonts w:ascii="Segoe UI" w:hAnsi="Segoe UI" w:cs="Segoe UI"/>
                <w:color w:val="0D0D0D"/>
                <w:shd w:val="clear" w:color="auto" w:fill="FFFFFF"/>
              </w:rPr>
              <w:t xml:space="preserve">.  </w:t>
            </w:r>
          </w:p>
          <w:p w14:paraId="6083B2AF" w14:textId="77777777" w:rsidR="00127918" w:rsidRDefault="00127918" w:rsidP="001B04F1">
            <w:pPr>
              <w:spacing w:line="257" w:lineRule="atLeast"/>
              <w:rPr>
                <w:rFonts w:ascii="Segoe UI" w:hAnsi="Segoe UI" w:cs="Segoe UI"/>
                <w:color w:val="0D0D0D"/>
                <w:shd w:val="clear" w:color="auto" w:fill="FFFFFF"/>
              </w:rPr>
            </w:pPr>
          </w:p>
          <w:p w14:paraId="7DDE39D7" w14:textId="62C5EEED" w:rsidR="00127918" w:rsidRPr="00BB2244" w:rsidRDefault="00127918" w:rsidP="001B04F1">
            <w:pPr>
              <w:spacing w:line="257" w:lineRule="atLeast"/>
              <w:rPr>
                <w:rFonts w:ascii="Segoe UI" w:hAnsi="Segoe UI" w:cs="Segoe UI"/>
                <w:color w:val="0D0D0D"/>
                <w:shd w:val="clear" w:color="auto" w:fill="FFFFFF"/>
              </w:rPr>
            </w:pPr>
          </w:p>
        </w:tc>
        <w:tc>
          <w:tcPr>
            <w:tcW w:w="5501" w:type="dxa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515DE6CA" w14:textId="77777777" w:rsidR="00A447D5" w:rsidRDefault="00A447D5" w:rsidP="001B04F1">
            <w:pPr>
              <w:spacing w:line="257" w:lineRule="atLeast"/>
              <w:ind w:left="5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</w:t>
            </w:r>
          </w:p>
          <w:p w14:paraId="1A6BACA0" w14:textId="77777777" w:rsidR="00A447D5" w:rsidRDefault="00A447D5" w:rsidP="001B04F1">
            <w:pPr>
              <w:spacing w:line="257" w:lineRule="atLeast"/>
              <w:ind w:left="5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  <w:p w14:paraId="2FCA366A" w14:textId="77777777" w:rsidR="00A447D5" w:rsidRPr="00BB2244" w:rsidRDefault="00A447D5" w:rsidP="001B04F1">
            <w:pPr>
              <w:spacing w:line="257" w:lineRule="atLeast"/>
              <w:ind w:left="5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A447D5" w:rsidRPr="00BB2244" w14:paraId="19DF62B4" w14:textId="77777777" w:rsidTr="001B04F1">
        <w:trPr>
          <w:trHeight w:val="595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5134A417" w14:textId="77777777" w:rsidR="00A447D5" w:rsidRPr="005E370A" w:rsidRDefault="00A447D5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Cadrage, point de vue, échelle du plan</w:t>
            </w: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 :</w:t>
            </w:r>
          </w:p>
          <w:p w14:paraId="6B87EE47" w14:textId="77777777" w:rsidR="00A447D5" w:rsidRPr="005E370A" w:rsidRDefault="00A447D5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</w:p>
          <w:p w14:paraId="58CD1785" w14:textId="77777777" w:rsidR="00A447D5" w:rsidRPr="005E370A" w:rsidRDefault="00A447D5" w:rsidP="001B04F1">
            <w:pPr>
              <w:pStyle w:val="Paragraphedeliste"/>
              <w:numPr>
                <w:ilvl w:val="0"/>
                <w:numId w:val="1"/>
              </w:num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Cadrage :</w:t>
            </w: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</w:t>
            </w:r>
          </w:p>
          <w:p w14:paraId="4F0C4193" w14:textId="77777777" w:rsidR="00A447D5" w:rsidRPr="005E370A" w:rsidRDefault="00A447D5" w:rsidP="001B04F1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-  un plan 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de cadrage large  </w:t>
            </w:r>
          </w:p>
          <w:p w14:paraId="243C92B3" w14:textId="77777777" w:rsidR="00A447D5" w:rsidRPr="005E370A" w:rsidRDefault="00A447D5" w:rsidP="001B04F1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- placée au centre du cadrage dans le champ </w:t>
            </w:r>
          </w:p>
          <w:p w14:paraId="42D49EE4" w14:textId="77777777" w:rsidR="00A447D5" w:rsidRPr="005E370A" w:rsidRDefault="00A447D5" w:rsidP="001B04F1">
            <w:pPr>
              <w:pStyle w:val="Paragraphedeliste"/>
              <w:numPr>
                <w:ilvl w:val="0"/>
                <w:numId w:val="1"/>
              </w:num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Point de vue :</w:t>
            </w: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</w:t>
            </w:r>
          </w:p>
          <w:p w14:paraId="71E05DB4" w14:textId="0F00A500" w:rsidR="00A447D5" w:rsidRPr="005E370A" w:rsidRDefault="00A447D5" w:rsidP="001B04F1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- </w:t>
            </w:r>
            <w:r w:rsidR="00FF2A7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caméra</w:t>
            </w: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objectif </w:t>
            </w:r>
          </w:p>
          <w:p w14:paraId="4777AA2B" w14:textId="77777777" w:rsidR="00A447D5" w:rsidRPr="005E370A" w:rsidRDefault="00A447D5" w:rsidP="001B04F1">
            <w:pPr>
              <w:pStyle w:val="Paragraphedeliste"/>
              <w:numPr>
                <w:ilvl w:val="0"/>
                <w:numId w:val="1"/>
              </w:numPr>
              <w:spacing w:line="257" w:lineRule="atLeas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 xml:space="preserve">Échelle de plans : </w:t>
            </w:r>
          </w:p>
          <w:p w14:paraId="54C7FD20" w14:textId="77777777" w:rsidR="00A447D5" w:rsidRPr="005E370A" w:rsidRDefault="00A447D5" w:rsidP="001B04F1">
            <w:pPr>
              <w:spacing w:line="257" w:lineRule="atLeast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 xml:space="preserve">- </w:t>
            </w:r>
            <w:r w:rsidRPr="00DF29B4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</w:t>
            </w:r>
            <w:r w:rsidRPr="008C2C07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plans 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américain </w:t>
            </w:r>
          </w:p>
          <w:p w14:paraId="174695BC" w14:textId="77777777" w:rsidR="00A447D5" w:rsidRPr="00BB2244" w:rsidRDefault="00A447D5" w:rsidP="001B04F1">
            <w:pPr>
              <w:spacing w:line="257" w:lineRule="atLeast"/>
              <w:ind w:left="5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9EB105C" w14:textId="77777777" w:rsidR="00A447D5" w:rsidRPr="00BB2244" w:rsidRDefault="00A447D5" w:rsidP="001B04F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A447D5" w:rsidRPr="00BB2244" w14:paraId="402770D9" w14:textId="77777777" w:rsidTr="001B04F1">
        <w:trPr>
          <w:trHeight w:val="595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29DA5F98" w14:textId="77777777" w:rsidR="00A447D5" w:rsidRPr="005E370A" w:rsidRDefault="00A447D5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Mouvement de camera :</w:t>
            </w:r>
          </w:p>
          <w:p w14:paraId="399219A5" w14:textId="77777777" w:rsidR="00A447D5" w:rsidRPr="00BB2244" w:rsidRDefault="00A447D5" w:rsidP="001B04F1">
            <w:pPr>
              <w:spacing w:line="257" w:lineRule="atLeast"/>
              <w:ind w:left="5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- </w:t>
            </w:r>
            <w:r w:rsidRPr="00A2483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  mouvement en Traveling de droite à gauche</w:t>
            </w: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4EE9719" w14:textId="77777777" w:rsidR="00A447D5" w:rsidRPr="00BB2244" w:rsidRDefault="00A447D5" w:rsidP="001B04F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A447D5" w:rsidRPr="00BB2244" w14:paraId="63EB683D" w14:textId="77777777" w:rsidTr="001B04F1">
        <w:trPr>
          <w:trHeight w:val="302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44211BB5" w14:textId="77777777" w:rsidR="00A447D5" w:rsidRPr="005E370A" w:rsidRDefault="00A447D5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Sons :</w:t>
            </w:r>
          </w:p>
          <w:p w14:paraId="4530D7A7" w14:textId="77777777" w:rsidR="00A447D5" w:rsidRPr="00BB2244" w:rsidRDefault="00A447D5" w:rsidP="001B04F1">
            <w:pPr>
              <w:spacing w:line="257" w:lineRule="atLeast"/>
              <w:ind w:left="5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Source in qui se trouve dans les champs de la caméra : parole des personnages cadrée par la caméra </w:t>
            </w: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DCE06E5" w14:textId="77777777" w:rsidR="00A447D5" w:rsidRPr="00BB2244" w:rsidRDefault="00A447D5" w:rsidP="001B04F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  <w:tr w:rsidR="00A447D5" w:rsidRPr="00BB2244" w14:paraId="0AD4FE24" w14:textId="77777777" w:rsidTr="001B04F1">
        <w:trPr>
          <w:trHeight w:val="302"/>
        </w:trPr>
        <w:tc>
          <w:tcPr>
            <w:tcW w:w="5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" w:type="dxa"/>
              <w:left w:w="106" w:type="dxa"/>
              <w:bottom w:w="0" w:type="dxa"/>
              <w:right w:w="68" w:type="dxa"/>
            </w:tcMar>
            <w:hideMark/>
          </w:tcPr>
          <w:p w14:paraId="590ADF53" w14:textId="77777777" w:rsidR="00A447D5" w:rsidRPr="005E370A" w:rsidRDefault="00A447D5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</w:pPr>
            <w:r w:rsidRPr="00BB224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>Durée :</w:t>
            </w:r>
            <w:r w:rsidRPr="005E370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r-FR"/>
                <w14:ligatures w14:val="none"/>
              </w:rPr>
              <w:t xml:space="preserve"> </w:t>
            </w:r>
          </w:p>
          <w:p w14:paraId="112653F6" w14:textId="77777777" w:rsidR="00A447D5" w:rsidRPr="00BB2244" w:rsidRDefault="00A447D5" w:rsidP="001B04F1">
            <w:pPr>
              <w:spacing w:line="257" w:lineRule="atLeast"/>
              <w:ind w:left="5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>2</w:t>
            </w:r>
            <w:r w:rsidRPr="005E370A"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  <w:t xml:space="preserve"> secondes</w:t>
            </w:r>
          </w:p>
        </w:tc>
        <w:tc>
          <w:tcPr>
            <w:tcW w:w="5501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66FD1EC" w14:textId="77777777" w:rsidR="00A447D5" w:rsidRPr="00BB2244" w:rsidRDefault="00A447D5" w:rsidP="001B04F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</w:tr>
    </w:tbl>
    <w:p w14:paraId="28264F6C" w14:textId="77777777" w:rsidR="00A447D5" w:rsidRDefault="00A447D5" w:rsidP="00A447D5"/>
    <w:p w14:paraId="60C19961" w14:textId="77777777" w:rsidR="00A447D5" w:rsidRDefault="00A447D5" w:rsidP="00A447D5"/>
    <w:p w14:paraId="7E261273" w14:textId="77777777" w:rsidR="00A447D5" w:rsidRDefault="00A447D5" w:rsidP="00A447D5"/>
    <w:p w14:paraId="159EBB6B" w14:textId="77777777" w:rsidR="00A447D5" w:rsidRDefault="00A447D5" w:rsidP="00A447D5"/>
    <w:p w14:paraId="2450A430" w14:textId="77777777" w:rsidR="00A447D5" w:rsidRDefault="00A447D5"/>
    <w:p w14:paraId="52C82B14" w14:textId="77777777" w:rsidR="00A447D5" w:rsidRDefault="00A447D5"/>
    <w:sectPr w:rsidR="00A447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FA5E2D"/>
    <w:multiLevelType w:val="hybridMultilevel"/>
    <w:tmpl w:val="90B62032"/>
    <w:lvl w:ilvl="0" w:tplc="040C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num w:numId="1" w16cid:durableId="16260833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D0E"/>
    <w:rsid w:val="00011D90"/>
    <w:rsid w:val="000415F0"/>
    <w:rsid w:val="000E2310"/>
    <w:rsid w:val="000E666C"/>
    <w:rsid w:val="00127918"/>
    <w:rsid w:val="00312169"/>
    <w:rsid w:val="00326300"/>
    <w:rsid w:val="003D3C0D"/>
    <w:rsid w:val="004C1463"/>
    <w:rsid w:val="004D5598"/>
    <w:rsid w:val="005B578B"/>
    <w:rsid w:val="005E370A"/>
    <w:rsid w:val="00633A49"/>
    <w:rsid w:val="00663F3C"/>
    <w:rsid w:val="006D0A28"/>
    <w:rsid w:val="008C2C07"/>
    <w:rsid w:val="009B20D4"/>
    <w:rsid w:val="009F3FD8"/>
    <w:rsid w:val="00A2483D"/>
    <w:rsid w:val="00A447D5"/>
    <w:rsid w:val="00A85653"/>
    <w:rsid w:val="00AA396B"/>
    <w:rsid w:val="00BA3FF5"/>
    <w:rsid w:val="00BB2244"/>
    <w:rsid w:val="00BF68EC"/>
    <w:rsid w:val="00CB13CA"/>
    <w:rsid w:val="00D91DF8"/>
    <w:rsid w:val="00D97D0E"/>
    <w:rsid w:val="00DF29B4"/>
    <w:rsid w:val="00E671B0"/>
    <w:rsid w:val="00FE5153"/>
    <w:rsid w:val="00FF2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4A0C7"/>
  <w15:chartTrackingRefBased/>
  <w15:docId w15:val="{29B3B575-2E33-814C-9125-E61790D0B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97D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97D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63F3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5B0E1" w:themeColor="accent1" w:themeTint="99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97D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97D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97D0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97D0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97D0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97D0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663F3C"/>
    <w:rPr>
      <w:rFonts w:asciiTheme="majorHAnsi" w:eastAsiaTheme="majorEastAsia" w:hAnsiTheme="majorHAnsi" w:cstheme="majorBidi"/>
      <w:color w:val="45B0E1" w:themeColor="accent1" w:themeTint="99"/>
    </w:rPr>
  </w:style>
  <w:style w:type="character" w:customStyle="1" w:styleId="Titre1Car">
    <w:name w:val="Titre 1 Car"/>
    <w:basedOn w:val="Policepardfaut"/>
    <w:link w:val="Titre1"/>
    <w:uiPriority w:val="9"/>
    <w:rsid w:val="00D97D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97D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4Car">
    <w:name w:val="Titre 4 Car"/>
    <w:basedOn w:val="Policepardfaut"/>
    <w:link w:val="Titre4"/>
    <w:uiPriority w:val="9"/>
    <w:semiHidden/>
    <w:rsid w:val="00D97D0E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97D0E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97D0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97D0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97D0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97D0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97D0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97D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97D0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97D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97D0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97D0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97D0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97D0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97D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97D0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97D0E"/>
    <w:rPr>
      <w:b/>
      <w:bCs/>
      <w:smallCaps/>
      <w:color w:val="0F4761" w:themeColor="accent1" w:themeShade="BF"/>
      <w:spacing w:val="5"/>
    </w:rPr>
  </w:style>
  <w:style w:type="character" w:styleId="lev">
    <w:name w:val="Strong"/>
    <w:basedOn w:val="Policepardfaut"/>
    <w:uiPriority w:val="22"/>
    <w:qFormat/>
    <w:rsid w:val="00011D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55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6</Pages>
  <Words>690</Words>
  <Characters>3795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elie osuagwu</dc:creator>
  <cp:keywords/>
  <dc:description/>
  <cp:lastModifiedBy>elie osuagwu</cp:lastModifiedBy>
  <cp:revision>3</cp:revision>
  <cp:lastPrinted>2024-03-14T08:56:00Z</cp:lastPrinted>
  <dcterms:created xsi:type="dcterms:W3CDTF">2024-03-13T08:34:00Z</dcterms:created>
  <dcterms:modified xsi:type="dcterms:W3CDTF">2024-03-27T08:09:00Z</dcterms:modified>
</cp:coreProperties>
</file>