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6C9F" w:rsidRDefault="00167F23" w:rsidP="00167F23">
      <w:pPr>
        <w:pStyle w:val="Studys"/>
        <w:jc w:val="left"/>
      </w:pPr>
      <w:r>
        <w:rPr>
          <w:noProof/>
        </w:rPr>
        <w:drawing>
          <wp:inline distT="0" distB="0" distL="0" distR="0">
            <wp:extent cx="5760720" cy="3212465"/>
            <wp:effectExtent l="0" t="0" r="0" b="6985"/>
            <wp:docPr id="1054355305" name="Imag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F23" w:rsidRDefault="00167F23" w:rsidP="00167F23">
      <w:pPr>
        <w:pStyle w:val="Studys"/>
        <w:jc w:val="left"/>
      </w:pPr>
      <w:r>
        <w:t xml:space="preserve">Pour cette note d’intention, j’ai décidé de </w:t>
      </w:r>
      <w:r w:rsidR="002B1A65">
        <w:t>traiter</w:t>
      </w:r>
      <w:r>
        <w:t xml:space="preserve"> le sujet de la ressemblance en rapport avec le </w:t>
      </w:r>
      <w:r w:rsidRPr="00154980">
        <w:rPr>
          <w:i/>
          <w:iCs/>
        </w:rPr>
        <w:t xml:space="preserve">Cycle des Nymphéas </w:t>
      </w:r>
      <w:r w:rsidR="007B6343">
        <w:t xml:space="preserve">de Claude MONET, </w:t>
      </w:r>
      <w:r w:rsidR="00154980">
        <w:t xml:space="preserve">datant d’entre 1914 et 1926 et </w:t>
      </w:r>
      <w:r>
        <w:t xml:space="preserve">exposé </w:t>
      </w:r>
      <w:r w:rsidR="003D4DB7">
        <w:t xml:space="preserve">au </w:t>
      </w:r>
      <w:r w:rsidR="00706ABC">
        <w:t>musée de l’Orangerie</w:t>
      </w:r>
      <w:r w:rsidR="003D4DB7">
        <w:t>.</w:t>
      </w:r>
      <w:r w:rsidR="00D43ED2">
        <w:t xml:space="preserve"> </w:t>
      </w:r>
      <w:r w:rsidR="00154980">
        <w:t xml:space="preserve">Malheureusement, </w:t>
      </w:r>
      <w:r w:rsidR="002B1A65">
        <w:t>la nature et les caractéristiques in situ de cet ensemble d’œuvre</w:t>
      </w:r>
      <w:r w:rsidR="00195291">
        <w:t>s</w:t>
      </w:r>
      <w:r w:rsidR="002B1A65">
        <w:t xml:space="preserve"> ne permet pas un déplacement alors j’ai décidé de rappeler le réel en</w:t>
      </w:r>
      <w:r w:rsidR="0099137C">
        <w:t xml:space="preserve"> amenant un environnement rappelant ponton</w:t>
      </w:r>
      <w:r w:rsidR="00EC14ED">
        <w:t xml:space="preserve"> en bois</w:t>
      </w:r>
      <w:r w:rsidR="0099137C">
        <w:t xml:space="preserve"> sur un lac</w:t>
      </w:r>
      <w:r w:rsidR="00AA2AD3">
        <w:t>, représenté par un miroir teinté bleuté surmonté d’une fine couche d’eau</w:t>
      </w:r>
      <w:r w:rsidR="00C02B59">
        <w:t xml:space="preserve"> en dessous de feuillages</w:t>
      </w:r>
      <w:r w:rsidR="00FE338C">
        <w:t>, simulés par une lumière partiellement occultée</w:t>
      </w:r>
      <w:r w:rsidR="0099137C">
        <w:t>.</w:t>
      </w:r>
      <w:r w:rsidR="00EC14ED">
        <w:t xml:space="preserve"> </w:t>
      </w:r>
    </w:p>
    <w:sectPr w:rsidR="00167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23"/>
    <w:rsid w:val="00154980"/>
    <w:rsid w:val="00167F23"/>
    <w:rsid w:val="00195291"/>
    <w:rsid w:val="002B1A65"/>
    <w:rsid w:val="003D4DB7"/>
    <w:rsid w:val="00466C9F"/>
    <w:rsid w:val="006E7403"/>
    <w:rsid w:val="00706ABC"/>
    <w:rsid w:val="007B6343"/>
    <w:rsid w:val="0099137C"/>
    <w:rsid w:val="00A01AD5"/>
    <w:rsid w:val="00AA2AD3"/>
    <w:rsid w:val="00C02B59"/>
    <w:rsid w:val="00C91562"/>
    <w:rsid w:val="00D43ED2"/>
    <w:rsid w:val="00EC14ED"/>
    <w:rsid w:val="00FE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05F0"/>
  <w15:chartTrackingRefBased/>
  <w15:docId w15:val="{6AD6F3EA-4C0C-4EBB-8C04-42D2A489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F23"/>
  </w:style>
  <w:style w:type="character" w:default="1" w:styleId="Policepardfaut">
    <w:name w:val="Default Paragraph Font"/>
    <w:uiPriority w:val="1"/>
    <w:semiHidden/>
    <w:unhideWhenUsed/>
    <w:rsid w:val="00167F23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167F23"/>
  </w:style>
  <w:style w:type="paragraph" w:customStyle="1" w:styleId="Studys">
    <w:name w:val="Studys"/>
    <w:basedOn w:val="Normal"/>
    <w:link w:val="StudysCar"/>
    <w:qFormat/>
    <w:rsid w:val="00167F23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167F23"/>
    <w:rPr>
      <w:rFonts w:ascii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KEIFF Floryne</dc:creator>
  <cp:keywords/>
  <dc:description/>
  <cp:lastModifiedBy>KEIFF Floryne</cp:lastModifiedBy>
  <cp:revision>12</cp:revision>
  <dcterms:created xsi:type="dcterms:W3CDTF">2023-09-15T06:21:00Z</dcterms:created>
  <dcterms:modified xsi:type="dcterms:W3CDTF">2023-09-15T07:15:00Z</dcterms:modified>
</cp:coreProperties>
</file>