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44B4" w:rsidRPr="0060520E" w:rsidRDefault="00C744B4">
      <w:pPr>
        <w:rPr>
          <w:sz w:val="28"/>
          <w:szCs w:val="28"/>
        </w:rPr>
      </w:pPr>
      <w:r w:rsidRPr="0060520E">
        <w:rPr>
          <w:sz w:val="28"/>
          <w:szCs w:val="28"/>
        </w:rPr>
        <w:t xml:space="preserve">MACAUD Lisa TG6 </w:t>
      </w:r>
    </w:p>
    <w:p w:rsidR="0019023A" w:rsidRPr="0060520E" w:rsidRDefault="0019023A">
      <w:pPr>
        <w:rPr>
          <w:sz w:val="28"/>
          <w:szCs w:val="28"/>
        </w:rPr>
      </w:pPr>
    </w:p>
    <w:p w:rsidR="0019023A" w:rsidRPr="0060520E" w:rsidRDefault="000012F8" w:rsidP="00C744B4">
      <w:pPr>
        <w:jc w:val="center"/>
        <w:rPr>
          <w:b/>
          <w:bCs/>
          <w:sz w:val="28"/>
          <w:szCs w:val="28"/>
          <w:u w:val="single"/>
        </w:rPr>
      </w:pPr>
      <w:r w:rsidRPr="0060520E">
        <w:rPr>
          <w:b/>
          <w:bCs/>
          <w:sz w:val="28"/>
          <w:szCs w:val="28"/>
          <w:u w:val="single"/>
        </w:rPr>
        <w:t xml:space="preserve">ARTS ET SOCIETE </w:t>
      </w:r>
    </w:p>
    <w:p w:rsidR="00841E85" w:rsidRPr="0060520E" w:rsidRDefault="00841E85" w:rsidP="00C744B4">
      <w:pPr>
        <w:jc w:val="center"/>
        <w:rPr>
          <w:i/>
          <w:iCs/>
          <w:sz w:val="28"/>
          <w:szCs w:val="28"/>
        </w:rPr>
      </w:pPr>
      <w:r w:rsidRPr="0060520E">
        <w:rPr>
          <w:i/>
          <w:iCs/>
          <w:sz w:val="28"/>
          <w:szCs w:val="28"/>
        </w:rPr>
        <w:t>« Serpent de libertés »</w:t>
      </w:r>
    </w:p>
    <w:p w:rsidR="0019023A" w:rsidRPr="0060520E" w:rsidRDefault="0019023A">
      <w:pPr>
        <w:rPr>
          <w:sz w:val="28"/>
          <w:szCs w:val="28"/>
        </w:rPr>
      </w:pPr>
    </w:p>
    <w:p w:rsidR="00A014CF" w:rsidRPr="0060520E" w:rsidRDefault="00A014CF">
      <w:pPr>
        <w:rPr>
          <w:sz w:val="28"/>
          <w:szCs w:val="28"/>
        </w:rPr>
      </w:pPr>
      <w:r w:rsidRPr="0060520E">
        <w:rPr>
          <w:sz w:val="28"/>
          <w:szCs w:val="28"/>
        </w:rPr>
        <w:t xml:space="preserve">   </w:t>
      </w:r>
      <w:r w:rsidR="000E1C37" w:rsidRPr="0060520E">
        <w:rPr>
          <w:sz w:val="28"/>
          <w:szCs w:val="28"/>
        </w:rPr>
        <w:t xml:space="preserve">   Pour ce travail d</w:t>
      </w:r>
      <w:r w:rsidR="00C7713E" w:rsidRPr="0060520E">
        <w:rPr>
          <w:sz w:val="28"/>
          <w:szCs w:val="28"/>
        </w:rPr>
        <w:t>’exposition, j’ai choisi l’œuvre de Huang YONG PING « Serpent d’Océan »</w:t>
      </w:r>
      <w:r w:rsidR="00DF7DD5" w:rsidRPr="0060520E">
        <w:rPr>
          <w:sz w:val="28"/>
          <w:szCs w:val="28"/>
        </w:rPr>
        <w:t xml:space="preserve">, qui date de 2012. </w:t>
      </w:r>
      <w:r w:rsidR="00FE6FEF" w:rsidRPr="0060520E">
        <w:rPr>
          <w:sz w:val="28"/>
          <w:szCs w:val="28"/>
        </w:rPr>
        <w:t xml:space="preserve">C’est une sculpture monumentale en aluminium </w:t>
      </w:r>
      <w:r w:rsidR="007914A9" w:rsidRPr="0060520E">
        <w:rPr>
          <w:sz w:val="28"/>
          <w:szCs w:val="28"/>
        </w:rPr>
        <w:t>de 128 mètres de longueur et 3 mètres de hauteu</w:t>
      </w:r>
      <w:r w:rsidR="00937552" w:rsidRPr="0060520E">
        <w:rPr>
          <w:sz w:val="28"/>
          <w:szCs w:val="28"/>
        </w:rPr>
        <w:t xml:space="preserve">r. </w:t>
      </w:r>
      <w:r w:rsidRPr="0060520E">
        <w:rPr>
          <w:sz w:val="28"/>
          <w:szCs w:val="28"/>
        </w:rPr>
        <w:t>Hu</w:t>
      </w:r>
      <w:r w:rsidR="002347A1" w:rsidRPr="0060520E">
        <w:rPr>
          <w:sz w:val="28"/>
          <w:szCs w:val="28"/>
        </w:rPr>
        <w:t>ang YONG PING est un artiste</w:t>
      </w:r>
      <w:r w:rsidR="00FE4688" w:rsidRPr="0060520E">
        <w:rPr>
          <w:sz w:val="28"/>
          <w:szCs w:val="28"/>
        </w:rPr>
        <w:t xml:space="preserve"> contemporain</w:t>
      </w:r>
      <w:r w:rsidR="002347A1" w:rsidRPr="0060520E">
        <w:rPr>
          <w:sz w:val="28"/>
          <w:szCs w:val="28"/>
        </w:rPr>
        <w:t xml:space="preserve"> </w:t>
      </w:r>
      <w:r w:rsidR="00FE4688" w:rsidRPr="0060520E">
        <w:rPr>
          <w:sz w:val="28"/>
          <w:szCs w:val="28"/>
        </w:rPr>
        <w:t xml:space="preserve">d’origine </w:t>
      </w:r>
      <w:r w:rsidR="0000554C" w:rsidRPr="0060520E">
        <w:rPr>
          <w:sz w:val="28"/>
          <w:szCs w:val="28"/>
        </w:rPr>
        <w:t>chinois</w:t>
      </w:r>
      <w:r w:rsidR="00FE4688" w:rsidRPr="0060520E">
        <w:rPr>
          <w:sz w:val="28"/>
          <w:szCs w:val="28"/>
        </w:rPr>
        <w:t xml:space="preserve">e </w:t>
      </w:r>
      <w:r w:rsidR="00275E79" w:rsidRPr="0060520E">
        <w:rPr>
          <w:sz w:val="28"/>
          <w:szCs w:val="28"/>
        </w:rPr>
        <w:t xml:space="preserve">du XX et XXIème siècles. </w:t>
      </w:r>
      <w:r w:rsidR="00867CD9" w:rsidRPr="0060520E">
        <w:rPr>
          <w:sz w:val="28"/>
          <w:szCs w:val="28"/>
        </w:rPr>
        <w:t>Il est sculpteur, peintre, dessinateur et artiste de scène.</w:t>
      </w:r>
    </w:p>
    <w:p w:rsidR="000124FB" w:rsidRPr="0060520E" w:rsidRDefault="000124FB">
      <w:pPr>
        <w:rPr>
          <w:sz w:val="28"/>
          <w:szCs w:val="28"/>
        </w:rPr>
      </w:pPr>
      <w:r w:rsidRPr="0060520E">
        <w:rPr>
          <w:sz w:val="28"/>
          <w:szCs w:val="28"/>
        </w:rPr>
        <w:t xml:space="preserve">     </w:t>
      </w:r>
      <w:r w:rsidR="00D11073" w:rsidRPr="0060520E">
        <w:rPr>
          <w:sz w:val="28"/>
          <w:szCs w:val="28"/>
        </w:rPr>
        <w:t xml:space="preserve">Cette œuvre intègre la notion de société non pas pour son contenu, mais pour l’artiste qui en est à l’origine. Son hauteur </w:t>
      </w:r>
      <w:r w:rsidR="00781338" w:rsidRPr="0060520E">
        <w:rPr>
          <w:sz w:val="28"/>
          <w:szCs w:val="28"/>
        </w:rPr>
        <w:t>fait parti du parcours société car il a du fuir son pays pour se réfugier en France.</w:t>
      </w:r>
      <w:r w:rsidR="00750DCA" w:rsidRPr="0060520E">
        <w:rPr>
          <w:sz w:val="28"/>
          <w:szCs w:val="28"/>
        </w:rPr>
        <w:t xml:space="preserve"> Son pays d’origine étant touché par la censure </w:t>
      </w:r>
      <w:r w:rsidR="00B538DC" w:rsidRPr="0060520E">
        <w:rPr>
          <w:sz w:val="28"/>
          <w:szCs w:val="28"/>
        </w:rPr>
        <w:t>et l’oppression, il décida d’aller exprimer son art ailleurs.</w:t>
      </w:r>
    </w:p>
    <w:p w:rsidR="00531D0B" w:rsidRPr="0060520E" w:rsidRDefault="00531D0B">
      <w:pPr>
        <w:rPr>
          <w:sz w:val="28"/>
          <w:szCs w:val="28"/>
        </w:rPr>
      </w:pPr>
      <w:r w:rsidRPr="0060520E">
        <w:rPr>
          <w:sz w:val="28"/>
          <w:szCs w:val="28"/>
        </w:rPr>
        <w:t xml:space="preserve">     Pour l’exposition, </w:t>
      </w:r>
      <w:r w:rsidR="006A6111" w:rsidRPr="0060520E">
        <w:rPr>
          <w:sz w:val="28"/>
          <w:szCs w:val="28"/>
        </w:rPr>
        <w:t>on utilisera un facsimilé, car on ne peut pas déplacer l’original.</w:t>
      </w:r>
      <w:r w:rsidR="009417B2" w:rsidRPr="0060520E">
        <w:rPr>
          <w:sz w:val="28"/>
          <w:szCs w:val="28"/>
        </w:rPr>
        <w:t xml:space="preserve"> </w:t>
      </w:r>
      <w:r w:rsidR="00927B0C" w:rsidRPr="0060520E">
        <w:rPr>
          <w:sz w:val="28"/>
          <w:szCs w:val="28"/>
        </w:rPr>
        <w:t xml:space="preserve">Le serpent sera fabriqué </w:t>
      </w:r>
      <w:r w:rsidR="00B60AC1" w:rsidRPr="0060520E">
        <w:rPr>
          <w:sz w:val="28"/>
          <w:szCs w:val="28"/>
        </w:rPr>
        <w:t>avec les mêmes matériaux que l’original</w:t>
      </w:r>
      <w:r w:rsidR="00C8424B" w:rsidRPr="0060520E">
        <w:rPr>
          <w:sz w:val="28"/>
          <w:szCs w:val="28"/>
        </w:rPr>
        <w:t xml:space="preserve">. A une différences près, le notre sera enfermé dans une cage géante en vieux fer </w:t>
      </w:r>
      <w:r w:rsidR="00A35317" w:rsidRPr="0060520E">
        <w:rPr>
          <w:sz w:val="28"/>
          <w:szCs w:val="28"/>
        </w:rPr>
        <w:t>rouillé d’une hauteur de 5 mètres et d’une longueur de 150 mètres.</w:t>
      </w:r>
      <w:r w:rsidR="00213A7F" w:rsidRPr="0060520E">
        <w:rPr>
          <w:sz w:val="28"/>
          <w:szCs w:val="28"/>
        </w:rPr>
        <w:t xml:space="preserve"> </w:t>
      </w:r>
      <w:r w:rsidR="00CD2FA2" w:rsidRPr="0060520E">
        <w:rPr>
          <w:sz w:val="28"/>
          <w:szCs w:val="28"/>
        </w:rPr>
        <w:t xml:space="preserve">L’œuvre sera exposé </w:t>
      </w:r>
      <w:r w:rsidR="00D95DCE" w:rsidRPr="0060520E">
        <w:rPr>
          <w:sz w:val="28"/>
          <w:szCs w:val="28"/>
        </w:rPr>
        <w:t>sur la plage de Calais en France. Nous choisirons cet endroit pour transmettre et faire passer un message fort</w:t>
      </w:r>
      <w:r w:rsidR="00F03773" w:rsidRPr="0060520E">
        <w:rPr>
          <w:sz w:val="28"/>
          <w:szCs w:val="28"/>
        </w:rPr>
        <w:t xml:space="preserve">. La plage de Calais est le lieu </w:t>
      </w:r>
      <w:r w:rsidR="00470BB8" w:rsidRPr="0060520E">
        <w:rPr>
          <w:sz w:val="28"/>
          <w:szCs w:val="28"/>
        </w:rPr>
        <w:t xml:space="preserve">ou les migrants et réfugiés prennent bord lorsqu’ils arrivent en France. </w:t>
      </w:r>
      <w:r w:rsidR="008E0267" w:rsidRPr="0060520E">
        <w:rPr>
          <w:sz w:val="28"/>
          <w:szCs w:val="28"/>
        </w:rPr>
        <w:t>Nous pouvons mettre la passé de l’artiste en commun avec ce lieu.</w:t>
      </w:r>
    </w:p>
    <w:p w:rsidR="00D539F3" w:rsidRPr="0060520E" w:rsidRDefault="00D539F3">
      <w:pPr>
        <w:rPr>
          <w:sz w:val="28"/>
          <w:szCs w:val="28"/>
        </w:rPr>
      </w:pPr>
      <w:r w:rsidRPr="0060520E">
        <w:rPr>
          <w:sz w:val="28"/>
          <w:szCs w:val="28"/>
        </w:rPr>
        <w:t xml:space="preserve">    Nous exposerons la cage sur la limite entre la plage et la mer, il sera donc à moitié dans l’eau, et à moitié </w:t>
      </w:r>
      <w:r w:rsidR="00D511E2" w:rsidRPr="0060520E">
        <w:rPr>
          <w:sz w:val="28"/>
          <w:szCs w:val="28"/>
        </w:rPr>
        <w:t>sur la plage. La cage aura des pilier pour la tenir en l’air</w:t>
      </w:r>
      <w:r w:rsidR="002029E5" w:rsidRPr="0060520E">
        <w:rPr>
          <w:sz w:val="28"/>
          <w:szCs w:val="28"/>
        </w:rPr>
        <w:t xml:space="preserve">. Nous pouvons expliquer ce choix d’installation </w:t>
      </w:r>
      <w:r w:rsidR="00D2722D" w:rsidRPr="0060520E">
        <w:rPr>
          <w:sz w:val="28"/>
          <w:szCs w:val="28"/>
        </w:rPr>
        <w:t xml:space="preserve">sous forme de métaphore : </w:t>
      </w:r>
      <w:r w:rsidR="006152CB" w:rsidRPr="0060520E">
        <w:rPr>
          <w:sz w:val="28"/>
          <w:szCs w:val="28"/>
        </w:rPr>
        <w:t xml:space="preserve">premièrement, la cage symbolise l’oppression et l’enfermement que peuvent ressentir les personnes subissant la censure dans leur pays, tout comme </w:t>
      </w:r>
      <w:r w:rsidR="007475A1" w:rsidRPr="0060520E">
        <w:rPr>
          <w:sz w:val="28"/>
          <w:szCs w:val="28"/>
        </w:rPr>
        <w:t>Huang YONG PING dans sa jeunesse. Deuxièmement, le serpent sera donc dans les air</w:t>
      </w:r>
      <w:r w:rsidR="006D1C1C" w:rsidRPr="0060520E">
        <w:rPr>
          <w:sz w:val="28"/>
          <w:szCs w:val="28"/>
        </w:rPr>
        <w:t xml:space="preserve">s. Cela peut </w:t>
      </w:r>
      <w:r w:rsidR="002577DC" w:rsidRPr="0060520E">
        <w:rPr>
          <w:sz w:val="28"/>
          <w:szCs w:val="28"/>
        </w:rPr>
        <w:t>être perçut</w:t>
      </w:r>
      <w:r w:rsidR="006D1C1C" w:rsidRPr="0060520E">
        <w:rPr>
          <w:sz w:val="28"/>
          <w:szCs w:val="28"/>
        </w:rPr>
        <w:t xml:space="preserve"> comme un symbole de liberté</w:t>
      </w:r>
      <w:r w:rsidR="004157D4" w:rsidRPr="0060520E">
        <w:rPr>
          <w:sz w:val="28"/>
          <w:szCs w:val="28"/>
        </w:rPr>
        <w:t xml:space="preserve">. </w:t>
      </w:r>
      <w:r w:rsidR="002577DC" w:rsidRPr="0060520E">
        <w:rPr>
          <w:sz w:val="28"/>
          <w:szCs w:val="28"/>
        </w:rPr>
        <w:t xml:space="preserve">L’image de liberté et de « nouvel envole » prend tout son sens dans cette exposition. Le sculpteur </w:t>
      </w:r>
      <w:r w:rsidR="008630B9" w:rsidRPr="0060520E">
        <w:rPr>
          <w:sz w:val="28"/>
          <w:szCs w:val="28"/>
        </w:rPr>
        <w:t>à fuit son pays pour pouvoir être libre d’exprimer et exercer son arts comme il l’entendait et le souhaitait.</w:t>
      </w:r>
      <w:r w:rsidR="00CC56AF" w:rsidRPr="0060520E">
        <w:rPr>
          <w:sz w:val="28"/>
          <w:szCs w:val="28"/>
        </w:rPr>
        <w:t xml:space="preserve"> C’est l’image que nous voulons faire ressortir de notre exposition. </w:t>
      </w:r>
    </w:p>
    <w:p w:rsidR="00187B62" w:rsidRPr="0060520E" w:rsidRDefault="00CC56AF">
      <w:pPr>
        <w:rPr>
          <w:sz w:val="28"/>
          <w:szCs w:val="28"/>
        </w:rPr>
      </w:pPr>
      <w:r w:rsidRPr="0060520E">
        <w:rPr>
          <w:sz w:val="28"/>
          <w:szCs w:val="28"/>
        </w:rPr>
        <w:lastRenderedPageBreak/>
        <w:t xml:space="preserve">     </w:t>
      </w:r>
      <w:r w:rsidR="00705945" w:rsidRPr="0060520E">
        <w:rPr>
          <w:sz w:val="28"/>
          <w:szCs w:val="28"/>
        </w:rPr>
        <w:t xml:space="preserve"> </w:t>
      </w:r>
      <w:r w:rsidR="00C10678" w:rsidRPr="0060520E">
        <w:rPr>
          <w:sz w:val="28"/>
          <w:szCs w:val="28"/>
        </w:rPr>
        <w:t>Dans cette exposition, l</w:t>
      </w:r>
      <w:r w:rsidR="006B409E" w:rsidRPr="0060520E">
        <w:rPr>
          <w:sz w:val="28"/>
          <w:szCs w:val="28"/>
        </w:rPr>
        <w:t>e spectateur</w:t>
      </w:r>
      <w:r w:rsidR="00C10678" w:rsidRPr="0060520E">
        <w:rPr>
          <w:sz w:val="28"/>
          <w:szCs w:val="28"/>
        </w:rPr>
        <w:t xml:space="preserve"> aura simplement un rôle contemplatif</w:t>
      </w:r>
      <w:r w:rsidR="006B409E" w:rsidRPr="0060520E">
        <w:rPr>
          <w:sz w:val="28"/>
          <w:szCs w:val="28"/>
        </w:rPr>
        <w:t>. Il aura juste à regarder et comprendre le message que nous faisons passer</w:t>
      </w:r>
      <w:r w:rsidR="002F68D8" w:rsidRPr="0060520E">
        <w:rPr>
          <w:sz w:val="28"/>
          <w:szCs w:val="28"/>
        </w:rPr>
        <w:t xml:space="preserve"> et le travail fourni. </w:t>
      </w:r>
      <w:r w:rsidR="002F0F5F" w:rsidRPr="0060520E">
        <w:rPr>
          <w:sz w:val="28"/>
          <w:szCs w:val="28"/>
        </w:rPr>
        <w:t xml:space="preserve">Pour gérer le public, </w:t>
      </w:r>
      <w:r w:rsidR="00645876" w:rsidRPr="0060520E">
        <w:rPr>
          <w:sz w:val="28"/>
          <w:szCs w:val="28"/>
        </w:rPr>
        <w:t xml:space="preserve">le choix est compliqué. </w:t>
      </w:r>
      <w:r w:rsidR="001611CF" w:rsidRPr="0060520E">
        <w:rPr>
          <w:sz w:val="28"/>
          <w:szCs w:val="28"/>
        </w:rPr>
        <w:t>Etant exposé sur une plage, l’accès n’est pas privé, tout le monde peut y accéder même ce qui ne souhaitent pas voir l’exposition.</w:t>
      </w:r>
      <w:r w:rsidR="002A6B3A" w:rsidRPr="0060520E">
        <w:rPr>
          <w:sz w:val="28"/>
          <w:szCs w:val="28"/>
        </w:rPr>
        <w:t xml:space="preserve"> La mise en espace </w:t>
      </w:r>
      <w:r w:rsidR="00A96A3C" w:rsidRPr="0060520E">
        <w:rPr>
          <w:sz w:val="28"/>
          <w:szCs w:val="28"/>
        </w:rPr>
        <w:t>prend donc en compte les spectateurs intéressés et non intéressés</w:t>
      </w:r>
      <w:r w:rsidR="00D46D7F" w:rsidRPr="0060520E">
        <w:rPr>
          <w:sz w:val="28"/>
          <w:szCs w:val="28"/>
        </w:rPr>
        <w:t>.</w:t>
      </w:r>
      <w:r w:rsidR="00742187" w:rsidRPr="0060520E">
        <w:rPr>
          <w:sz w:val="28"/>
          <w:szCs w:val="28"/>
        </w:rPr>
        <w:t xml:space="preserve"> Le serpent est installé avec les deux tiers avant </w:t>
      </w:r>
      <w:r w:rsidR="003F2F1C" w:rsidRPr="0060520E">
        <w:rPr>
          <w:sz w:val="28"/>
          <w:szCs w:val="28"/>
        </w:rPr>
        <w:t>hors de l’eau, donc le spectateur verra déjà cette partie en priorité, cependant , le tiers restant sera au dessus de l’eau, donc quand même visible. Les nageurs peuvent passer en dessous.</w:t>
      </w:r>
      <w:r w:rsidR="00BD10A7" w:rsidRPr="0060520E">
        <w:rPr>
          <w:sz w:val="28"/>
          <w:szCs w:val="28"/>
        </w:rPr>
        <w:t> </w:t>
      </w:r>
    </w:p>
    <w:p w:rsidR="002E50C9" w:rsidRDefault="00187B62">
      <w:pPr>
        <w:rPr>
          <w:sz w:val="28"/>
          <w:szCs w:val="28"/>
        </w:rPr>
      </w:pPr>
      <w:r w:rsidRPr="0060520E">
        <w:rPr>
          <w:sz w:val="28"/>
          <w:szCs w:val="28"/>
        </w:rPr>
        <w:t xml:space="preserve">     </w:t>
      </w:r>
      <w:r w:rsidR="007A375E" w:rsidRPr="0060520E">
        <w:rPr>
          <w:sz w:val="28"/>
          <w:szCs w:val="28"/>
        </w:rPr>
        <w:t>L’espace publique impose</w:t>
      </w:r>
      <w:r w:rsidR="007948B9" w:rsidRPr="0060520E">
        <w:rPr>
          <w:sz w:val="28"/>
          <w:szCs w:val="28"/>
        </w:rPr>
        <w:t xml:space="preserve"> </w:t>
      </w:r>
      <w:r w:rsidR="00D1363E" w:rsidRPr="0060520E">
        <w:rPr>
          <w:sz w:val="28"/>
          <w:szCs w:val="28"/>
        </w:rPr>
        <w:t>comme contrainte</w:t>
      </w:r>
      <w:r w:rsidR="00A1767D" w:rsidRPr="0060520E">
        <w:rPr>
          <w:sz w:val="28"/>
          <w:szCs w:val="28"/>
        </w:rPr>
        <w:t>s</w:t>
      </w:r>
      <w:r w:rsidR="00EB3515" w:rsidRPr="0060520E">
        <w:rPr>
          <w:sz w:val="28"/>
          <w:szCs w:val="28"/>
        </w:rPr>
        <w:t xml:space="preserve"> </w:t>
      </w:r>
      <w:r w:rsidR="00DD07CA" w:rsidRPr="0060520E">
        <w:rPr>
          <w:sz w:val="28"/>
          <w:szCs w:val="28"/>
        </w:rPr>
        <w:t>les intempéries et le publics</w:t>
      </w:r>
      <w:r w:rsidR="00A1767D" w:rsidRPr="0060520E">
        <w:rPr>
          <w:sz w:val="28"/>
          <w:szCs w:val="28"/>
        </w:rPr>
        <w:t xml:space="preserve">. Le public n’est pas forcément là pour recevoir ou admirer les informations </w:t>
      </w:r>
      <w:r w:rsidR="00F94025" w:rsidRPr="0060520E">
        <w:rPr>
          <w:sz w:val="28"/>
          <w:szCs w:val="28"/>
        </w:rPr>
        <w:t xml:space="preserve">que transmet l’œuvre, ce qui peut nuire ou </w:t>
      </w:r>
      <w:r w:rsidR="00F53265" w:rsidRPr="0060520E">
        <w:rPr>
          <w:sz w:val="28"/>
          <w:szCs w:val="28"/>
        </w:rPr>
        <w:t>empêcher les autres spectateurs de profiter entièrement du moment passer en présence de l’œuvre.</w:t>
      </w:r>
      <w:r w:rsidR="00F94025" w:rsidRPr="0060520E">
        <w:rPr>
          <w:sz w:val="28"/>
          <w:szCs w:val="28"/>
        </w:rPr>
        <w:t xml:space="preserve"> </w:t>
      </w:r>
      <w:r w:rsidR="00105F0D" w:rsidRPr="0060520E">
        <w:rPr>
          <w:sz w:val="28"/>
          <w:szCs w:val="28"/>
        </w:rPr>
        <w:t>Pour ce qui est du temps, il est imprévisible</w:t>
      </w:r>
      <w:r w:rsidR="001844BE" w:rsidRPr="0060520E">
        <w:rPr>
          <w:sz w:val="28"/>
          <w:szCs w:val="28"/>
        </w:rPr>
        <w:t xml:space="preserve">. Notre facsimilé de l’œuvre « Serpent d’ Océan » restera sur </w:t>
      </w:r>
      <w:r w:rsidR="00962E8E" w:rsidRPr="0060520E">
        <w:rPr>
          <w:sz w:val="28"/>
          <w:szCs w:val="28"/>
        </w:rPr>
        <w:t xml:space="preserve">la </w:t>
      </w:r>
      <w:r w:rsidR="001844BE" w:rsidRPr="0060520E">
        <w:rPr>
          <w:sz w:val="28"/>
          <w:szCs w:val="28"/>
        </w:rPr>
        <w:t>place</w:t>
      </w:r>
      <w:r w:rsidR="00962E8E" w:rsidRPr="0060520E">
        <w:rPr>
          <w:sz w:val="28"/>
          <w:szCs w:val="28"/>
        </w:rPr>
        <w:t xml:space="preserve"> d’exposition </w:t>
      </w:r>
      <w:r w:rsidR="00334B4A" w:rsidRPr="0060520E">
        <w:rPr>
          <w:sz w:val="28"/>
          <w:szCs w:val="28"/>
        </w:rPr>
        <w:t xml:space="preserve">longtemps, il n’a pas de date limite. </w:t>
      </w:r>
      <w:r w:rsidR="00EE09C7" w:rsidRPr="0060520E">
        <w:rPr>
          <w:sz w:val="28"/>
          <w:szCs w:val="28"/>
        </w:rPr>
        <w:t xml:space="preserve">L’aluminium </w:t>
      </w:r>
      <w:r w:rsidR="00BC0286" w:rsidRPr="0060520E">
        <w:rPr>
          <w:sz w:val="28"/>
          <w:szCs w:val="28"/>
        </w:rPr>
        <w:t>s’oxyde avec le temps et crée de la rouille. Ceci n’est pas dérangeant</w:t>
      </w:r>
      <w:r w:rsidR="001F02D3" w:rsidRPr="0060520E">
        <w:rPr>
          <w:sz w:val="28"/>
          <w:szCs w:val="28"/>
        </w:rPr>
        <w:t xml:space="preserve">, car nous recherchons un aspect </w:t>
      </w:r>
      <w:r w:rsidR="001E5F69" w:rsidRPr="0060520E">
        <w:rPr>
          <w:sz w:val="28"/>
          <w:szCs w:val="28"/>
        </w:rPr>
        <w:t xml:space="preserve">vieux et dégradé au fil du temps. </w:t>
      </w:r>
      <w:r w:rsidR="00707BAC" w:rsidRPr="0060520E">
        <w:rPr>
          <w:sz w:val="28"/>
          <w:szCs w:val="28"/>
        </w:rPr>
        <w:t>Nous cherchons à représenter le temps qui passe</w:t>
      </w:r>
      <w:r w:rsidR="00D64933" w:rsidRPr="0060520E">
        <w:rPr>
          <w:sz w:val="28"/>
          <w:szCs w:val="28"/>
        </w:rPr>
        <w:t>, donc le fait que la sculpture se « dégrade » ne nous dérange absolument pas, au contraire.</w:t>
      </w:r>
    </w:p>
    <w:p w:rsidR="006F4F62" w:rsidRPr="0060520E" w:rsidRDefault="006F4F62">
      <w:pPr>
        <w:rPr>
          <w:sz w:val="28"/>
          <w:szCs w:val="28"/>
        </w:rPr>
      </w:pPr>
      <w:r>
        <w:rPr>
          <w:sz w:val="28"/>
          <w:szCs w:val="28"/>
        </w:rPr>
        <w:t xml:space="preserve">    J’ai choisi cette œuvre car je trouve l’histoire de l’auteur touchante.</w:t>
      </w:r>
      <w:r w:rsidR="00FD35BB">
        <w:rPr>
          <w:sz w:val="28"/>
          <w:szCs w:val="28"/>
        </w:rPr>
        <w:t xml:space="preserve"> Le fait qu’il ait eu le courage de tout quitter</w:t>
      </w:r>
      <w:r w:rsidR="003218B8">
        <w:rPr>
          <w:sz w:val="28"/>
          <w:szCs w:val="28"/>
        </w:rPr>
        <w:t>, pour vivre de sa passion et être libre est une source d’inspiration et peut être admirer par pleins de personnes.</w:t>
      </w:r>
    </w:p>
    <w:p w:rsidR="00105F0D" w:rsidRPr="0060520E" w:rsidRDefault="002E50C9">
      <w:pPr>
        <w:rPr>
          <w:sz w:val="28"/>
          <w:szCs w:val="28"/>
        </w:rPr>
      </w:pPr>
      <w:r w:rsidRPr="0060520E">
        <w:rPr>
          <w:sz w:val="28"/>
          <w:szCs w:val="28"/>
        </w:rPr>
        <w:t xml:space="preserve">     </w:t>
      </w:r>
      <w:r w:rsidR="001844BE" w:rsidRPr="0060520E">
        <w:rPr>
          <w:sz w:val="28"/>
          <w:szCs w:val="28"/>
        </w:rPr>
        <w:t xml:space="preserve"> </w:t>
      </w:r>
      <w:r w:rsidR="00105F0D" w:rsidRPr="0060520E">
        <w:rPr>
          <w:sz w:val="28"/>
          <w:szCs w:val="28"/>
        </w:rPr>
        <w:t xml:space="preserve"> </w:t>
      </w:r>
    </w:p>
    <w:sectPr w:rsidR="00105F0D" w:rsidRPr="0060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A2"/>
    <w:rsid w:val="000012F8"/>
    <w:rsid w:val="0000554C"/>
    <w:rsid w:val="000124FB"/>
    <w:rsid w:val="000E1C37"/>
    <w:rsid w:val="00105F0D"/>
    <w:rsid w:val="001611CF"/>
    <w:rsid w:val="001844BE"/>
    <w:rsid w:val="00187B62"/>
    <w:rsid w:val="0019023A"/>
    <w:rsid w:val="001E5F69"/>
    <w:rsid w:val="001F02D3"/>
    <w:rsid w:val="002029E5"/>
    <w:rsid w:val="00213A7F"/>
    <w:rsid w:val="002347A1"/>
    <w:rsid w:val="002577DC"/>
    <w:rsid w:val="00275E79"/>
    <w:rsid w:val="002A6B3A"/>
    <w:rsid w:val="002E50C9"/>
    <w:rsid w:val="002F0F5F"/>
    <w:rsid w:val="002F68D8"/>
    <w:rsid w:val="003218B8"/>
    <w:rsid w:val="00334B4A"/>
    <w:rsid w:val="003F2F1C"/>
    <w:rsid w:val="004157D4"/>
    <w:rsid w:val="00470BB8"/>
    <w:rsid w:val="004F013A"/>
    <w:rsid w:val="00531D0B"/>
    <w:rsid w:val="0060520E"/>
    <w:rsid w:val="0061515C"/>
    <w:rsid w:val="006152CB"/>
    <w:rsid w:val="00645876"/>
    <w:rsid w:val="006A6111"/>
    <w:rsid w:val="006B409E"/>
    <w:rsid w:val="006D1C1C"/>
    <w:rsid w:val="006F4F62"/>
    <w:rsid w:val="00705945"/>
    <w:rsid w:val="00707BAC"/>
    <w:rsid w:val="00742187"/>
    <w:rsid w:val="007475A1"/>
    <w:rsid w:val="00750DCA"/>
    <w:rsid w:val="00781338"/>
    <w:rsid w:val="007914A9"/>
    <w:rsid w:val="007948B9"/>
    <w:rsid w:val="007A375E"/>
    <w:rsid w:val="00841E85"/>
    <w:rsid w:val="008630B9"/>
    <w:rsid w:val="00867CD9"/>
    <w:rsid w:val="008E0267"/>
    <w:rsid w:val="00927B0C"/>
    <w:rsid w:val="00937552"/>
    <w:rsid w:val="0094030C"/>
    <w:rsid w:val="009417B2"/>
    <w:rsid w:val="00962E8E"/>
    <w:rsid w:val="009F1BA2"/>
    <w:rsid w:val="00A014CF"/>
    <w:rsid w:val="00A1767D"/>
    <w:rsid w:val="00A35317"/>
    <w:rsid w:val="00A96A3C"/>
    <w:rsid w:val="00B3100F"/>
    <w:rsid w:val="00B538DC"/>
    <w:rsid w:val="00B60AC1"/>
    <w:rsid w:val="00BC0286"/>
    <w:rsid w:val="00BD10A7"/>
    <w:rsid w:val="00C10678"/>
    <w:rsid w:val="00C744B4"/>
    <w:rsid w:val="00C7713E"/>
    <w:rsid w:val="00C81061"/>
    <w:rsid w:val="00C8424B"/>
    <w:rsid w:val="00CC56AF"/>
    <w:rsid w:val="00CD2FA2"/>
    <w:rsid w:val="00D11073"/>
    <w:rsid w:val="00D1363E"/>
    <w:rsid w:val="00D2722D"/>
    <w:rsid w:val="00D46D7F"/>
    <w:rsid w:val="00D511E2"/>
    <w:rsid w:val="00D539F3"/>
    <w:rsid w:val="00D64933"/>
    <w:rsid w:val="00D95DCE"/>
    <w:rsid w:val="00DD07CA"/>
    <w:rsid w:val="00DE4C49"/>
    <w:rsid w:val="00DF7DD5"/>
    <w:rsid w:val="00EB3515"/>
    <w:rsid w:val="00EE09C7"/>
    <w:rsid w:val="00F03773"/>
    <w:rsid w:val="00F53265"/>
    <w:rsid w:val="00F94025"/>
    <w:rsid w:val="00FB1B99"/>
    <w:rsid w:val="00FD35BB"/>
    <w:rsid w:val="00FE4688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D413B"/>
  <w15:chartTrackingRefBased/>
  <w15:docId w15:val="{220483B9-C92C-734B-AEAB-095AAAEE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marilynemacaud@orange.fr</dc:creator>
  <cp:keywords/>
  <dc:description/>
  <cp:lastModifiedBy>marilynemacaud@orange.fr</cp:lastModifiedBy>
  <cp:revision>2</cp:revision>
  <dcterms:created xsi:type="dcterms:W3CDTF">2021-10-06T11:43:00Z</dcterms:created>
  <dcterms:modified xsi:type="dcterms:W3CDTF">2021-10-06T11:43:00Z</dcterms:modified>
</cp:coreProperties>
</file>