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9E94" w14:textId="3E43E7E8" w:rsidR="00A97851" w:rsidRDefault="00A97851">
      <w:r>
        <w:rPr>
          <w:noProof/>
        </w:rPr>
        <w:drawing>
          <wp:inline distT="0" distB="0" distL="0" distR="0" wp14:anchorId="4E247A82" wp14:editId="2E2FAD0E">
            <wp:extent cx="5760720" cy="3240405"/>
            <wp:effectExtent l="0" t="0" r="5080" b="0"/>
            <wp:docPr id="178952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2848" name="Image 1789528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3E28" w14:textId="77777777" w:rsidR="00A97851" w:rsidRDefault="00A97851"/>
    <w:p w14:paraId="44BB1E58" w14:textId="39A86453" w:rsidR="00A97851" w:rsidRDefault="00A97851">
      <w:r>
        <w:t>Cet article est de type informatif</w:t>
      </w:r>
    </w:p>
    <w:sectPr w:rsidR="00A97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A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1A0A7"/>
  <w15:chartTrackingRefBased/>
  <w15:docId w15:val="{E3DE99EE-F560-D64E-8364-C7124B6C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8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8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8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8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8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8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8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8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8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8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Alyson</dc:creator>
  <cp:keywords/>
  <dc:description/>
  <cp:lastModifiedBy>LANDRY Alyson</cp:lastModifiedBy>
  <cp:revision>1</cp:revision>
  <dcterms:created xsi:type="dcterms:W3CDTF">2024-04-13T12:07:00Z</dcterms:created>
  <dcterms:modified xsi:type="dcterms:W3CDTF">2024-04-13T12:08:00Z</dcterms:modified>
</cp:coreProperties>
</file>