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BBD8E" w14:textId="5CEA88B0" w:rsidR="00D97D0E" w:rsidRDefault="00011D90" w:rsidP="00011D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Style w:val="lev"/>
          <w:rFonts w:ascii="Tahoma" w:hAnsi="Tahoma" w:cs="Tahoma"/>
          <w:color w:val="000000"/>
          <w:sz w:val="30"/>
          <w:szCs w:val="30"/>
          <w:shd w:val="clear" w:color="auto" w:fill="FFFFFF"/>
        </w:rPr>
        <w:t>Analyser et concevoir un spot TV</w:t>
      </w:r>
    </w:p>
    <w:p w14:paraId="5D89B087" w14:textId="1EA44616" w:rsidR="00D97D0E" w:rsidRDefault="00D97D0E"/>
    <w:p w14:paraId="1E81D58F" w14:textId="7A38E61E" w:rsidR="00011D90" w:rsidRDefault="00011D90"/>
    <w:p w14:paraId="7BB5CF1E" w14:textId="17D124EC" w:rsidR="00011D90" w:rsidRPr="00011D90" w:rsidRDefault="00011D90">
      <w:pPr>
        <w:rPr>
          <w:b/>
          <w:bCs/>
        </w:rPr>
      </w:pPr>
      <w:r w:rsidRPr="00011D90">
        <w:rPr>
          <w:b/>
          <w:bCs/>
        </w:rPr>
        <w:t xml:space="preserve">Plans 1 : </w:t>
      </w:r>
    </w:p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011D90" w:rsidRPr="00BB2244" w14:paraId="1721F15B" w14:textId="77777777" w:rsidTr="00011D90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F434516" w14:textId="4DEC65E9" w:rsidR="00BB2244" w:rsidRPr="00BB2244" w:rsidRDefault="00011D90" w:rsidP="004D5598">
            <w:pPr>
              <w:spacing w:line="257" w:lineRule="atLeast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06EA7B" wp14:editId="330EBCF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287020</wp:posOffset>
                  </wp:positionV>
                  <wp:extent cx="3585681" cy="1523282"/>
                  <wp:effectExtent l="0" t="0" r="0" b="1270"/>
                  <wp:wrapSquare wrapText="bothSides"/>
                  <wp:docPr id="1211338498" name="Image 2" descr="Une image contenant personne, habits, intérieur, Visage huma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38498" name="Image 2" descr="Une image contenant personne, habits, intérieur, Visage humain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81" cy="152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244"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="00BB2244"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BAC110" w14:textId="77777777" w:rsidR="00BB2244" w:rsidRPr="00A85653" w:rsidRDefault="00BB2244" w:rsidP="00BB2244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42BE3C73" w14:textId="635A161C" w:rsidR="00D91DF8" w:rsidRPr="00BB2244" w:rsidRDefault="009B20D4" w:rsidP="00A85653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0F2A88" wp14:editId="53F189F4">
                  <wp:extent cx="3159154" cy="1345914"/>
                  <wp:effectExtent l="0" t="0" r="3175" b="635"/>
                  <wp:docPr id="1879346761" name="Image 4" descr="Une image contenant Dessin d’enfant, art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46761" name="Image 4" descr="Une image contenant Dessin d’enfant, art, intérieur, personn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60" cy="1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D90" w:rsidRPr="00BB2244" w14:paraId="53EDDE44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32F9C18" w14:textId="77777777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Action :</w:t>
            </w:r>
          </w:p>
          <w:p w14:paraId="5537C0C1" w14:textId="77777777" w:rsidR="00A85653" w:rsidRPr="00A2483D" w:rsidRDefault="00A85653" w:rsidP="00A85653">
            <w:pPr>
              <w:spacing w:line="257" w:lineRule="atLeast"/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</w:pPr>
            <w:r w:rsidRPr="00A2483D"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  <w:t>La vidéo commence par un premier plan de face où nous pouvons voir 4 enfants en train de faire une activité de dessin. On peut voir sur leur visage qu'ils sont heureux et contents de partager ce moment.</w:t>
            </w:r>
          </w:p>
          <w:p w14:paraId="0C34E0EA" w14:textId="556827DA" w:rsidR="00A85653" w:rsidRPr="00BB2244" w:rsidRDefault="00A85653" w:rsidP="00A85653">
            <w:pPr>
              <w:spacing w:line="257" w:lineRule="atLeast"/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3A534F7" w14:textId="512F8959" w:rsidR="00BB2244" w:rsidRPr="00BB2244" w:rsidRDefault="00BB2244" w:rsidP="00BB2244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011D90" w:rsidRPr="00BB2244" w14:paraId="0B8E111D" w14:textId="77777777" w:rsidTr="00011D90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44B6504" w14:textId="71EECE43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Cadrage, point de vue, échelle du plan</w:t>
            </w:r>
            <w:r w:rsidR="004D5598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:</w:t>
            </w:r>
          </w:p>
          <w:p w14:paraId="4EFA2FA0" w14:textId="77777777" w:rsidR="004D5598" w:rsidRPr="00A2483D" w:rsidRDefault="004D5598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14:paraId="00BF4233" w14:textId="77777777" w:rsidR="00BA3FF5" w:rsidRPr="00A2483D" w:rsidRDefault="004D5598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Cadrage :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0B176748" w14:textId="77777777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5B578B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un plan large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30E35488" w14:textId="77777777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l’environnement</w:t>
            </w:r>
            <w:r w:rsidR="006D0A2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: une table autour d’une cuisine</w:t>
            </w:r>
            <w:r w:rsidR="00E671B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,</w:t>
            </w:r>
          </w:p>
          <w:p w14:paraId="1996AACF" w14:textId="122E5A97" w:rsidR="003D3C0D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E671B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placée au centre du cadrage</w:t>
            </w:r>
            <w:r w:rsidR="004C1463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dans le champ </w:t>
            </w:r>
          </w:p>
          <w:p w14:paraId="3A2B3F31" w14:textId="1DC819F4" w:rsidR="004D5598" w:rsidRPr="00A2483D" w:rsidRDefault="00BA3FF5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Point</w:t>
            </w:r>
            <w:r w:rsidR="003D3C0D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de vu</w:t>
            </w:r>
            <w:r w:rsidR="00326300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e :</w:t>
            </w:r>
            <w:r w:rsidR="00633A49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6B18F5EB" w14:textId="7FB64A77" w:rsidR="004C1463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plans objectif : pas de personnage associé </w:t>
            </w:r>
          </w:p>
          <w:p w14:paraId="49A186CF" w14:textId="54887A1E" w:rsidR="00BA3FF5" w:rsidRPr="00A2483D" w:rsidRDefault="00BA3FF5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Échelle de plans : </w:t>
            </w:r>
          </w:p>
          <w:p w14:paraId="095FEE76" w14:textId="3A33C33E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Plans moyens</w:t>
            </w:r>
            <w:r w:rsidR="004C1463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 : on voit une vue sur tous les personnages </w:t>
            </w:r>
          </w:p>
          <w:p w14:paraId="6774BE2D" w14:textId="1C2163DA" w:rsidR="00A85653" w:rsidRPr="00BB2244" w:rsidRDefault="00A85653" w:rsidP="00A85653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B0BEA2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18370AAA" w14:textId="77777777" w:rsidTr="00011D90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63EA6EA" w14:textId="0A771242" w:rsidR="004C1463" w:rsidRPr="00A2483D" w:rsidRDefault="00BB2244" w:rsidP="005E370A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Mouvement de camera :</w:t>
            </w:r>
          </w:p>
          <w:p w14:paraId="64334B37" w14:textId="3DF8D83D" w:rsidR="004C1463" w:rsidRPr="00BB2244" w:rsidRDefault="004C1463" w:rsidP="004C1463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BF68EC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mouvement en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Traveling </w:t>
            </w:r>
            <w:r w:rsidR="005E370A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de droite a gauche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D97A56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7AC1730B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4F0C01B" w14:textId="77777777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Sons :</w:t>
            </w:r>
          </w:p>
          <w:p w14:paraId="12A0D1EF" w14:textId="4795D9E2" w:rsidR="005E370A" w:rsidRPr="00BB2244" w:rsidRDefault="005E370A" w:rsidP="005E370A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A27DD0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7995482E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1DD9204" w14:textId="77777777" w:rsidR="005E370A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Durée :</w:t>
            </w:r>
            <w:r w:rsidR="005E370A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6A676F12" w14:textId="77A73C54" w:rsidR="00BB2244" w:rsidRPr="00BB2244" w:rsidRDefault="005E370A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2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1CEBF8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4D2F0F12" w14:textId="56A8ACF7" w:rsidR="009F3FD8" w:rsidRDefault="009F3FD8"/>
    <w:p w14:paraId="6AD88190" w14:textId="77777777" w:rsidR="009B20D4" w:rsidRDefault="009B20D4"/>
    <w:p w14:paraId="62F98960" w14:textId="77777777" w:rsidR="009B20D4" w:rsidRDefault="009B20D4"/>
    <w:p w14:paraId="2ADAA38B" w14:textId="77777777" w:rsidR="009B20D4" w:rsidRDefault="009B20D4"/>
    <w:p w14:paraId="21FFF35E" w14:textId="77777777" w:rsidR="009B20D4" w:rsidRDefault="009B20D4"/>
    <w:p w14:paraId="63FE5131" w14:textId="77777777" w:rsidR="009B20D4" w:rsidRDefault="009B20D4"/>
    <w:p w14:paraId="25443F5B" w14:textId="77777777" w:rsidR="009B20D4" w:rsidRDefault="009B20D4"/>
    <w:p w14:paraId="032A4776" w14:textId="77777777" w:rsidR="009B20D4" w:rsidRDefault="009B20D4"/>
    <w:p w14:paraId="24604E3B" w14:textId="77777777" w:rsidR="009B20D4" w:rsidRDefault="009B20D4"/>
    <w:p w14:paraId="089FA3F1" w14:textId="77777777" w:rsidR="009B20D4" w:rsidRDefault="009B20D4"/>
    <w:p w14:paraId="4C67DFFC" w14:textId="77777777" w:rsidR="00A2483D" w:rsidRDefault="00A2483D">
      <w:pPr>
        <w:rPr>
          <w:b/>
          <w:bCs/>
          <w:sz w:val="28"/>
          <w:szCs w:val="28"/>
        </w:rPr>
      </w:pPr>
    </w:p>
    <w:p w14:paraId="26587F35" w14:textId="47EC3988" w:rsidR="009B20D4" w:rsidRPr="009B20D4" w:rsidRDefault="009B20D4">
      <w:pPr>
        <w:rPr>
          <w:b/>
          <w:bCs/>
          <w:sz w:val="28"/>
          <w:szCs w:val="28"/>
        </w:rPr>
      </w:pPr>
      <w:r w:rsidRPr="009B20D4">
        <w:rPr>
          <w:b/>
          <w:bCs/>
          <w:sz w:val="28"/>
          <w:szCs w:val="28"/>
        </w:rPr>
        <w:lastRenderedPageBreak/>
        <w:t xml:space="preserve">Plans 2 : </w:t>
      </w:r>
    </w:p>
    <w:p w14:paraId="3FDDBE53" w14:textId="77777777" w:rsidR="009B20D4" w:rsidRDefault="009B20D4"/>
    <w:p w14:paraId="6A23680A" w14:textId="77777777" w:rsidR="009B20D4" w:rsidRDefault="009B20D4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9B20D4" w:rsidRPr="00BB2244" w14:paraId="7551D5C1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FA4B8B" w14:textId="603224A3" w:rsidR="009B20D4" w:rsidRPr="00BB2244" w:rsidRDefault="009B20D4" w:rsidP="001B04F1">
            <w:pPr>
              <w:spacing w:line="257" w:lineRule="atLeast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croquis annoté </w:t>
            </w:r>
            <w:proofErr w:type="spellStart"/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ave</w:t>
            </w:r>
            <w:r>
              <w:rPr>
                <w:noProof/>
              </w:rPr>
              <w:drawing>
                <wp:inline distT="0" distB="0" distL="0" distR="0" wp14:anchorId="7EB47D84" wp14:editId="406092EE">
                  <wp:extent cx="3159154" cy="1345914"/>
                  <wp:effectExtent l="0" t="0" r="3175" b="635"/>
                  <wp:docPr id="491372102" name="Image 4" descr="Une image contenant Dessin d’enfant, art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46761" name="Image 4" descr="Une image contenant Dessin d’enfant, art, intérieur, personn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60" cy="1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</w:t>
            </w:r>
            <w:proofErr w:type="spellEnd"/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 personnages et décor</w:t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43114BF" w14:textId="77777777" w:rsidR="009B20D4" w:rsidRPr="00A85653" w:rsidRDefault="009B20D4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49F5C9F7" w14:textId="0D980D50" w:rsidR="009B20D4" w:rsidRPr="00BB2244" w:rsidRDefault="00A2483D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437D8C" wp14:editId="52B0B229">
                  <wp:extent cx="2681555" cy="1156332"/>
                  <wp:effectExtent l="0" t="0" r="0" b="0"/>
                  <wp:docPr id="1306833782" name="Image 5" descr="Une image contenant Visage humain, personne, capture d’écran, gar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33782" name="Image 5" descr="Une image contenant Visage humain, personne, capture d’écran, garçon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22" cy="116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D4" w:rsidRPr="00BB2244" w14:paraId="54C78D72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F8242D3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7C2805A5" w14:textId="03C19578" w:rsidR="009B20D4" w:rsidRPr="00BB2244" w:rsidRDefault="00A2483D" w:rsidP="00A2483D">
            <w:pPr>
              <w:spacing w:line="257" w:lineRule="atLeast"/>
              <w:rPr>
                <w:rFonts w:ascii="Calibri" w:hAnsi="Calibri" w:cs="Calibr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>On voit un dessin d'un des enfants dessinant sur une feuille. On peut remarquer qu'il représente le film qu'il a vu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sur la télévision 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66D93B0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9B20D4" w:rsidRPr="00BB2244" w14:paraId="0014B686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68A2556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7CC6FC53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78CB032C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F4594F7" w14:textId="653405FD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séré </w:t>
            </w:r>
          </w:p>
          <w:p w14:paraId="366FA3B3" w14:textId="77777777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73E7EA75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31A81F1" w14:textId="44A45609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plans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subjectif </w:t>
            </w:r>
          </w:p>
          <w:p w14:paraId="4AF7C28E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1DEFB0C8" w14:textId="3E2BFA07" w:rsidR="009B20D4" w:rsidRPr="00312169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312169"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Gr</w:t>
            </w:r>
            <w:r w:rsidR="00A2483D"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os plans </w:t>
            </w:r>
          </w:p>
          <w:p w14:paraId="0F5DB16A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6BF14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7D8D3BE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5AAD1DA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75416140" w14:textId="71F8902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mouvement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zoom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droite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gauche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3CBF8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7D16E97F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3F9875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58C8994B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ADB574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6969F88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089C7A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C67F161" w14:textId="2D9569F9" w:rsidR="009B20D4" w:rsidRPr="00BB2244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</w:t>
            </w:r>
            <w:r w:rsidR="009B20D4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A3CFD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170F398" w14:textId="77777777" w:rsidR="009B20D4" w:rsidRDefault="009B20D4" w:rsidP="009B20D4"/>
    <w:p w14:paraId="27447566" w14:textId="77777777" w:rsidR="009B20D4" w:rsidRDefault="009B20D4"/>
    <w:p w14:paraId="46E84569" w14:textId="03E4C881" w:rsidR="009F3FD8" w:rsidRDefault="009F3FD8"/>
    <w:p w14:paraId="5C1763B9" w14:textId="6A1E4186" w:rsidR="00BB2244" w:rsidRDefault="00BB2244"/>
    <w:p w14:paraId="729DEBA7" w14:textId="4611A4A7" w:rsidR="00BB2244" w:rsidRDefault="00BB2244"/>
    <w:p w14:paraId="5CA45C53" w14:textId="77777777" w:rsidR="00A2483D" w:rsidRDefault="00A2483D"/>
    <w:p w14:paraId="70DC98A7" w14:textId="77777777" w:rsidR="00A2483D" w:rsidRDefault="00A2483D"/>
    <w:p w14:paraId="7D81ABDD" w14:textId="77777777" w:rsidR="00A2483D" w:rsidRDefault="00A2483D"/>
    <w:p w14:paraId="2C2C6F90" w14:textId="77777777" w:rsidR="00A2483D" w:rsidRDefault="00A2483D"/>
    <w:p w14:paraId="5BDF3EF7" w14:textId="77777777" w:rsidR="00A2483D" w:rsidRDefault="00A2483D"/>
    <w:p w14:paraId="1B9C815D" w14:textId="77777777" w:rsidR="00A2483D" w:rsidRDefault="00A2483D"/>
    <w:p w14:paraId="62CBFCB7" w14:textId="77777777" w:rsidR="00A2483D" w:rsidRDefault="00A2483D"/>
    <w:p w14:paraId="2247E5FB" w14:textId="77777777" w:rsidR="00A2483D" w:rsidRDefault="00A2483D"/>
    <w:p w14:paraId="14EA9C77" w14:textId="0466E19D" w:rsidR="00A2483D" w:rsidRPr="00DF29B4" w:rsidRDefault="00A2483D" w:rsidP="00A2483D">
      <w:pPr>
        <w:rPr>
          <w:b/>
          <w:bCs/>
        </w:rPr>
      </w:pPr>
      <w:r w:rsidRPr="00A2483D">
        <w:rPr>
          <w:b/>
          <w:bCs/>
        </w:rPr>
        <w:lastRenderedPageBreak/>
        <w:t>Plans 3</w:t>
      </w:r>
      <w:r>
        <w:rPr>
          <w:b/>
          <w:bCs/>
        </w:rPr>
        <w:t> :</w:t>
      </w:r>
    </w:p>
    <w:p w14:paraId="07814605" w14:textId="77777777" w:rsidR="00A2483D" w:rsidRDefault="00A2483D" w:rsidP="00A2483D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A2483D" w:rsidRPr="00BB2244" w14:paraId="21477FC8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3A56EF7" w14:textId="77777777" w:rsidR="00A2483D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7E1CDF49" w14:textId="36E054B0" w:rsidR="00A2483D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2A7E6F" wp14:editId="49F83908">
                  <wp:simplePos x="0" y="0"/>
                  <wp:positionH relativeFrom="column">
                    <wp:posOffset>550246</wp:posOffset>
                  </wp:positionH>
                  <wp:positionV relativeFrom="paragraph">
                    <wp:posOffset>172085</wp:posOffset>
                  </wp:positionV>
                  <wp:extent cx="2681555" cy="1156332"/>
                  <wp:effectExtent l="0" t="0" r="0" b="0"/>
                  <wp:wrapSquare wrapText="bothSides"/>
                  <wp:docPr id="878135022" name="Image 5" descr="Une image contenant Visage humain, personne, capture d’écran, gar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33782" name="Image 5" descr="Une image contenant Visage humain, personne, capture d’écran, garçon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55" cy="115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7D78E" w14:textId="727613BE" w:rsidR="00A2483D" w:rsidRPr="00BB2244" w:rsidRDefault="00A2483D" w:rsidP="00A2483D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BC51CBA" w14:textId="77777777" w:rsidR="00A2483D" w:rsidRPr="00A85653" w:rsidRDefault="00A2483D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53EC09F9" w14:textId="13A71C84" w:rsidR="00A2483D" w:rsidRPr="00BB2244" w:rsidRDefault="00DF29B4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CFDA7F5" wp14:editId="29E2D0D9">
                  <wp:extent cx="2640014" cy="1109609"/>
                  <wp:effectExtent l="0" t="0" r="1905" b="0"/>
                  <wp:docPr id="1063867655" name="Image 7" descr="Une image contenant personne, Visage humain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67655" name="Image 7" descr="Une image contenant personne, Visage humain, intérieur, habits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15" cy="113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83D" w:rsidRPr="00BB2244" w14:paraId="6B26D4E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EFDEBD4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7E4D0B7D" w14:textId="4AE47C46" w:rsidR="00DF29B4" w:rsidRPr="00BB2244" w:rsidRDefault="00DF29B4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>La petite fille est en train de dessiner tout en racontant les mauvais souvenirs du film qu'elle a vu. Elle explique que tout se passe bien en journée, mais que le soir, les images du film reviennent dans ses pensées, ce qui lui provoque des cauchemars.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On a donc plusieurs plans de cette semaine avec des images différentes de la jeune fille. 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A0512CD" w14:textId="74E8D668" w:rsidR="00A2483D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61221E14" w14:textId="77777777" w:rsidR="00DF29B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6CBEB4B1" w14:textId="6AF6A849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64FD030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BC34DDB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1E8EA899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61E6A77C" w14:textId="77777777" w:rsidR="00A2483D" w:rsidRPr="005E370A" w:rsidRDefault="00A2483D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68B418D6" w14:textId="77777777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séré </w:t>
            </w:r>
          </w:p>
          <w:p w14:paraId="6029ACF2" w14:textId="77777777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39DCACA3" w14:textId="77777777" w:rsidR="00A2483D" w:rsidRPr="005E370A" w:rsidRDefault="00A2483D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17996DD" w14:textId="7A0B0587" w:rsidR="000415F0" w:rsidRDefault="00A2483D" w:rsidP="000415F0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plans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subjectif </w:t>
            </w:r>
          </w:p>
          <w:p w14:paraId="2ADBFEDC" w14:textId="5A3E4212" w:rsidR="00A2483D" w:rsidRPr="000415F0" w:rsidRDefault="00A2483D" w:rsidP="000415F0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415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54CCF777" w14:textId="24E853B2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DF29B4" w:rsidRP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Gros plans </w:t>
            </w:r>
            <w:r w:rsidR="000415F0" w:rsidRP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sur le visage de la petite fille</w:t>
            </w:r>
            <w:r w:rsidR="000415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63E7D40" w14:textId="77777777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57E51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56342B8B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96991DC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420D83DB" w14:textId="578EEAC9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mouvement en Traveling de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gauche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à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droit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8847B8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06F4E3C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A775B33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3FF275FD" w14:textId="77777777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A5492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55EDE61B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BD3AF2B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2F40F51" w14:textId="34EA6091" w:rsidR="00A2483D" w:rsidRPr="00BB224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3</w:t>
            </w:r>
            <w:r w:rsidR="00A2483D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FC524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2A18901" w14:textId="77777777" w:rsidR="00A2483D" w:rsidRDefault="00A2483D" w:rsidP="00A2483D"/>
    <w:p w14:paraId="2A11B41F" w14:textId="77777777" w:rsidR="00A2483D" w:rsidRDefault="00A2483D" w:rsidP="00A2483D"/>
    <w:p w14:paraId="0437CB0E" w14:textId="77777777" w:rsidR="00A2483D" w:rsidRDefault="00A2483D" w:rsidP="00A2483D"/>
    <w:p w14:paraId="6B7577A1" w14:textId="77777777" w:rsidR="00A2483D" w:rsidRDefault="00A2483D" w:rsidP="00A2483D"/>
    <w:p w14:paraId="147B4763" w14:textId="77777777" w:rsidR="00A2483D" w:rsidRDefault="00A2483D" w:rsidP="00A2483D"/>
    <w:p w14:paraId="6017D74B" w14:textId="77777777" w:rsidR="00A2483D" w:rsidRDefault="00A2483D"/>
    <w:p w14:paraId="15FE84E4" w14:textId="635D76E5" w:rsidR="00A2483D" w:rsidRDefault="00A2483D"/>
    <w:p w14:paraId="313FF934" w14:textId="77777777" w:rsidR="00DF29B4" w:rsidRDefault="00DF29B4"/>
    <w:p w14:paraId="21A1A4CF" w14:textId="77777777" w:rsidR="00DF29B4" w:rsidRDefault="00DF29B4"/>
    <w:p w14:paraId="14786D72" w14:textId="77777777" w:rsidR="00DF29B4" w:rsidRDefault="00DF29B4"/>
    <w:p w14:paraId="3F72692E" w14:textId="77777777" w:rsidR="000415F0" w:rsidRDefault="000415F0" w:rsidP="00DF29B4">
      <w:pPr>
        <w:rPr>
          <w:b/>
          <w:bCs/>
        </w:rPr>
      </w:pPr>
    </w:p>
    <w:p w14:paraId="11D8C637" w14:textId="7FDF955F" w:rsidR="00DF29B4" w:rsidRPr="00DF29B4" w:rsidRDefault="00DF29B4" w:rsidP="00DF29B4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4</w:t>
      </w:r>
      <w:r>
        <w:rPr>
          <w:b/>
          <w:bCs/>
        </w:rPr>
        <w:t> :</w:t>
      </w:r>
    </w:p>
    <w:p w14:paraId="4438E9B9" w14:textId="77777777" w:rsidR="00DF29B4" w:rsidRDefault="00DF29B4" w:rsidP="00DF29B4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5561"/>
      </w:tblGrid>
      <w:tr w:rsidR="00DF29B4" w:rsidRPr="00BB2244" w14:paraId="3CD3BFD5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66B2B75" w14:textId="77777777" w:rsidR="00DF29B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686F0BC1" w14:textId="3F72A422" w:rsidR="00DF29B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0722ECAB" w14:textId="35F7423E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B51F8F" wp14:editId="6E00A5BA">
                  <wp:extent cx="2640014" cy="1109609"/>
                  <wp:effectExtent l="0" t="0" r="1905" b="0"/>
                  <wp:docPr id="313626295" name="Image 7" descr="Une image contenant personne, Visage humain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67655" name="Image 7" descr="Une image contenant personne, Visage humain, intérieur, habits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15" cy="113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1DE11C5" w14:textId="77777777" w:rsidR="00DF29B4" w:rsidRPr="00A85653" w:rsidRDefault="00DF29B4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1F5C8E81" w14:textId="2AB66A64" w:rsidR="00DF29B4" w:rsidRPr="00BB2244" w:rsidRDefault="008C2C07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31C576B" wp14:editId="637C30C0">
                  <wp:extent cx="3397664" cy="1442659"/>
                  <wp:effectExtent l="0" t="0" r="0" b="5715"/>
                  <wp:docPr id="228996339" name="Image 8" descr="Une image contenant personne, Visage humain, habits, Apprenti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96339" name="Image 8" descr="Une image contenant personne, Visage humain, habits, Apprentissag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47" cy="14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9B4" w:rsidRPr="00BB2244" w14:paraId="0D92B3CA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273277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36BDFF4F" w14:textId="372F625E" w:rsidR="00DF29B4" w:rsidRPr="00BB2244" w:rsidRDefault="00DF29B4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Sur ce plan, un autre garçon </w:t>
            </w:r>
            <w:proofErr w:type="gramStart"/>
            <w:r>
              <w:rPr>
                <w:rFonts w:ascii="Segoe UI" w:hAnsi="Segoe UI" w:cs="Segoe UI"/>
                <w:color w:val="0D0D0D"/>
                <w:shd w:val="clear" w:color="auto" w:fill="FFFFFF"/>
              </w:rPr>
              <w:t>donne</w:t>
            </w:r>
            <w:proofErr w:type="gramEnd"/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son point de vue sur d'autres films qu'il a vus, qui ne sont pas de son âge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>.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1F855F0" w14:textId="77777777" w:rsidR="00DF29B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F05A2AB" w14:textId="77777777" w:rsidR="00DF29B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363E42BA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2736AC06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007F42B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5C2F00C4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123D55AB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60C3B44" w14:textId="15BF7BE4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large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E4A77BF" w14:textId="77777777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79E09E45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3924ACA3" w14:textId="77777777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plans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subjectif 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une personne est concernée par le champ </w:t>
            </w:r>
          </w:p>
          <w:p w14:paraId="4EFFAE86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41D72531" w14:textId="09B515AF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 w:rsidR="008C2C07"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rapproché</w:t>
            </w:r>
            <w:r w:rsidR="008C2C0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5BAB2D2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6B2352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57EB2B92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772349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7358CA4A" w14:textId="0930D651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mouvement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de caméra qui suis chaque personnage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556AB3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7E4EBF92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F35202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589E0BFD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3ECD17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5C61BBB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184A8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4F04567" w14:textId="77777777" w:rsidR="00DF29B4" w:rsidRPr="00BB224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3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A3863D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C6BF284" w14:textId="77777777" w:rsidR="00DF29B4" w:rsidRDefault="00DF29B4" w:rsidP="00DF29B4"/>
    <w:p w14:paraId="444375EA" w14:textId="77777777" w:rsidR="00DF29B4" w:rsidRDefault="00DF29B4" w:rsidP="00DF29B4"/>
    <w:p w14:paraId="6B0F622E" w14:textId="77777777" w:rsidR="00DF29B4" w:rsidRDefault="00DF29B4" w:rsidP="00DF29B4"/>
    <w:p w14:paraId="48366630" w14:textId="77777777" w:rsidR="00DF29B4" w:rsidRDefault="00DF29B4" w:rsidP="00DF29B4"/>
    <w:p w14:paraId="2D7547FC" w14:textId="77777777" w:rsidR="00DF29B4" w:rsidRDefault="00DF29B4"/>
    <w:p w14:paraId="3F692E58" w14:textId="77777777" w:rsidR="00DF29B4" w:rsidRDefault="00DF29B4"/>
    <w:p w14:paraId="1303BF91" w14:textId="3B363C5C" w:rsidR="00DF29B4" w:rsidRDefault="00DF29B4"/>
    <w:p w14:paraId="431B5145" w14:textId="77777777" w:rsidR="008C2C07" w:rsidRDefault="008C2C07"/>
    <w:p w14:paraId="06C2683B" w14:textId="77777777" w:rsidR="008C2C07" w:rsidRDefault="008C2C07"/>
    <w:p w14:paraId="11916A54" w14:textId="77777777" w:rsidR="008C2C07" w:rsidRDefault="008C2C07"/>
    <w:p w14:paraId="727E0BBC" w14:textId="77777777" w:rsidR="008C2C07" w:rsidRDefault="008C2C07"/>
    <w:p w14:paraId="3A1508E4" w14:textId="77777777" w:rsidR="008C2C07" w:rsidRDefault="008C2C07"/>
    <w:p w14:paraId="0DDC9DB4" w14:textId="77777777" w:rsidR="008C2C07" w:rsidRDefault="008C2C07"/>
    <w:p w14:paraId="37B24A76" w14:textId="77777777" w:rsidR="008C2C07" w:rsidRDefault="008C2C07" w:rsidP="008C2C07"/>
    <w:p w14:paraId="03627AD7" w14:textId="7AA21952" w:rsidR="008C2C07" w:rsidRPr="00DF29B4" w:rsidRDefault="008C2C07" w:rsidP="008C2C07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5</w:t>
      </w:r>
      <w:r>
        <w:rPr>
          <w:b/>
          <w:bCs/>
        </w:rPr>
        <w:t> :</w:t>
      </w:r>
    </w:p>
    <w:p w14:paraId="740F2DB2" w14:textId="77777777" w:rsidR="008C2C07" w:rsidRDefault="008C2C07" w:rsidP="008C2C07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8C2C07" w:rsidRPr="00BB2244" w14:paraId="3092FB0D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558EA39" w14:textId="77777777" w:rsidR="008C2C07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3F1E370B" w14:textId="77777777" w:rsidR="008C2C07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05326C87" w14:textId="2052BF10" w:rsidR="008C2C07" w:rsidRPr="00BB2244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1789ED5" wp14:editId="0AD68A16">
                  <wp:extent cx="3397664" cy="1442659"/>
                  <wp:effectExtent l="0" t="0" r="0" b="5715"/>
                  <wp:docPr id="94544826" name="Image 8" descr="Une image contenant personne, Visage humain, habits, Apprenti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96339" name="Image 8" descr="Une image contenant personne, Visage humain, habits, Apprentissag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47" cy="14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A7A2E1D" w14:textId="77777777" w:rsidR="008C2C07" w:rsidRPr="00A85653" w:rsidRDefault="008C2C07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3C47FBC8" w14:textId="077080CB" w:rsidR="008C2C07" w:rsidRPr="00BB2244" w:rsidRDefault="00A447D5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2099197" wp14:editId="5FFCA358">
                  <wp:extent cx="3071973" cy="1308772"/>
                  <wp:effectExtent l="0" t="0" r="1905" b="0"/>
                  <wp:docPr id="150951265" name="Image 10" descr="Une image contenant capture d’écran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1265" name="Image 10" descr="Une image contenant capture d’écran, tex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38" cy="13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C07" w:rsidRPr="00BB2244" w14:paraId="7D67D05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1B601EF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0E74E9FF" w14:textId="73B21A4F" w:rsidR="008C2C07" w:rsidRPr="00BB2244" w:rsidRDefault="008C2C07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De plus, sur ce plan, la fille à </w:t>
            </w:r>
            <w:r w:rsidR="000415F0">
              <w:rPr>
                <w:rFonts w:ascii="Segoe UI" w:hAnsi="Segoe UI" w:cs="Segoe UI"/>
                <w:color w:val="0D0D0D"/>
                <w:shd w:val="clear" w:color="auto" w:fill="FFFFFF"/>
              </w:rPr>
              <w:t>droite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donne son avis sur les films qu'elle ne devrait pas regarder. Elle exprime que les images qu'elle a vues ne disparaissent jamais de sa mémoire et restent dans sa tête.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64189A5" w14:textId="77777777" w:rsidR="008C2C07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B4A46A7" w14:textId="77777777" w:rsidR="008C2C07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3B8521A0" w14:textId="1B056261" w:rsidR="008C2C07" w:rsidRPr="00BB2244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6069B8BA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2B16671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3AB3AAAF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19A7C6CE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4828E66" w14:textId="77777777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large  </w:t>
            </w:r>
          </w:p>
          <w:p w14:paraId="2F9DB66C" w14:textId="77777777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506C1F21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EF32348" w14:textId="2CA82B79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plans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objectif </w:t>
            </w:r>
          </w:p>
          <w:p w14:paraId="309D6962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21E0A17B" w14:textId="329296C2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américain </w:t>
            </w:r>
          </w:p>
          <w:p w14:paraId="419FAD19" w14:textId="77777777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C06184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0F1B7FFB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2E0A51D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0F2B38CF" w14:textId="5BF363D2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0415F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0415F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mouvement en Traveling de droite </w:t>
            </w:r>
            <w:r w:rsidR="000415F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à</w:t>
            </w:r>
            <w:r w:rsidR="000415F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gauche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2F0690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15D628C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D098678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61786B9B" w14:textId="77777777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C4F41F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74465CF8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3E7E44A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22DBDFB" w14:textId="7F681701" w:rsidR="008C2C07" w:rsidRPr="00BB2244" w:rsidRDefault="000415F0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2</w:t>
            </w:r>
            <w:r w:rsidR="008C2C07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DE0A85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4A697FF8" w14:textId="77777777" w:rsidR="008C2C07" w:rsidRDefault="008C2C07" w:rsidP="008C2C07"/>
    <w:p w14:paraId="4C5F19E5" w14:textId="77777777" w:rsidR="008C2C07" w:rsidRDefault="008C2C07" w:rsidP="008C2C07"/>
    <w:p w14:paraId="777146FF" w14:textId="77777777" w:rsidR="008C2C07" w:rsidRDefault="008C2C07" w:rsidP="008C2C07"/>
    <w:p w14:paraId="4FBD988D" w14:textId="77777777" w:rsidR="008C2C07" w:rsidRDefault="008C2C07" w:rsidP="008C2C07"/>
    <w:p w14:paraId="37923310" w14:textId="77777777" w:rsidR="008C2C07" w:rsidRDefault="008C2C07" w:rsidP="008C2C07"/>
    <w:p w14:paraId="7EBDBE7B" w14:textId="6244D2B9" w:rsidR="008C2C07" w:rsidRDefault="008C2C07" w:rsidP="008C2C07"/>
    <w:p w14:paraId="47F67DD2" w14:textId="789D9CE3" w:rsidR="008C2C07" w:rsidRDefault="008C2C07"/>
    <w:p w14:paraId="4D2E46E4" w14:textId="77777777" w:rsidR="008C2C07" w:rsidRDefault="008C2C07"/>
    <w:p w14:paraId="3B67584F" w14:textId="77777777" w:rsidR="00A447D5" w:rsidRDefault="00A447D5"/>
    <w:p w14:paraId="7584E9F9" w14:textId="77777777" w:rsidR="00A447D5" w:rsidRDefault="00A447D5"/>
    <w:p w14:paraId="3111C18B" w14:textId="77777777" w:rsidR="00A447D5" w:rsidRDefault="00A447D5"/>
    <w:p w14:paraId="13280700" w14:textId="77777777" w:rsidR="00A447D5" w:rsidRDefault="00A447D5"/>
    <w:p w14:paraId="642982D1" w14:textId="5E2977FA" w:rsidR="00A447D5" w:rsidRPr="00DF29B4" w:rsidRDefault="00A447D5" w:rsidP="00A447D5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6</w:t>
      </w:r>
      <w:r>
        <w:rPr>
          <w:b/>
          <w:bCs/>
        </w:rPr>
        <w:t> :</w:t>
      </w:r>
    </w:p>
    <w:p w14:paraId="278C82FD" w14:textId="77777777" w:rsidR="00A447D5" w:rsidRDefault="00A447D5" w:rsidP="00A447D5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A447D5" w:rsidRPr="00BB2244" w14:paraId="2BA8F4A0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489EF70" w14:textId="77777777" w:rsidR="00A447D5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4AB3791F" w14:textId="77777777" w:rsidR="00A447D5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623A8781" w14:textId="74672E4D" w:rsidR="00A447D5" w:rsidRPr="00BB2244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682A5F" wp14:editId="61F06FC4">
                  <wp:extent cx="3071973" cy="1308772"/>
                  <wp:effectExtent l="0" t="0" r="1905" b="0"/>
                  <wp:docPr id="947705028" name="Image 10" descr="Une image contenant capture d’écran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1265" name="Image 10" descr="Une image contenant capture d’écran, tex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38" cy="13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A6D599E" w14:textId="77777777" w:rsidR="00A447D5" w:rsidRPr="00A85653" w:rsidRDefault="00A447D5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501408F8" w14:textId="46A67983" w:rsidR="00A447D5" w:rsidRPr="00BB2244" w:rsidRDefault="00A447D5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7B965480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BBD727F" w14:textId="7F16DC26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Action </w:t>
            </w:r>
          </w:p>
          <w:p w14:paraId="3AE14F71" w14:textId="2AFD965C" w:rsidR="00127918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 w:rsidRPr="00127918">
              <w:rPr>
                <w:rFonts w:ascii="Segoe UI" w:hAnsi="Segoe UI" w:cs="Segoe UI"/>
                <w:color w:val="0D0D0D"/>
                <w:shd w:val="clear" w:color="auto" w:fill="FFFFFF"/>
              </w:rPr>
              <w:t>Dans ce dernier plan, nous avons droit à de la prévention. Le but est de sensibiliser les parents pour qu'ils ne diffusent pas de contenu qui n'est pas adapté à leurs enfants. Le spot TV s'adresse donc aux parents, qui constituent la cible principale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.  </w:t>
            </w:r>
          </w:p>
          <w:p w14:paraId="6083B2AF" w14:textId="77777777" w:rsidR="00127918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</w:p>
          <w:p w14:paraId="7DDE39D7" w14:textId="62C5EEED" w:rsidR="00127918" w:rsidRPr="00BB2244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15DE6CA" w14:textId="77777777" w:rsidR="00A447D5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A6BACA0" w14:textId="77777777" w:rsidR="00A447D5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2FCA366A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19DF62B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134A417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6B87EE47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58CD1785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4F0C4193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large  </w:t>
            </w:r>
          </w:p>
          <w:p w14:paraId="243C92B3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42D49EE4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1E05DB4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plans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objectif </w:t>
            </w:r>
          </w:p>
          <w:p w14:paraId="4777AA2B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54C7FD20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américain </w:t>
            </w:r>
          </w:p>
          <w:p w14:paraId="174695BC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EB105C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402770D9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9DA5F98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399219A5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 mouvement en Traveling de droite à gauche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EE9719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63EB683D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4211BB5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4530D7A7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CE06E5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0AD4FE24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90ADF53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12653F6" w14:textId="77777777" w:rsidR="00A447D5" w:rsidRPr="00BB2244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2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6FD1EC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8264F6C" w14:textId="77777777" w:rsidR="00A447D5" w:rsidRDefault="00A447D5" w:rsidP="00A447D5"/>
    <w:p w14:paraId="60C19961" w14:textId="77777777" w:rsidR="00A447D5" w:rsidRDefault="00A447D5" w:rsidP="00A447D5"/>
    <w:p w14:paraId="7E261273" w14:textId="77777777" w:rsidR="00A447D5" w:rsidRDefault="00A447D5" w:rsidP="00A447D5"/>
    <w:p w14:paraId="159EBB6B" w14:textId="77777777" w:rsidR="00A447D5" w:rsidRDefault="00A447D5" w:rsidP="00A447D5"/>
    <w:p w14:paraId="2450A430" w14:textId="77777777" w:rsidR="00A447D5" w:rsidRDefault="00A447D5"/>
    <w:p w14:paraId="52C82B14" w14:textId="77777777" w:rsidR="00A447D5" w:rsidRDefault="00A447D5"/>
    <w:sectPr w:rsidR="00A44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A5E2D"/>
    <w:multiLevelType w:val="hybridMultilevel"/>
    <w:tmpl w:val="90B62032"/>
    <w:lvl w:ilvl="0" w:tplc="040C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 w16cid:durableId="162608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0E"/>
    <w:rsid w:val="00011D90"/>
    <w:rsid w:val="000415F0"/>
    <w:rsid w:val="000E2310"/>
    <w:rsid w:val="000E666C"/>
    <w:rsid w:val="00127918"/>
    <w:rsid w:val="00312169"/>
    <w:rsid w:val="00326300"/>
    <w:rsid w:val="003D3C0D"/>
    <w:rsid w:val="004C1463"/>
    <w:rsid w:val="004D5598"/>
    <w:rsid w:val="005B578B"/>
    <w:rsid w:val="005E370A"/>
    <w:rsid w:val="00633A49"/>
    <w:rsid w:val="00663F3C"/>
    <w:rsid w:val="006D0A28"/>
    <w:rsid w:val="008C2C07"/>
    <w:rsid w:val="009B20D4"/>
    <w:rsid w:val="009F3FD8"/>
    <w:rsid w:val="00A2483D"/>
    <w:rsid w:val="00A447D5"/>
    <w:rsid w:val="00A85653"/>
    <w:rsid w:val="00AA396B"/>
    <w:rsid w:val="00BA3FF5"/>
    <w:rsid w:val="00BB2244"/>
    <w:rsid w:val="00BF68EC"/>
    <w:rsid w:val="00CB13CA"/>
    <w:rsid w:val="00D91DF8"/>
    <w:rsid w:val="00D97D0E"/>
    <w:rsid w:val="00DF29B4"/>
    <w:rsid w:val="00E671B0"/>
    <w:rsid w:val="00FE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4A0C7"/>
  <w15:chartTrackingRefBased/>
  <w15:docId w15:val="{29B3B575-2E33-814C-9125-E61790D0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7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7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3F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5B0E1" w:themeColor="accent1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7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7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7D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7D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7D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7D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63F3C"/>
    <w:rPr>
      <w:rFonts w:asciiTheme="majorHAnsi" w:eastAsiaTheme="majorEastAsia" w:hAnsiTheme="majorHAnsi" w:cstheme="majorBidi"/>
      <w:color w:val="45B0E1" w:themeColor="accent1" w:themeTint="99"/>
    </w:rPr>
  </w:style>
  <w:style w:type="character" w:customStyle="1" w:styleId="Titre1Car">
    <w:name w:val="Titre 1 Car"/>
    <w:basedOn w:val="Policepardfaut"/>
    <w:link w:val="Titre1"/>
    <w:uiPriority w:val="9"/>
    <w:rsid w:val="00D9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9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97D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97D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97D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97D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97D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97D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97D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9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7D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97D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97D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97D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97D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7D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97D0E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011D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5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6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 osuagwu</dc:creator>
  <cp:keywords/>
  <dc:description/>
  <cp:lastModifiedBy>elie osuagwu</cp:lastModifiedBy>
  <cp:revision>2</cp:revision>
  <cp:lastPrinted>2024-03-14T08:56:00Z</cp:lastPrinted>
  <dcterms:created xsi:type="dcterms:W3CDTF">2024-03-13T08:34:00Z</dcterms:created>
  <dcterms:modified xsi:type="dcterms:W3CDTF">2024-03-22T18:12:00Z</dcterms:modified>
</cp:coreProperties>
</file>