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A842" w14:textId="77777777" w:rsidR="00EC765D" w:rsidRPr="00EC765D" w:rsidRDefault="00EC765D" w:rsidP="00EC765D">
      <w:pPr>
        <w:rPr>
          <w:rFonts w:ascii="Bahnschrift Condensed" w:hAnsi="Bahnschrift Condensed"/>
          <w:sz w:val="32"/>
          <w:szCs w:val="32"/>
        </w:rPr>
      </w:pPr>
    </w:p>
    <w:p w14:paraId="7AFAB062" w14:textId="77777777" w:rsidR="00EC765D" w:rsidRPr="00EC765D" w:rsidRDefault="00EC765D" w:rsidP="00EC765D">
      <w:pPr>
        <w:rPr>
          <w:rFonts w:ascii="Bahnschrift Condensed" w:hAnsi="Bahnschrift Condensed"/>
          <w:sz w:val="32"/>
          <w:szCs w:val="32"/>
        </w:rPr>
      </w:pPr>
      <w:r w:rsidRPr="00EC765D">
        <w:rPr>
          <w:rFonts w:ascii="Bahnschrift Condensed" w:hAnsi="Bahnschrift Condensed"/>
          <w:sz w:val="32"/>
          <w:szCs w:val="32"/>
        </w:rPr>
        <w:t>Cours d'Arts Plastiques : Nature à l'œuvre</w:t>
      </w:r>
    </w:p>
    <w:p w14:paraId="7E4D9995" w14:textId="77777777" w:rsidR="00EC765D" w:rsidRPr="00EC765D" w:rsidRDefault="00EC765D" w:rsidP="00EC765D">
      <w:pPr>
        <w:rPr>
          <w:rFonts w:ascii="Bahnschrift Condensed" w:hAnsi="Bahnschrift Condensed"/>
          <w:sz w:val="32"/>
          <w:szCs w:val="32"/>
        </w:rPr>
      </w:pPr>
      <w:r w:rsidRPr="00EC765D">
        <w:rPr>
          <w:rFonts w:ascii="Bahnschrift Condensed" w:hAnsi="Bahnschrift Condensed"/>
          <w:sz w:val="32"/>
          <w:szCs w:val="32"/>
        </w:rPr>
        <w:t>Le thème Nature à l'œuvre explore la relation entre l'art et la nature. Les artistes peuvent s'inspirer de la nature, l'utiliser comme matériau ou encore l’intégrer directement dans leurs œuvres.</w:t>
      </w:r>
    </w:p>
    <w:p w14:paraId="0209DE3F" w14:textId="77777777" w:rsidR="00EC765D" w:rsidRPr="00EC765D" w:rsidRDefault="00EC765D" w:rsidP="00EC765D">
      <w:pPr>
        <w:rPr>
          <w:rFonts w:cstheme="minorHAnsi"/>
          <w:sz w:val="24"/>
          <w:szCs w:val="24"/>
        </w:rPr>
      </w:pPr>
    </w:p>
    <w:p w14:paraId="4F9FC6C4" w14:textId="77777777" w:rsidR="00EC765D" w:rsidRPr="00011454" w:rsidRDefault="00EC765D" w:rsidP="00EC765D">
      <w:pPr>
        <w:rPr>
          <w:rFonts w:cstheme="minorHAnsi"/>
          <w:color w:val="FF0000"/>
          <w:sz w:val="24"/>
          <w:szCs w:val="24"/>
        </w:rPr>
      </w:pPr>
      <w:r w:rsidRPr="00011454">
        <w:rPr>
          <w:rFonts w:cstheme="minorHAnsi"/>
          <w:color w:val="FF0000"/>
          <w:sz w:val="24"/>
          <w:szCs w:val="24"/>
        </w:rPr>
        <w:t>1. La nature comme modèle</w:t>
      </w:r>
    </w:p>
    <w:p w14:paraId="3F9929AB" w14:textId="77777777" w:rsidR="00EC765D" w:rsidRPr="00EC765D" w:rsidRDefault="00EC765D" w:rsidP="00EC765D">
      <w:pPr>
        <w:rPr>
          <w:rFonts w:cstheme="minorHAnsi"/>
          <w:sz w:val="24"/>
          <w:szCs w:val="24"/>
        </w:rPr>
      </w:pPr>
      <w:r w:rsidRPr="00EC765D">
        <w:rPr>
          <w:rFonts w:cstheme="minorHAnsi"/>
          <w:sz w:val="24"/>
          <w:szCs w:val="24"/>
        </w:rPr>
        <w:t>La nature a toujours été une source d'inspiration pour les artistes. Ils cherchent à en capter la beauté, la diversité ou la force, que ce soit à travers la peinture, la sculpture, ou la photographie. Cette approche met souvent en avant la richesse des paysages ou des êtres vivants.</w:t>
      </w:r>
    </w:p>
    <w:p w14:paraId="71E05524" w14:textId="77777777" w:rsidR="00EC765D" w:rsidRPr="00EC765D" w:rsidRDefault="00EC765D" w:rsidP="00EC765D">
      <w:pPr>
        <w:rPr>
          <w:rFonts w:cstheme="minorHAnsi"/>
          <w:sz w:val="24"/>
          <w:szCs w:val="24"/>
        </w:rPr>
      </w:pPr>
    </w:p>
    <w:p w14:paraId="371AF54F" w14:textId="27BBA78F" w:rsidR="006278E1" w:rsidRDefault="00EC765D" w:rsidP="00EC765D">
      <w:pPr>
        <w:rPr>
          <w:rFonts w:cstheme="minorHAnsi"/>
          <w:sz w:val="24"/>
          <w:szCs w:val="24"/>
        </w:rPr>
      </w:pPr>
      <w:r w:rsidRPr="00EC765D">
        <w:rPr>
          <w:rFonts w:cstheme="minorHAnsi"/>
          <w:sz w:val="24"/>
          <w:szCs w:val="24"/>
        </w:rPr>
        <w:t>Exemple : Rosa Bonheur, célèbre pour ses peintures réalistes d'animaux, comme Le Marché aux chevaux, qui met en scène la puissance et la vitalité des chevaux. Elle s’inspire de la nature pour en rendre les moindres détails avec précision.</w:t>
      </w:r>
    </w:p>
    <w:p w14:paraId="6517F316" w14:textId="77777777" w:rsidR="00EC765D" w:rsidRPr="00011454" w:rsidRDefault="00EC765D" w:rsidP="00EC765D">
      <w:pPr>
        <w:rPr>
          <w:rFonts w:cstheme="minorHAnsi"/>
          <w:color w:val="FF0000"/>
          <w:sz w:val="20"/>
          <w:szCs w:val="20"/>
        </w:rPr>
      </w:pPr>
    </w:p>
    <w:p w14:paraId="2041A554" w14:textId="3DADBAD7" w:rsidR="006278E1" w:rsidRPr="00011454" w:rsidRDefault="006278E1" w:rsidP="006278E1">
      <w:pPr>
        <w:rPr>
          <w:rFonts w:cstheme="minorHAnsi"/>
          <w:color w:val="FF0000"/>
          <w:sz w:val="24"/>
          <w:szCs w:val="24"/>
        </w:rPr>
      </w:pPr>
      <w:r w:rsidRPr="00011454">
        <w:rPr>
          <w:rFonts w:cstheme="minorHAnsi"/>
          <w:color w:val="FF0000"/>
          <w:sz w:val="24"/>
          <w:szCs w:val="24"/>
        </w:rPr>
        <w:t>2. La nature comme matériau</w:t>
      </w:r>
    </w:p>
    <w:p w14:paraId="117041E3" w14:textId="77777777" w:rsidR="006278E1" w:rsidRPr="006278E1" w:rsidRDefault="006278E1" w:rsidP="006278E1">
      <w:pPr>
        <w:rPr>
          <w:rFonts w:cstheme="minorHAnsi"/>
          <w:sz w:val="24"/>
          <w:szCs w:val="24"/>
        </w:rPr>
      </w:pPr>
      <w:r w:rsidRPr="006278E1">
        <w:rPr>
          <w:rFonts w:cstheme="minorHAnsi"/>
          <w:sz w:val="24"/>
          <w:szCs w:val="24"/>
        </w:rPr>
        <w:t>Certains artistes utilisent directement la nature pour créer leurs œuvres. Les éléments naturels (bois, pierre, sable, terre) deviennent la matière première de l’art. C’est une manière de rappeler le lien profond entre l'homme et son environnement.</w:t>
      </w:r>
    </w:p>
    <w:p w14:paraId="1A9C680D" w14:textId="77777777" w:rsidR="006278E1" w:rsidRPr="006278E1" w:rsidRDefault="006278E1" w:rsidP="006278E1">
      <w:pPr>
        <w:rPr>
          <w:rFonts w:cstheme="minorHAnsi"/>
          <w:sz w:val="24"/>
          <w:szCs w:val="24"/>
        </w:rPr>
      </w:pPr>
    </w:p>
    <w:p w14:paraId="7D50723E" w14:textId="77777777" w:rsidR="006278E1" w:rsidRPr="006278E1" w:rsidRDefault="006278E1" w:rsidP="006278E1">
      <w:pPr>
        <w:rPr>
          <w:rFonts w:cstheme="minorHAnsi"/>
          <w:sz w:val="24"/>
          <w:szCs w:val="24"/>
        </w:rPr>
      </w:pPr>
      <w:r w:rsidRPr="006278E1">
        <w:rPr>
          <w:rFonts w:cstheme="minorHAnsi"/>
          <w:sz w:val="24"/>
          <w:szCs w:val="24"/>
        </w:rPr>
        <w:t xml:space="preserve">Exemple : Andy </w:t>
      </w:r>
      <w:proofErr w:type="spellStart"/>
      <w:r w:rsidRPr="006278E1">
        <w:rPr>
          <w:rFonts w:cstheme="minorHAnsi"/>
          <w:sz w:val="24"/>
          <w:szCs w:val="24"/>
        </w:rPr>
        <w:t>Goldsworthy</w:t>
      </w:r>
      <w:proofErr w:type="spellEnd"/>
      <w:r w:rsidRPr="006278E1">
        <w:rPr>
          <w:rFonts w:cstheme="minorHAnsi"/>
          <w:sz w:val="24"/>
          <w:szCs w:val="24"/>
        </w:rPr>
        <w:t>, qui réalise des sculptures éphémères avec des branches, des feuilles ou des galets, souvent dans des espaces naturels.</w:t>
      </w:r>
    </w:p>
    <w:p w14:paraId="123BA538" w14:textId="77777777" w:rsidR="006278E1" w:rsidRPr="006278E1" w:rsidRDefault="006278E1" w:rsidP="006278E1">
      <w:pPr>
        <w:rPr>
          <w:rFonts w:cstheme="minorHAnsi"/>
          <w:sz w:val="24"/>
          <w:szCs w:val="24"/>
        </w:rPr>
      </w:pPr>
    </w:p>
    <w:p w14:paraId="153E1004" w14:textId="787FC316" w:rsidR="006278E1" w:rsidRPr="00011454" w:rsidRDefault="006278E1" w:rsidP="006278E1">
      <w:pPr>
        <w:rPr>
          <w:rFonts w:cstheme="minorHAnsi"/>
          <w:color w:val="FF0000"/>
          <w:sz w:val="24"/>
          <w:szCs w:val="24"/>
        </w:rPr>
      </w:pPr>
      <w:r w:rsidRPr="00011454">
        <w:rPr>
          <w:rFonts w:cstheme="minorHAnsi"/>
          <w:color w:val="FF0000"/>
          <w:sz w:val="24"/>
          <w:szCs w:val="24"/>
        </w:rPr>
        <w:t>3. La nature comme lieu de l'œuvre</w:t>
      </w:r>
    </w:p>
    <w:p w14:paraId="08F9258D" w14:textId="77777777" w:rsidR="006278E1" w:rsidRPr="006278E1" w:rsidRDefault="006278E1" w:rsidP="006278E1">
      <w:pPr>
        <w:rPr>
          <w:rFonts w:cstheme="minorHAnsi"/>
          <w:sz w:val="24"/>
          <w:szCs w:val="24"/>
        </w:rPr>
      </w:pPr>
      <w:r w:rsidRPr="006278E1">
        <w:rPr>
          <w:rFonts w:cstheme="minorHAnsi"/>
          <w:sz w:val="24"/>
          <w:szCs w:val="24"/>
        </w:rPr>
        <w:t>L'œuvre peut être conçue directement dans la nature. Les artistes interviennent dans un environnement naturel, créant des installations qui dialoguent avec le paysage ou le transforment temporairement. Ces œuvres in situ sont souvent appelées Land Art.</w:t>
      </w:r>
    </w:p>
    <w:p w14:paraId="59223942" w14:textId="77777777" w:rsidR="006278E1" w:rsidRPr="006278E1" w:rsidRDefault="006278E1" w:rsidP="006278E1">
      <w:pPr>
        <w:rPr>
          <w:rFonts w:cstheme="minorHAnsi"/>
          <w:sz w:val="24"/>
          <w:szCs w:val="24"/>
        </w:rPr>
      </w:pPr>
    </w:p>
    <w:p w14:paraId="10FB8B2C" w14:textId="77777777" w:rsidR="006278E1" w:rsidRPr="006278E1" w:rsidRDefault="006278E1" w:rsidP="006278E1">
      <w:pPr>
        <w:rPr>
          <w:rFonts w:cstheme="minorHAnsi"/>
          <w:sz w:val="24"/>
          <w:szCs w:val="24"/>
        </w:rPr>
      </w:pPr>
      <w:r w:rsidRPr="006278E1">
        <w:rPr>
          <w:rFonts w:cstheme="minorHAnsi"/>
          <w:sz w:val="24"/>
          <w:szCs w:val="24"/>
        </w:rPr>
        <w:t>Exemple : Les installations monumentales de Christo et Jeanne-Claude, comme le Pont Neuf empaqueté à Paris, qui modifient l’espace naturel ou urbain pour un temps limité.</w:t>
      </w:r>
    </w:p>
    <w:p w14:paraId="1D16C392" w14:textId="77777777" w:rsidR="006278E1" w:rsidRPr="006278E1" w:rsidRDefault="006278E1" w:rsidP="006278E1">
      <w:pPr>
        <w:rPr>
          <w:rFonts w:cstheme="minorHAnsi"/>
          <w:sz w:val="24"/>
          <w:szCs w:val="24"/>
        </w:rPr>
      </w:pPr>
    </w:p>
    <w:p w14:paraId="0D596E71" w14:textId="59F4BB5F" w:rsidR="006278E1" w:rsidRPr="006278E1" w:rsidRDefault="006278E1" w:rsidP="006278E1">
      <w:pPr>
        <w:rPr>
          <w:rFonts w:cstheme="minorHAnsi"/>
          <w:sz w:val="24"/>
          <w:szCs w:val="24"/>
        </w:rPr>
      </w:pPr>
      <w:r w:rsidRPr="006278E1">
        <w:rPr>
          <w:rFonts w:cstheme="minorHAnsi"/>
          <w:sz w:val="24"/>
          <w:szCs w:val="24"/>
        </w:rPr>
        <w:t>Enjeux artistiques</w:t>
      </w:r>
    </w:p>
    <w:p w14:paraId="3AEE9395" w14:textId="77777777" w:rsidR="006278E1" w:rsidRPr="006278E1" w:rsidRDefault="006278E1" w:rsidP="006278E1">
      <w:pPr>
        <w:rPr>
          <w:rFonts w:cstheme="minorHAnsi"/>
          <w:sz w:val="24"/>
          <w:szCs w:val="24"/>
        </w:rPr>
      </w:pPr>
      <w:r w:rsidRPr="006278E1">
        <w:rPr>
          <w:rFonts w:cstheme="minorHAnsi"/>
          <w:sz w:val="24"/>
          <w:szCs w:val="24"/>
        </w:rPr>
        <w:lastRenderedPageBreak/>
        <w:t>Le thème Nature à l'œuvre questionne la place de l'homme face à la nature. Il explore notre rapport à l’environnement, notre impact sur celui-ci, mais aussi la fragilité et la beauté du monde naturel. Certains artistes cherchent à sensibiliser à la préservation de la nature, tandis que d'autres montrent sa puissance ou ses transformations.</w:t>
      </w:r>
    </w:p>
    <w:p w14:paraId="6DA08D3F" w14:textId="77777777" w:rsidR="006278E1" w:rsidRPr="00011454" w:rsidRDefault="006278E1" w:rsidP="006278E1">
      <w:pPr>
        <w:rPr>
          <w:rFonts w:cstheme="minorHAnsi"/>
          <w:color w:val="FF0000"/>
          <w:sz w:val="24"/>
          <w:szCs w:val="24"/>
        </w:rPr>
      </w:pPr>
    </w:p>
    <w:p w14:paraId="4357AD16" w14:textId="2F2C9D94" w:rsidR="006278E1" w:rsidRPr="00011454" w:rsidRDefault="006278E1" w:rsidP="006278E1">
      <w:pPr>
        <w:rPr>
          <w:rFonts w:cstheme="minorHAnsi"/>
          <w:color w:val="FF0000"/>
          <w:sz w:val="24"/>
          <w:szCs w:val="24"/>
        </w:rPr>
      </w:pPr>
      <w:r w:rsidRPr="00011454">
        <w:rPr>
          <w:rFonts w:cstheme="minorHAnsi"/>
          <w:color w:val="FF0000"/>
          <w:sz w:val="24"/>
          <w:szCs w:val="24"/>
        </w:rPr>
        <w:t>Conclusion</w:t>
      </w:r>
    </w:p>
    <w:p w14:paraId="6BD9DB20" w14:textId="159800EF" w:rsidR="00D35060" w:rsidRPr="006278E1" w:rsidRDefault="006278E1" w:rsidP="006278E1">
      <w:pPr>
        <w:rPr>
          <w:rFonts w:cstheme="minorHAnsi"/>
          <w:sz w:val="18"/>
          <w:szCs w:val="18"/>
        </w:rPr>
      </w:pPr>
      <w:r w:rsidRPr="006278E1">
        <w:rPr>
          <w:rFonts w:cstheme="minorHAnsi"/>
          <w:sz w:val="24"/>
          <w:szCs w:val="24"/>
        </w:rPr>
        <w:t>En explorant la nature, les artistes nous invitent à la voir différemment, à la respecter, ou à la redécouvrir. Pour analyser une œuvre, il faut se demander quel rôle joue la nature : est-elle modèle, matière, ou cadre de l'œuvre ?</w:t>
      </w:r>
    </w:p>
    <w:sectPr w:rsidR="00D35060" w:rsidRPr="00627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EB"/>
    <w:rsid w:val="00011454"/>
    <w:rsid w:val="001176A4"/>
    <w:rsid w:val="005B25B6"/>
    <w:rsid w:val="006278E1"/>
    <w:rsid w:val="008D402E"/>
    <w:rsid w:val="00907E37"/>
    <w:rsid w:val="00B87BEB"/>
    <w:rsid w:val="00D35060"/>
    <w:rsid w:val="00E7580C"/>
    <w:rsid w:val="00EC765D"/>
    <w:rsid w:val="00F95E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BAF3"/>
  <w15:chartTrackingRefBased/>
  <w15:docId w15:val="{48772BA0-9231-440B-B69F-994113FE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223754">
      <w:bodyDiv w:val="1"/>
      <w:marLeft w:val="0"/>
      <w:marRight w:val="0"/>
      <w:marTop w:val="0"/>
      <w:marBottom w:val="0"/>
      <w:divBdr>
        <w:top w:val="none" w:sz="0" w:space="0" w:color="auto"/>
        <w:left w:val="none" w:sz="0" w:space="0" w:color="auto"/>
        <w:bottom w:val="none" w:sz="0" w:space="0" w:color="auto"/>
        <w:right w:val="none" w:sz="0" w:space="0" w:color="auto"/>
      </w:divBdr>
      <w:divsChild>
        <w:div w:id="742220476">
          <w:marLeft w:val="0"/>
          <w:marRight w:val="0"/>
          <w:marTop w:val="0"/>
          <w:marBottom w:val="0"/>
          <w:divBdr>
            <w:top w:val="none" w:sz="0" w:space="0" w:color="auto"/>
            <w:left w:val="none" w:sz="0" w:space="0" w:color="auto"/>
            <w:bottom w:val="none" w:sz="0" w:space="0" w:color="auto"/>
            <w:right w:val="none" w:sz="0" w:space="0" w:color="auto"/>
          </w:divBdr>
          <w:divsChild>
            <w:div w:id="2010910165">
              <w:marLeft w:val="0"/>
              <w:marRight w:val="0"/>
              <w:marTop w:val="0"/>
              <w:marBottom w:val="0"/>
              <w:divBdr>
                <w:top w:val="none" w:sz="0" w:space="0" w:color="auto"/>
                <w:left w:val="none" w:sz="0" w:space="0" w:color="auto"/>
                <w:bottom w:val="none" w:sz="0" w:space="0" w:color="auto"/>
                <w:right w:val="none" w:sz="0" w:space="0" w:color="auto"/>
              </w:divBdr>
              <w:divsChild>
                <w:div w:id="557135422">
                  <w:marLeft w:val="0"/>
                  <w:marRight w:val="0"/>
                  <w:marTop w:val="0"/>
                  <w:marBottom w:val="0"/>
                  <w:divBdr>
                    <w:top w:val="none" w:sz="0" w:space="0" w:color="auto"/>
                    <w:left w:val="none" w:sz="0" w:space="0" w:color="auto"/>
                    <w:bottom w:val="none" w:sz="0" w:space="0" w:color="auto"/>
                    <w:right w:val="none" w:sz="0" w:space="0" w:color="auto"/>
                  </w:divBdr>
                  <w:divsChild>
                    <w:div w:id="931208442">
                      <w:marLeft w:val="0"/>
                      <w:marRight w:val="0"/>
                      <w:marTop w:val="0"/>
                      <w:marBottom w:val="0"/>
                      <w:divBdr>
                        <w:top w:val="none" w:sz="0" w:space="0" w:color="auto"/>
                        <w:left w:val="none" w:sz="0" w:space="0" w:color="auto"/>
                        <w:bottom w:val="none" w:sz="0" w:space="0" w:color="auto"/>
                        <w:right w:val="none" w:sz="0" w:space="0" w:color="auto"/>
                      </w:divBdr>
                      <w:divsChild>
                        <w:div w:id="2023430931">
                          <w:marLeft w:val="0"/>
                          <w:marRight w:val="0"/>
                          <w:marTop w:val="0"/>
                          <w:marBottom w:val="0"/>
                          <w:divBdr>
                            <w:top w:val="none" w:sz="0" w:space="0" w:color="auto"/>
                            <w:left w:val="none" w:sz="0" w:space="0" w:color="auto"/>
                            <w:bottom w:val="none" w:sz="0" w:space="0" w:color="auto"/>
                            <w:right w:val="none" w:sz="0" w:space="0" w:color="auto"/>
                          </w:divBdr>
                          <w:divsChild>
                            <w:div w:id="24970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1933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yoann blondelle</dc:creator>
  <cp:keywords/>
  <dc:description/>
  <cp:lastModifiedBy>yoann blondelle</cp:lastModifiedBy>
  <cp:revision>2</cp:revision>
  <dcterms:created xsi:type="dcterms:W3CDTF">2024-11-17T13:39:00Z</dcterms:created>
  <dcterms:modified xsi:type="dcterms:W3CDTF">2024-11-17T13:39:00Z</dcterms:modified>
</cp:coreProperties>
</file>