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9278" w14:textId="6B166495" w:rsidR="00885C06" w:rsidRPr="00236743" w:rsidRDefault="00236743" w:rsidP="00236743">
      <w:pPr>
        <w:jc w:val="center"/>
        <w:rPr>
          <w:b/>
          <w:bCs/>
          <w:sz w:val="24"/>
          <w:szCs w:val="24"/>
          <w:u w:val="single"/>
        </w:rPr>
      </w:pPr>
      <w:r w:rsidRPr="00236743">
        <w:rPr>
          <w:b/>
          <w:bCs/>
          <w:sz w:val="24"/>
          <w:szCs w:val="24"/>
          <w:u w:val="single"/>
        </w:rPr>
        <w:t>DESCRIPTION D’UNE OEUVRE</w:t>
      </w:r>
    </w:p>
    <w:p w14:paraId="389D25E7" w14:textId="77777777" w:rsidR="00236743" w:rsidRDefault="00236743"/>
    <w:p w14:paraId="74A4E892" w14:textId="2C22F6A5" w:rsidR="00FE65DC" w:rsidRDefault="00B020CC">
      <w:r>
        <w:tab/>
        <w:t xml:space="preserve">J’ai choisi la sculpture </w:t>
      </w:r>
      <w:r w:rsidRPr="00FA6A0C">
        <w:rPr>
          <w:u w:val="single"/>
        </w:rPr>
        <w:t xml:space="preserve">Abel </w:t>
      </w:r>
      <w:r w:rsidR="00FA6A0C" w:rsidRPr="00FA6A0C">
        <w:rPr>
          <w:u w:val="single"/>
        </w:rPr>
        <w:t>mourant</w:t>
      </w:r>
      <w:r w:rsidR="00FA6A0C">
        <w:t xml:space="preserve"> </w:t>
      </w:r>
      <w:r>
        <w:t xml:space="preserve">de Dupré Giovanni. Cette sculpture est une ronde-bosse, elle repose donc sur un support et </w:t>
      </w:r>
      <w:r w:rsidR="00236743">
        <w:t>a</w:t>
      </w:r>
      <w:r>
        <w:t xml:space="preserve"> de la profondeur/relief. La sculpture mesure 0,47 mètre de hauteur pour 2,1 mètre de largeur. Giovanni s’est beaucoup attardé sur les détails, les proportions physique de l’humain sont bien respectées</w:t>
      </w:r>
      <w:r w:rsidR="008419B4">
        <w:t> : la tête n’est ni trop grosse ni trop petite, les mains et les bras sont proportionnels</w:t>
      </w:r>
      <w:r w:rsidR="00FA6A0C">
        <w:t xml:space="preserve"> au reste du corps.</w:t>
      </w:r>
      <w:r>
        <w:t xml:space="preserve"> La sculpture </w:t>
      </w:r>
      <w:r w:rsidR="00FE65DC">
        <w:t>a</w:t>
      </w:r>
      <w:r>
        <w:t xml:space="preserve"> les mains ouvertes, les yeux fermés et le torse relevé ainsi que les jambes relâchées. </w:t>
      </w:r>
      <w:r w:rsidR="009070C9">
        <w:t xml:space="preserve">Elle a été faite avec du marbre en 1853 en Italie. </w:t>
      </w:r>
      <w:r>
        <w:t>Ce personnage est en fait Abel célèbre dans la Bible.</w:t>
      </w:r>
      <w:r w:rsidRPr="00B020CC">
        <w:t xml:space="preserve"> </w:t>
      </w:r>
      <w:r>
        <w:t>On peut voir que le sujet ici présent est allongé sur le socle qui pourrait être le sol ce qui renvoie à la mort.</w:t>
      </w:r>
      <w:r w:rsidR="00236743">
        <w:t xml:space="preserve"> Dans l’histoire Abel à été tué par son frère Caen jaloux de lui. </w:t>
      </w:r>
      <w:r w:rsidR="0036491E">
        <w:t>Abel sculpté est allongé dans une position désagréable ce qui pourrait laisser penser que Giovanni l’a fait exprès pour rendre sa mort encore plus atroce : Il meurt sur la roche.</w:t>
      </w:r>
    </w:p>
    <w:p w14:paraId="36052C38" w14:textId="44E250C7" w:rsidR="00B020CC" w:rsidRPr="00B020CC" w:rsidRDefault="00B020CC">
      <w:r>
        <w:t>On peut mettre en lien</w:t>
      </w:r>
      <w:r w:rsidR="0067745D">
        <w:t xml:space="preserve"> </w:t>
      </w:r>
      <w:r w:rsidR="0067745D" w:rsidRPr="0067745D">
        <w:rPr>
          <w:u w:val="single"/>
        </w:rPr>
        <w:t>Abel mourant</w:t>
      </w:r>
      <w:r>
        <w:t xml:space="preserve"> avec </w:t>
      </w:r>
      <w:r w:rsidRPr="0067745D">
        <w:rPr>
          <w:u w:val="single"/>
        </w:rPr>
        <w:t>Serpent d’</w:t>
      </w:r>
      <w:r w:rsidR="00236743" w:rsidRPr="0067745D">
        <w:rPr>
          <w:u w:val="single"/>
        </w:rPr>
        <w:t>océan</w:t>
      </w:r>
      <w:r w:rsidRPr="0067745D">
        <w:rPr>
          <w:u w:val="single"/>
        </w:rPr>
        <w:t xml:space="preserve"> </w:t>
      </w:r>
      <w:r>
        <w:t>de Huang Yong Ping. Les deux œuvres ne sont pas des œuvres bidimensionnelles mais plutôt tridimensionnelles car elle</w:t>
      </w:r>
      <w:r w:rsidR="00F3200F">
        <w:t>s</w:t>
      </w:r>
      <w:r>
        <w:t xml:space="preserve"> utilise</w:t>
      </w:r>
      <w:r w:rsidR="00F3200F">
        <w:t>nt</w:t>
      </w:r>
      <w:r>
        <w:t xml:space="preserve"> la profondeur. </w:t>
      </w:r>
      <w:r w:rsidR="00236743">
        <w:t>Ces deux œuvres ne sont pas aussi acheiropoïètes car elles ont été faites par la main de l’homme. Abel et Serpent d’eau sont aussi des œuvres qui peuvent être lié car elles sont toutes deux emblématiques, un de la mythologie grec ou romaine (Abel) et l’autre de la mythologie chinoise (serpent d’océan)</w:t>
      </w:r>
      <w:r w:rsidR="00E37E69">
        <w:t xml:space="preserve"> peut-on dire qu’elles sont </w:t>
      </w:r>
      <w:r w:rsidR="00400406">
        <w:t>iconoclastes</w:t>
      </w:r>
      <w:r w:rsidR="00E37E69">
        <w:t> ?</w:t>
      </w:r>
      <w:r w:rsidR="00236743">
        <w:t xml:space="preserve"> </w:t>
      </w:r>
      <w:r w:rsidR="00FE65DC">
        <w:t xml:space="preserve">Elles sont uniques et ne font pas partie d’une </w:t>
      </w:r>
      <w:r w:rsidR="00400406">
        <w:t>« </w:t>
      </w:r>
      <w:r w:rsidR="00FE65DC">
        <w:t>image sérielle</w:t>
      </w:r>
      <w:r w:rsidR="00400406">
        <w:t> »</w:t>
      </w:r>
      <w:r w:rsidR="00FE65DC">
        <w:t xml:space="preserve">. </w:t>
      </w:r>
      <w:r w:rsidR="00F3200F">
        <w:t xml:space="preserve">Les deux œuvres </w:t>
      </w:r>
      <w:r w:rsidR="008A5734">
        <w:t>ont</w:t>
      </w:r>
      <w:r w:rsidR="00F3200F">
        <w:t xml:space="preserve"> une </w:t>
      </w:r>
      <w:r w:rsidR="00E35B78">
        <w:t xml:space="preserve">fonction de l’image qui est </w:t>
      </w:r>
      <w:r w:rsidR="00F3200F">
        <w:t>artistique.</w:t>
      </w:r>
      <w:r w:rsidR="008A5734">
        <w:t xml:space="preserve"> </w:t>
      </w:r>
      <w:r w:rsidR="008A5734" w:rsidRPr="008A5734">
        <w:rPr>
          <w:u w:val="single"/>
        </w:rPr>
        <w:t>Abel mourant</w:t>
      </w:r>
      <w:r w:rsidR="008A5734">
        <w:t xml:space="preserve"> et </w:t>
      </w:r>
      <w:r w:rsidR="008A5734" w:rsidRPr="008A5734">
        <w:rPr>
          <w:u w:val="single"/>
        </w:rPr>
        <w:t>Serpent d’océan</w:t>
      </w:r>
      <w:r w:rsidR="008A5734">
        <w:t xml:space="preserve"> ont un degré d’iconicité élevé.</w:t>
      </w:r>
      <w:r w:rsidR="002C5BB2">
        <w:t xml:space="preserve"> Cependant contrairement à </w:t>
      </w:r>
      <w:r w:rsidR="002C5BB2" w:rsidRPr="002C5BB2">
        <w:rPr>
          <w:u w:val="single"/>
        </w:rPr>
        <w:t>Serpent d’océan</w:t>
      </w:r>
      <w:r w:rsidR="002C5BB2">
        <w:t xml:space="preserve"> qui est In</w:t>
      </w:r>
      <w:r w:rsidR="002B297B">
        <w:t xml:space="preserve"> s</w:t>
      </w:r>
      <w:r w:rsidR="002C5BB2">
        <w:t xml:space="preserve">itu et faite pour un endroit précis </w:t>
      </w:r>
      <w:r w:rsidR="002C5BB2" w:rsidRPr="002C5BB2">
        <w:rPr>
          <w:u w:val="single"/>
        </w:rPr>
        <w:t>Abel Mourant</w:t>
      </w:r>
      <w:r w:rsidR="002C5BB2">
        <w:t xml:space="preserve"> peut être bougé d’endroit à un autre.</w:t>
      </w:r>
      <w:r w:rsidR="00984498">
        <w:t xml:space="preserve"> Enfin, il n’y a pas d’abstraction car les deux œuvres sont « réfléchis » par rapport à un élément du réel.</w:t>
      </w:r>
    </w:p>
    <w:sectPr w:rsidR="00B020CC" w:rsidRPr="00B02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CC"/>
    <w:rsid w:val="00236743"/>
    <w:rsid w:val="002B297B"/>
    <w:rsid w:val="002C5BB2"/>
    <w:rsid w:val="0036491E"/>
    <w:rsid w:val="00400406"/>
    <w:rsid w:val="0067745D"/>
    <w:rsid w:val="008419B4"/>
    <w:rsid w:val="00885C06"/>
    <w:rsid w:val="008A5734"/>
    <w:rsid w:val="009070C9"/>
    <w:rsid w:val="00984498"/>
    <w:rsid w:val="00B020CC"/>
    <w:rsid w:val="00E35B78"/>
    <w:rsid w:val="00E37E69"/>
    <w:rsid w:val="00F3200F"/>
    <w:rsid w:val="00FA6A0C"/>
    <w:rsid w:val="00FE65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5996"/>
  <w15:chartTrackingRefBased/>
  <w15:docId w15:val="{68B4F29C-268E-465D-80BC-2B4653E8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310</Words>
  <Characters>1710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Norvene</dc:creator>
  <cp:keywords/>
  <dc:description/>
  <cp:lastModifiedBy>Gabriella Norvene</cp:lastModifiedBy>
  <cp:revision>14</cp:revision>
  <dcterms:created xsi:type="dcterms:W3CDTF">2021-09-22T09:16:00Z</dcterms:created>
  <dcterms:modified xsi:type="dcterms:W3CDTF">2021-09-22T10:04:00Z</dcterms:modified>
</cp:coreProperties>
</file>