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9BF9" w14:textId="7A561543" w:rsidR="00975F66" w:rsidRDefault="002C7038" w:rsidP="009231C6">
      <w:pPr>
        <w:ind w:firstLine="708"/>
      </w:pPr>
      <w:r>
        <w:t xml:space="preserve">La boutique de </w:t>
      </w:r>
      <w:proofErr w:type="spellStart"/>
      <w:r>
        <w:t>M&amp;M’s</w:t>
      </w:r>
      <w:proofErr w:type="spellEnd"/>
      <w:r>
        <w:t xml:space="preserve"> de Londres est le plus grand magasin de bonbons du monde, et représente tout à fait la mondialisation, puisque ce magasin nommé « </w:t>
      </w:r>
      <w:proofErr w:type="spellStart"/>
      <w:r>
        <w:t>M&amp;M’s</w:t>
      </w:r>
      <w:proofErr w:type="spellEnd"/>
      <w:r>
        <w:t xml:space="preserve"> World » est situé dans quelques-unes des plus grandes villes du monde : New York</w:t>
      </w:r>
      <w:r w:rsidR="007B2DC1">
        <w:t xml:space="preserve">, Las Vegas et Orlando </w:t>
      </w:r>
      <w:r>
        <w:t>aux Etats-Unis, et Shanghai</w:t>
      </w:r>
      <w:r w:rsidR="007B2DC1">
        <w:t xml:space="preserve"> en Chine. Installer un serpent dans le style de Huang Yong Ping à Shanghai paraît impossible, puisque celui-ci a fuit ce pays par manque de liberté d’expression et cherche à dénoncer la mondialisation et la société de consommation des sociétés orientales et occidentales, et donc cherche à dénoncer la Chine et sa surproduction. Cependant, le magasin de </w:t>
      </w:r>
      <w:proofErr w:type="spellStart"/>
      <w:r w:rsidR="007B2DC1">
        <w:t>M&amp;M’s</w:t>
      </w:r>
      <w:proofErr w:type="spellEnd"/>
      <w:r w:rsidR="007B2DC1">
        <w:t xml:space="preserve"> de Londres est situé à moins de 200 mètres de Chinatown, et est juste à côté du quartier Chinois. Y placer un serpent serait donc parfait, puisque </w:t>
      </w:r>
      <w:proofErr w:type="spellStart"/>
      <w:r w:rsidR="007B2DC1">
        <w:t>M&amp;M’s</w:t>
      </w:r>
      <w:proofErr w:type="spellEnd"/>
      <w:r w:rsidR="007B2DC1">
        <w:t xml:space="preserve"> World fait le lien entre la mondialisation </w:t>
      </w:r>
      <w:proofErr w:type="gramStart"/>
      <w:r w:rsidR="007B2DC1">
        <w:t>de par</w:t>
      </w:r>
      <w:proofErr w:type="gramEnd"/>
      <w:r w:rsidR="007B2DC1">
        <w:t xml:space="preserve"> sa nature, et les deux sociétés occidentales et orientales de par l’endroit où il se situe.</w:t>
      </w:r>
      <w:r w:rsidR="00D45EB9">
        <w:t xml:space="preserve"> </w:t>
      </w:r>
    </w:p>
    <w:p w14:paraId="537A97C3" w14:textId="03002E8B" w:rsidR="00D45EB9" w:rsidRDefault="00D45EB9" w:rsidP="009231C6">
      <w:pPr>
        <w:ind w:firstLine="708"/>
      </w:pPr>
      <w:r>
        <w:t>Le serpent est associé traditionnellement à l’eau, la sagesse,</w:t>
      </w:r>
      <w:r w:rsidR="0070070F">
        <w:t xml:space="preserve"> la réincarnation, la longévité </w:t>
      </w:r>
      <w:r>
        <w:t>et est donc une créature puissante dans la mythologie</w:t>
      </w:r>
      <w:r w:rsidR="0070070F">
        <w:t>, mais sa signification est bien différente en occident : il symboliserait le mal, la mort, le péché, à cause d’une tradition judéo-chrétienne rép</w:t>
      </w:r>
      <w:r w:rsidR="004D3BB0">
        <w:t>a</w:t>
      </w:r>
      <w:r w:rsidR="0070070F">
        <w:t>ndue</w:t>
      </w:r>
      <w:r>
        <w:t xml:space="preserve">. Huang Yong Ping l’utilise pourtant pour représenter toutes sortes de choses, pas seulement la mondialisation. </w:t>
      </w:r>
      <w:r w:rsidRPr="00D45EB9">
        <w:rPr>
          <w:u w:val="single"/>
        </w:rPr>
        <w:t>Serpent d’Océan</w:t>
      </w:r>
      <w:r>
        <w:t xml:space="preserve"> est une œuvre colossale située à Nantes, sur la plage. Le serpent, sous forme de squelette, paraît sortir de l’eau, et sa taille de 130 mètres de long symbolise bien la puissance du serpent, mais aussi celle de l’océan.</w:t>
      </w:r>
    </w:p>
    <w:p w14:paraId="643A9082" w14:textId="12BDF776" w:rsidR="00D45EB9" w:rsidRDefault="004D3BB0">
      <w:r>
        <w:t>De plus</w:t>
      </w:r>
      <w:r w:rsidR="00D45EB9">
        <w:t xml:space="preserve"> son œuvre de 2016, nommée </w:t>
      </w:r>
      <w:r w:rsidR="00D45EB9" w:rsidRPr="00D45EB9">
        <w:rPr>
          <w:u w:val="single"/>
        </w:rPr>
        <w:t>Empires</w:t>
      </w:r>
      <w:r w:rsidR="00D45EB9">
        <w:t>,</w:t>
      </w:r>
      <w:r>
        <w:t xml:space="preserve"> exposée lors des Magiciens de la Terre, </w:t>
      </w:r>
      <w:r w:rsidR="00D45EB9">
        <w:t xml:space="preserve">représente de manière explicite la mondialisation des sociétés occidentales (illustrée par le chapeau de Napoléon), et orientales (illustrée elle par les </w:t>
      </w:r>
      <w:r w:rsidR="0070070F">
        <w:t>cargaisons</w:t>
      </w:r>
      <w:r w:rsidR="00D45EB9">
        <w:t xml:space="preserve"> « made in china »</w:t>
      </w:r>
      <w:r w:rsidR="0070070F">
        <w:t xml:space="preserve"> que l’on observe souvent sur les cargos). On peut remarquer que le</w:t>
      </w:r>
      <w:r>
        <w:t>s</w:t>
      </w:r>
      <w:r w:rsidR="0070070F">
        <w:t xml:space="preserve"> serpent</w:t>
      </w:r>
      <w:r>
        <w:t>s de Huang Yong Ping</w:t>
      </w:r>
      <w:r w:rsidR="0070070F">
        <w:t>, presque toujours sous forme de squelette</w:t>
      </w:r>
      <w:r>
        <w:t>s</w:t>
      </w:r>
      <w:r w:rsidR="0070070F">
        <w:t xml:space="preserve">, </w:t>
      </w:r>
      <w:r>
        <w:t>sont</w:t>
      </w:r>
      <w:r w:rsidR="0070070F">
        <w:t xml:space="preserve"> placé</w:t>
      </w:r>
      <w:r>
        <w:t>s</w:t>
      </w:r>
      <w:r w:rsidR="0070070F">
        <w:t xml:space="preserve"> de telle manière qu’il</w:t>
      </w:r>
      <w:r>
        <w:t>s</w:t>
      </w:r>
      <w:r w:rsidR="0070070F">
        <w:t xml:space="preserve"> para</w:t>
      </w:r>
      <w:r>
        <w:t>issent</w:t>
      </w:r>
      <w:r w:rsidR="0070070F">
        <w:t xml:space="preserve"> être vivant</w:t>
      </w:r>
      <w:r>
        <w:t xml:space="preserve">s que ce soit dans Serpent d’Océan, où on </w:t>
      </w:r>
      <w:proofErr w:type="spellStart"/>
      <w:r>
        <w:t>diraît</w:t>
      </w:r>
      <w:proofErr w:type="spellEnd"/>
      <w:r>
        <w:t xml:space="preserve"> qu’il bouge avec les vagues, ou dans Empires, où il paraît flotter et se faufiler entre les containers.</w:t>
      </w:r>
      <w:r w:rsidR="0070070F">
        <w:t xml:space="preserve"> </w:t>
      </w:r>
      <w:r>
        <w:t>Ils</w:t>
      </w:r>
      <w:r w:rsidR="0070070F">
        <w:t xml:space="preserve"> représente</w:t>
      </w:r>
      <w:r>
        <w:t>nt</w:t>
      </w:r>
      <w:r w:rsidR="0070070F">
        <w:t xml:space="preserve"> donc un passage entre la vie et la mort, un entre-deux plein de signification. </w:t>
      </w:r>
    </w:p>
    <w:p w14:paraId="162EC0FE" w14:textId="25E2CEF9" w:rsidR="007169F3" w:rsidRDefault="007169F3" w:rsidP="009231C6">
      <w:pPr>
        <w:ind w:firstLine="708"/>
      </w:pPr>
      <w:r>
        <w:t>Ainsi pour mon pro</w:t>
      </w:r>
      <w:r w:rsidR="0030008A">
        <w:t>jet d</w:t>
      </w:r>
      <w:r w:rsidR="008B78F3">
        <w:t>’exposition,</w:t>
      </w:r>
      <w:r w:rsidR="009231C6">
        <w:t xml:space="preserve"> et puisqu’on ne peut pas déplacer l</w:t>
      </w:r>
      <w:r w:rsidR="001201CA">
        <w:t>’</w:t>
      </w:r>
      <w:r w:rsidR="009231C6">
        <w:t>œuvre de Huang Yong Ping</w:t>
      </w:r>
      <w:r w:rsidR="001201CA">
        <w:t xml:space="preserve"> (Serpent d’Océan)</w:t>
      </w:r>
      <w:r w:rsidR="009231C6">
        <w:t>,</w:t>
      </w:r>
      <w:r w:rsidR="008B78F3">
        <w:t xml:space="preserve"> </w:t>
      </w:r>
      <w:r w:rsidR="00C84A0A">
        <w:t>j’ai choisi de mettre un</w:t>
      </w:r>
      <w:r w:rsidR="001201CA">
        <w:t>e autre version</w:t>
      </w:r>
      <w:r w:rsidR="00C84A0A">
        <w:t xml:space="preserve"> </w:t>
      </w:r>
      <w:r w:rsidR="001201CA">
        <w:t>de S</w:t>
      </w:r>
      <w:r w:rsidR="00C84A0A">
        <w:t>erpent</w:t>
      </w:r>
      <w:r w:rsidR="001201CA">
        <w:t xml:space="preserve"> d’Océan</w:t>
      </w:r>
      <w:r w:rsidR="00C84A0A">
        <w:t xml:space="preserve"> en aluminium </w:t>
      </w:r>
      <w:r w:rsidR="001201CA">
        <w:t xml:space="preserve">et </w:t>
      </w:r>
      <w:r w:rsidR="009231C6">
        <w:t>dans son style</w:t>
      </w:r>
      <w:r w:rsidR="001201CA">
        <w:t>,</w:t>
      </w:r>
      <w:r w:rsidR="009231C6">
        <w:t xml:space="preserve"> </w:t>
      </w:r>
      <w:r w:rsidR="00C84A0A">
        <w:t>d’une c</w:t>
      </w:r>
      <w:r w:rsidR="001201CA">
        <w:t>inquan</w:t>
      </w:r>
      <w:r w:rsidR="00C84A0A">
        <w:t>taine de mètres dans le magasin « </w:t>
      </w:r>
      <w:proofErr w:type="spellStart"/>
      <w:r w:rsidR="00C84A0A">
        <w:t>M&amp;M’s</w:t>
      </w:r>
      <w:proofErr w:type="spellEnd"/>
      <w:r w:rsidR="00C84A0A">
        <w:t xml:space="preserve"> World ». </w:t>
      </w:r>
    </w:p>
    <w:p w14:paraId="6C379FC0" w14:textId="10E3F05E" w:rsidR="004D3BB0" w:rsidRDefault="00C84A0A">
      <w:r>
        <w:t xml:space="preserve">En regardant mon œuvre, je veux que le spectateur se sente oppressé, apeuré, fasse à la massiveté du serpent, de la mondialisation. Je veux qu’une fois </w:t>
      </w:r>
      <w:proofErr w:type="gramStart"/>
      <w:r>
        <w:t>placé</w:t>
      </w:r>
      <w:proofErr w:type="gramEnd"/>
      <w:r>
        <w:t xml:space="preserve"> en dessous de la gueule du serpent, on ait l’impression que les boules du logo </w:t>
      </w:r>
      <w:proofErr w:type="spellStart"/>
      <w:r>
        <w:t>M&amp;M’s</w:t>
      </w:r>
      <w:proofErr w:type="spellEnd"/>
      <w:r>
        <w:t xml:space="preserve"> placé dans les airs aient l’air d’être engloutis par le serpent,</w:t>
      </w:r>
      <w:r w:rsidR="003E6AE5">
        <w:t xml:space="preserve"> et qu’il va nous tomber dessus en essayant de nous avaler.</w:t>
      </w:r>
      <w:r>
        <w:t xml:space="preserve"> </w:t>
      </w:r>
      <w:r w:rsidR="003E6AE5">
        <w:t>Et</w:t>
      </w:r>
      <w:r>
        <w:t xml:space="preserve"> lorsqu’on observe de loin, </w:t>
      </w:r>
      <w:r w:rsidR="003E6AE5">
        <w:t>je voudrais qu’on</w:t>
      </w:r>
      <w:r>
        <w:t xml:space="preserve"> comprenne</w:t>
      </w:r>
      <w:r w:rsidR="003E6AE5">
        <w:t xml:space="preserve"> </w:t>
      </w:r>
      <w:r>
        <w:t>que le serpent les entoure, les englobe, comme s’il les emprisonnait.</w:t>
      </w:r>
      <w:r w:rsidR="003E6AE5">
        <w:t xml:space="preserve"> </w:t>
      </w:r>
    </w:p>
    <w:p w14:paraId="0604925C" w14:textId="4C5426CF" w:rsidR="003E6AE5" w:rsidRDefault="003E6AE5">
      <w:r>
        <w:t>Le fait que l’œuvre soit en hauteur, empêche les passants de l’abimer, et le fait qu’on soit dans un magasin régule le flux de spectateurs, puisque tout le monde est là pour acheter et visiter le magasin. Il n’y aura donc sans doute pas d’attroupement conséquent.</w:t>
      </w:r>
    </w:p>
    <w:p w14:paraId="5361BA60" w14:textId="2B15D8F4" w:rsidR="003E6AE5" w:rsidRDefault="009231C6" w:rsidP="00120E01">
      <w:pPr>
        <w:ind w:firstLine="708"/>
      </w:pPr>
      <w:r>
        <w:t>Enfin, en relation avec cette exposition, nous pouvons citer</w:t>
      </w:r>
      <w:r w:rsidR="001201CA">
        <w:t xml:space="preserve"> </w:t>
      </w:r>
      <w:r w:rsidR="001445BA">
        <w:t xml:space="preserve">« Hipster in Stone », de Léo </w:t>
      </w:r>
      <w:proofErr w:type="spellStart"/>
      <w:r w:rsidR="001445BA">
        <w:t>Caillard</w:t>
      </w:r>
      <w:proofErr w:type="spellEnd"/>
      <w:r w:rsidR="001445BA">
        <w:t xml:space="preserve"> au centre commercial Bercy 2</w:t>
      </w:r>
      <w:r w:rsidR="00120E01">
        <w:t xml:space="preserve">. Nommé le « Bercy Village », ce centre est soucieux de rendre l’art accessible à tous. Le marché ayant été construit sur un site historique, et le but de l’artiste étant de permettre aux passants de « regarder le passé sous un autre angle pour mieux comprendre notre présent », cette œuvre s’incère tout à fait dans l’axe « histoire, politique et arts », et dans l’étude, l’analyse de notre société et pas seulement </w:t>
      </w:r>
      <w:proofErr w:type="spellStart"/>
      <w:r w:rsidR="00120E01">
        <w:t>actulle</w:t>
      </w:r>
      <w:proofErr w:type="spellEnd"/>
      <w:r w:rsidR="00120E01">
        <w:t xml:space="preserve"> mais aussi ancienne ; tout comme cette mise en scène de Serpent d’Océan. </w:t>
      </w:r>
    </w:p>
    <w:sectPr w:rsidR="003E6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38"/>
    <w:rsid w:val="000A7E65"/>
    <w:rsid w:val="001201CA"/>
    <w:rsid w:val="00120E01"/>
    <w:rsid w:val="001445BA"/>
    <w:rsid w:val="002C7038"/>
    <w:rsid w:val="0030008A"/>
    <w:rsid w:val="00323439"/>
    <w:rsid w:val="003E6AE5"/>
    <w:rsid w:val="004852F5"/>
    <w:rsid w:val="004D3BB0"/>
    <w:rsid w:val="0070070F"/>
    <w:rsid w:val="007169F3"/>
    <w:rsid w:val="007B2DC1"/>
    <w:rsid w:val="008B78F3"/>
    <w:rsid w:val="009231C6"/>
    <w:rsid w:val="00A27B4C"/>
    <w:rsid w:val="00C84A0A"/>
    <w:rsid w:val="00D45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F6"/>
  <w15:chartTrackingRefBased/>
  <w15:docId w15:val="{808354AC-A076-4CBD-A13A-EE946E72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16409</TotalTime>
  <Pages>1</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VIARD Anais</dc:creator>
  <cp:keywords/>
  <dc:description/>
  <cp:lastModifiedBy>VIARD Anais</cp:lastModifiedBy>
  <cp:revision>2</cp:revision>
  <dcterms:created xsi:type="dcterms:W3CDTF">2021-09-26T08:31:00Z</dcterms:created>
  <dcterms:modified xsi:type="dcterms:W3CDTF">2021-10-13T09:02:00Z</dcterms:modified>
</cp:coreProperties>
</file>