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C8949B4" w14:textId="35BD66EC" w:rsidR="00686243" w:rsidRDefault="00686243">
      <w:r>
        <w:t>Fiche technique</w:t>
      </w:r>
      <w:r w:rsidR="007A5245">
        <w:t xml:space="preserve"> </w:t>
      </w:r>
      <w:r w:rsidR="008D1488">
        <w:t xml:space="preserve">Pont du Gard </w:t>
      </w:r>
      <w:r>
        <w:t>:</w:t>
      </w:r>
    </w:p>
    <w:p w14:paraId="425B5B04" w14:textId="54446A17" w:rsidR="001E12DB" w:rsidRDefault="001E12DB" w:rsidP="001E12DB">
      <w:r>
        <w:t xml:space="preserve">Date : </w:t>
      </w:r>
      <w:r w:rsidR="00DC5C1F">
        <w:t xml:space="preserve">Ier siècle (entre 40 et 50 </w:t>
      </w:r>
      <w:proofErr w:type="spellStart"/>
      <w:r w:rsidR="00DC5C1F">
        <w:t>ap</w:t>
      </w:r>
      <w:proofErr w:type="spellEnd"/>
      <w:r w:rsidR="00DC5C1F">
        <w:t xml:space="preserve"> J-C)</w:t>
      </w:r>
    </w:p>
    <w:p w14:paraId="45BF849D" w14:textId="0C9AC75C" w:rsidR="001E12DB" w:rsidRPr="006056B9" w:rsidRDefault="001E12DB" w:rsidP="001E12DB">
      <w:r w:rsidRPr="006056B9">
        <w:t xml:space="preserve">Lieu : </w:t>
      </w:r>
      <w:r w:rsidR="005351D1">
        <w:t>France, Occitanie, Gard, Vers-Pont-Du-Gard</w:t>
      </w:r>
    </w:p>
    <w:p w14:paraId="5F4F64E8" w14:textId="7D2A8A70" w:rsidR="001E12DB" w:rsidRDefault="001E12DB" w:rsidP="001E12DB">
      <w:proofErr w:type="gramStart"/>
      <w:r w:rsidRPr="006056B9">
        <w:t>Artiste(</w:t>
      </w:r>
      <w:proofErr w:type="gramEnd"/>
      <w:r w:rsidRPr="006056B9">
        <w:t>s)</w:t>
      </w:r>
      <w:r>
        <w:t> ?, Commanditaire(s) ?, Destinataire(s) ?, Architecte(s) ?</w:t>
      </w:r>
      <w:r w:rsidRPr="006056B9">
        <w:t xml:space="preserve"> : </w:t>
      </w:r>
    </w:p>
    <w:p w14:paraId="640DDAC7" w14:textId="616D5C51" w:rsidR="00A01DDA" w:rsidRDefault="00A01DDA" w:rsidP="001E12DB">
      <w:r>
        <w:t>Artistes : Romains</w:t>
      </w:r>
    </w:p>
    <w:p w14:paraId="3B7B85BD" w14:textId="2E2FE568" w:rsidR="00DC5C1F" w:rsidRDefault="00DC5C1F" w:rsidP="001E12DB">
      <w:r>
        <w:t xml:space="preserve">Architecte : Henri Pitot (1743-47) </w:t>
      </w:r>
    </w:p>
    <w:p w14:paraId="7E8088DD" w14:textId="215AE624" w:rsidR="009A2CE3" w:rsidRDefault="009A2CE3" w:rsidP="001E12DB">
      <w:r>
        <w:t>Commanditaires : Etats généraux du Languedoc (Renaissance)</w:t>
      </w:r>
    </w:p>
    <w:p w14:paraId="6373EF5E" w14:textId="1157693F" w:rsidR="001E12DB" w:rsidRDefault="001E12DB" w:rsidP="001E12DB">
      <w:r>
        <w:t xml:space="preserve">Epoque d’art (hellénistique, antiquité romaine, etc.) : </w:t>
      </w:r>
      <w:r w:rsidR="00DC5C1F">
        <w:t xml:space="preserve">Antiquité Romaine (-290 av J-C / 476 </w:t>
      </w:r>
      <w:proofErr w:type="spellStart"/>
      <w:r w:rsidR="00DC5C1F">
        <w:t>ap</w:t>
      </w:r>
      <w:proofErr w:type="spellEnd"/>
      <w:r w:rsidR="00DC5C1F">
        <w:t xml:space="preserve"> J-C)</w:t>
      </w:r>
    </w:p>
    <w:p w14:paraId="71B2C289" w14:textId="48C7BD9B" w:rsidR="001E12DB" w:rsidRDefault="001E12DB" w:rsidP="001E12DB">
      <w:r>
        <w:t>Taille : Longueur – 274m, Hauteur – 50m</w:t>
      </w:r>
    </w:p>
    <w:p w14:paraId="71DDF65B" w14:textId="10E6DFF6" w:rsidR="001E12DB" w:rsidRDefault="001E12DB" w:rsidP="001E12DB">
      <w:r>
        <w:t xml:space="preserve">Matériel (peinture à huile, acrylique, pierre, etc.) : </w:t>
      </w:r>
      <w:r w:rsidR="00DC5C1F">
        <w:t>Pierre, calcaire molassique</w:t>
      </w:r>
    </w:p>
    <w:p w14:paraId="6B40F32C" w14:textId="3658D34D" w:rsidR="001E12DB" w:rsidRDefault="001E12DB" w:rsidP="001E12DB">
      <w:r>
        <w:t xml:space="preserve">Faits intéressants : </w:t>
      </w:r>
      <w:r w:rsidR="00A01DDA">
        <w:t>Plusieurs modifications ont été faite au Moyen-Age et à la Renaissance,</w:t>
      </w:r>
      <w:r w:rsidR="005351D1">
        <w:t xml:space="preserve"> Patrimoine mondial en 1985</w:t>
      </w:r>
    </w:p>
    <w:p w14:paraId="3E223BC2" w14:textId="4B732533" w:rsidR="001E12DB" w:rsidRDefault="00ED0C49">
      <w:r>
        <w:t>Commentaires personnels</w:t>
      </w:r>
      <w:r w:rsidR="00D03929">
        <w:t> :</w:t>
      </w:r>
      <w:r w:rsidR="0062114D">
        <w:t xml:space="preserve"> Je n’ai pas énormément de raisons pour mon choix sur le pont du Gard, je le trouve </w:t>
      </w:r>
      <w:r>
        <w:t>d’un point</w:t>
      </w:r>
      <w:r w:rsidR="0062114D">
        <w:t xml:space="preserve"> de vue personnelle architecturalement parlant très attractif et sa présence dans le paysage est selon moi addictive, voir la rivière et environs sans le pont serait comme voir un crayon sans mine</w:t>
      </w:r>
      <w:r>
        <w:t xml:space="preserve">. </w:t>
      </w:r>
      <w:proofErr w:type="gramStart"/>
      <w:r>
        <w:t>(</w:t>
      </w:r>
      <w:proofErr w:type="gramEnd"/>
      <w:r>
        <w:t>A MEDITER – Annabelle)</w:t>
      </w:r>
    </w:p>
    <w:sectPr w:rsidR="001E12D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243"/>
    <w:rsid w:val="001E12DB"/>
    <w:rsid w:val="005351D1"/>
    <w:rsid w:val="0062114D"/>
    <w:rsid w:val="00686243"/>
    <w:rsid w:val="007A5245"/>
    <w:rsid w:val="00860CB3"/>
    <w:rsid w:val="008D1488"/>
    <w:rsid w:val="009A2CE3"/>
    <w:rsid w:val="00A01DDA"/>
    <w:rsid w:val="00D03929"/>
    <w:rsid w:val="00DC245C"/>
    <w:rsid w:val="00DC5C1F"/>
    <w:rsid w:val="00E44969"/>
    <w:rsid w:val="00ED0C4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CD8750"/>
  <w15:chartTrackingRefBased/>
  <w15:docId w15:val="{FE8252E6-2F59-48D4-B3EC-064F7B4FEB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Pages>
  <Words>152</Words>
  <Characters>842</Characters>
  <Application>Microsoft Office Word</Application>
  <DocSecurity>0</DocSecurity>
  <Lines>7</Lines>
  <Paragraphs>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ZAOUI Milla</dc:creator>
  <cp:keywords/>
  <dc:description/>
  <cp:lastModifiedBy>ZAOUI Milla</cp:lastModifiedBy>
  <cp:revision>5</cp:revision>
  <dcterms:created xsi:type="dcterms:W3CDTF">2022-09-21T16:21:00Z</dcterms:created>
  <dcterms:modified xsi:type="dcterms:W3CDTF">2022-09-29T11:13:00Z</dcterms:modified>
</cp:coreProperties>
</file>